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28FCB" w14:textId="77777777" w:rsidR="00B204ED" w:rsidRDefault="00B204ED" w:rsidP="008F3666">
      <w:pPr>
        <w:pStyle w:val="a"/>
        <w:spacing w:before="0" w:after="0"/>
        <w:ind w:left="708" w:hanging="708"/>
        <w:rPr>
          <w:rFonts w:ascii="Calibri" w:hAnsi="Calibri"/>
        </w:rPr>
      </w:pPr>
    </w:p>
    <w:p w14:paraId="51BB74C2" w14:textId="08C5ACEE" w:rsidR="008F3666" w:rsidRPr="00786B48" w:rsidRDefault="008F3666" w:rsidP="008F3666">
      <w:pPr>
        <w:pStyle w:val="a"/>
        <w:spacing w:before="0" w:after="0"/>
        <w:ind w:left="708" w:hanging="708"/>
        <w:rPr>
          <w:rFonts w:ascii="Calibri" w:hAnsi="Calibri"/>
        </w:rPr>
      </w:pPr>
      <w:r w:rsidRPr="00786B48">
        <w:rPr>
          <w:rFonts w:ascii="Calibri" w:hAnsi="Calibri"/>
        </w:rPr>
        <w:t xml:space="preserve">HORARIO PARA EL SEMESTRE  ACADÉMICO </w:t>
      </w:r>
      <w:r>
        <w:rPr>
          <w:rFonts w:ascii="Calibri" w:hAnsi="Calibri"/>
        </w:rPr>
        <w:t>202</w:t>
      </w:r>
      <w:r w:rsidR="00621C7B">
        <w:rPr>
          <w:rFonts w:ascii="Calibri" w:hAnsi="Calibri"/>
        </w:rPr>
        <w:t>5</w:t>
      </w:r>
      <w:r>
        <w:rPr>
          <w:rFonts w:ascii="Calibri" w:hAnsi="Calibri"/>
        </w:rPr>
        <w:t>-I</w:t>
      </w:r>
      <w:r w:rsidR="001E7039">
        <w:rPr>
          <w:rFonts w:ascii="Calibri" w:hAnsi="Calibri"/>
        </w:rPr>
        <w:t>I</w:t>
      </w:r>
      <w:r w:rsidRPr="00786B48">
        <w:rPr>
          <w:rFonts w:ascii="Calibri" w:hAnsi="Calibri"/>
        </w:rPr>
        <w:t xml:space="preserve"> </w:t>
      </w:r>
    </w:p>
    <w:p w14:paraId="1F7B1184" w14:textId="5AC844B9" w:rsidR="008F3666" w:rsidRDefault="008F3666" w:rsidP="008F3666">
      <w:pPr>
        <w:spacing w:after="60"/>
        <w:jc w:val="center"/>
        <w:rPr>
          <w:rFonts w:ascii="Calibri" w:hAnsi="Calibri" w:cs="Calibri"/>
          <w:b/>
          <w:sz w:val="22"/>
          <w:szCs w:val="22"/>
        </w:rPr>
      </w:pPr>
      <w:r w:rsidRPr="00786B48">
        <w:rPr>
          <w:rFonts w:ascii="Calibri" w:hAnsi="Calibri" w:cs="Calibri"/>
          <w:b/>
          <w:sz w:val="22"/>
          <w:szCs w:val="22"/>
        </w:rPr>
        <w:t>SEGUNDO  AÑO  (I</w:t>
      </w:r>
      <w:r>
        <w:rPr>
          <w:rFonts w:ascii="Calibri" w:hAnsi="Calibri" w:cs="Calibri"/>
          <w:b/>
          <w:sz w:val="22"/>
          <w:szCs w:val="22"/>
        </w:rPr>
        <w:t xml:space="preserve">II </w:t>
      </w:r>
      <w:r w:rsidRPr="00786B48">
        <w:rPr>
          <w:rFonts w:ascii="Calibri" w:hAnsi="Calibri" w:cs="Calibri"/>
          <w:b/>
          <w:sz w:val="22"/>
          <w:szCs w:val="22"/>
        </w:rPr>
        <w:t>CICLO)</w:t>
      </w:r>
      <w:r w:rsidR="00A36311">
        <w:rPr>
          <w:rFonts w:ascii="Calibri" w:hAnsi="Calibri" w:cs="Calibri"/>
          <w:b/>
          <w:sz w:val="22"/>
          <w:szCs w:val="22"/>
        </w:rPr>
        <w:t xml:space="preserve"> – </w:t>
      </w:r>
      <w:r w:rsidR="00135960">
        <w:rPr>
          <w:rFonts w:ascii="Calibri" w:hAnsi="Calibri" w:cs="Calibri"/>
          <w:b/>
          <w:sz w:val="22"/>
          <w:szCs w:val="22"/>
        </w:rPr>
        <w:t xml:space="preserve"> </w:t>
      </w:r>
      <w:r w:rsidR="00A36311" w:rsidRPr="00A36311">
        <w:rPr>
          <w:rFonts w:ascii="Calibri" w:hAnsi="Calibri" w:cs="Calibri"/>
          <w:b/>
          <w:sz w:val="22"/>
          <w:szCs w:val="22"/>
          <w:highlight w:val="green"/>
        </w:rPr>
        <w:t>LA MOLINA</w:t>
      </w:r>
    </w:p>
    <w:p w14:paraId="401D7EE2" w14:textId="77777777" w:rsidR="002A6D09" w:rsidRPr="00786B48" w:rsidRDefault="002A6D09" w:rsidP="008F3666">
      <w:pPr>
        <w:spacing w:after="60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7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994"/>
        <w:gridCol w:w="2109"/>
        <w:gridCol w:w="886"/>
        <w:gridCol w:w="2995"/>
        <w:gridCol w:w="2073"/>
        <w:gridCol w:w="922"/>
        <w:gridCol w:w="2995"/>
        <w:gridCol w:w="1043"/>
      </w:tblGrid>
      <w:tr w:rsidR="007F0955" w:rsidRPr="00786B48" w14:paraId="28A2145C" w14:textId="77777777" w:rsidTr="00AD3C6B">
        <w:trPr>
          <w:trHeight w:val="274"/>
        </w:trPr>
        <w:tc>
          <w:tcPr>
            <w:tcW w:w="1129" w:type="dxa"/>
            <w:shd w:val="clear" w:color="auto" w:fill="FFDA8F"/>
          </w:tcPr>
          <w:p w14:paraId="5E337A26" w14:textId="77777777" w:rsidR="007F0955" w:rsidRPr="00786B48" w:rsidRDefault="007F0955" w:rsidP="002904CF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PE"/>
              </w:rPr>
            </w:pPr>
            <w:r w:rsidRPr="00786B48">
              <w:rPr>
                <w:rFonts w:ascii="Calibri" w:hAnsi="Calibri" w:cs="Arial"/>
                <w:b/>
                <w:sz w:val="20"/>
                <w:szCs w:val="20"/>
                <w:lang w:val="es-PE"/>
              </w:rPr>
              <w:t>Hora</w:t>
            </w:r>
          </w:p>
        </w:tc>
        <w:tc>
          <w:tcPr>
            <w:tcW w:w="2994" w:type="dxa"/>
            <w:shd w:val="clear" w:color="auto" w:fill="FFDA8F"/>
          </w:tcPr>
          <w:p w14:paraId="77E1FC70" w14:textId="77777777" w:rsidR="007F0955" w:rsidRPr="00786B48" w:rsidRDefault="007F0955" w:rsidP="002904CF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PE"/>
              </w:rPr>
            </w:pPr>
            <w:r w:rsidRPr="00786B48">
              <w:rPr>
                <w:rFonts w:ascii="Calibri" w:hAnsi="Calibri" w:cs="Arial"/>
                <w:b/>
                <w:sz w:val="20"/>
                <w:szCs w:val="20"/>
                <w:lang w:val="es-PE"/>
              </w:rPr>
              <w:t>Lunes</w:t>
            </w:r>
          </w:p>
        </w:tc>
        <w:tc>
          <w:tcPr>
            <w:tcW w:w="2995" w:type="dxa"/>
            <w:gridSpan w:val="2"/>
            <w:tcBorders>
              <w:bottom w:val="single" w:sz="4" w:space="0" w:color="auto"/>
            </w:tcBorders>
            <w:shd w:val="clear" w:color="auto" w:fill="FFDA8F"/>
          </w:tcPr>
          <w:p w14:paraId="339E3F76" w14:textId="77777777" w:rsidR="007F0955" w:rsidRPr="00786B48" w:rsidRDefault="007F0955" w:rsidP="002904CF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PE"/>
              </w:rPr>
            </w:pPr>
            <w:r w:rsidRPr="00786B48">
              <w:rPr>
                <w:rFonts w:ascii="Calibri" w:hAnsi="Calibri" w:cs="Arial"/>
                <w:b/>
                <w:sz w:val="20"/>
                <w:szCs w:val="20"/>
                <w:lang w:val="es-PE"/>
              </w:rPr>
              <w:t>Martes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FFDA8F"/>
          </w:tcPr>
          <w:p w14:paraId="58F56590" w14:textId="77777777" w:rsidR="007F0955" w:rsidRPr="00786B48" w:rsidRDefault="007F0955" w:rsidP="002904CF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PE"/>
              </w:rPr>
            </w:pPr>
            <w:r w:rsidRPr="00786B48">
              <w:rPr>
                <w:rFonts w:ascii="Calibri" w:hAnsi="Calibri" w:cs="Arial"/>
                <w:b/>
                <w:sz w:val="20"/>
                <w:szCs w:val="20"/>
                <w:lang w:val="es-PE"/>
              </w:rPr>
              <w:t>Miércoles</w:t>
            </w:r>
          </w:p>
        </w:tc>
        <w:tc>
          <w:tcPr>
            <w:tcW w:w="2995" w:type="dxa"/>
            <w:gridSpan w:val="2"/>
            <w:tcBorders>
              <w:bottom w:val="single" w:sz="4" w:space="0" w:color="auto"/>
            </w:tcBorders>
            <w:shd w:val="clear" w:color="auto" w:fill="FFDA8F"/>
          </w:tcPr>
          <w:p w14:paraId="59461B07" w14:textId="77777777" w:rsidR="007F0955" w:rsidRPr="00786B48" w:rsidRDefault="007F0955" w:rsidP="002904CF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PE"/>
              </w:rPr>
            </w:pPr>
            <w:r w:rsidRPr="00786B48">
              <w:rPr>
                <w:rFonts w:ascii="Calibri" w:hAnsi="Calibri" w:cs="Arial"/>
                <w:b/>
                <w:sz w:val="20"/>
                <w:szCs w:val="20"/>
                <w:lang w:val="es-PE"/>
              </w:rPr>
              <w:t>Jueves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FFDA8F"/>
          </w:tcPr>
          <w:p w14:paraId="7187D3F3" w14:textId="77777777" w:rsidR="007F0955" w:rsidRPr="00786B48" w:rsidRDefault="007F0955" w:rsidP="002904CF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PE"/>
              </w:rPr>
            </w:pPr>
            <w:r w:rsidRPr="00786B48">
              <w:rPr>
                <w:rFonts w:ascii="Calibri" w:hAnsi="Calibri" w:cs="Arial"/>
                <w:b/>
                <w:sz w:val="20"/>
                <w:szCs w:val="20"/>
                <w:lang w:val="es-PE"/>
              </w:rPr>
              <w:t>Viernes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FFDA8F"/>
          </w:tcPr>
          <w:p w14:paraId="02DB0D83" w14:textId="77777777" w:rsidR="007F0955" w:rsidRPr="00786B48" w:rsidRDefault="007F0955" w:rsidP="002904CF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PE"/>
              </w:rPr>
            </w:pPr>
            <w:r w:rsidRPr="00786B48">
              <w:rPr>
                <w:rFonts w:ascii="Calibri" w:hAnsi="Calibri" w:cs="Arial"/>
                <w:b/>
                <w:sz w:val="20"/>
                <w:szCs w:val="20"/>
                <w:lang w:val="es-PE"/>
              </w:rPr>
              <w:t>Sábado</w:t>
            </w:r>
          </w:p>
        </w:tc>
      </w:tr>
      <w:tr w:rsidR="007F0955" w:rsidRPr="006B0AD5" w14:paraId="1E7B6816" w14:textId="77777777" w:rsidTr="00AD3C6B">
        <w:trPr>
          <w:trHeight w:val="652"/>
        </w:trPr>
        <w:tc>
          <w:tcPr>
            <w:tcW w:w="1129" w:type="dxa"/>
            <w:shd w:val="clear" w:color="auto" w:fill="FFDA8F"/>
            <w:vAlign w:val="center"/>
          </w:tcPr>
          <w:p w14:paraId="6CF3E8FC" w14:textId="77777777" w:rsidR="007F0955" w:rsidRPr="002E245A" w:rsidRDefault="007F0955" w:rsidP="002904CF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2E245A">
              <w:rPr>
                <w:rFonts w:ascii="Calibri" w:hAnsi="Calibri" w:cs="Arial"/>
                <w:b/>
                <w:sz w:val="16"/>
                <w:szCs w:val="20"/>
              </w:rPr>
              <w:t>07:00 - 09:00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43DFB0A" w14:textId="77777777" w:rsidR="007F0955" w:rsidRPr="00135960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38D49343" w14:textId="77777777" w:rsidR="007F0955" w:rsidRPr="00135960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14:paraId="728D66C7" w14:textId="07AD82B2" w:rsidR="003C64F2" w:rsidRPr="00135960" w:rsidRDefault="003C64F2" w:rsidP="003C64F2">
            <w:pPr>
              <w:tabs>
                <w:tab w:val="right" w:pos="2778"/>
              </w:tabs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>Emoción y Motivación - A1 (P)</w:t>
            </w:r>
            <w:r w:rsidR="004E33F7"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ab/>
              <w:t>(</w:t>
            </w:r>
            <w:r w:rsidR="00C85689"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>107</w:t>
            </w:r>
            <w:r w:rsidR="004E33F7"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>)</w:t>
            </w:r>
          </w:p>
          <w:p w14:paraId="7F9A8B29" w14:textId="5E6B1304" w:rsidR="007F0955" w:rsidRPr="00135960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 Desarrollo Humano I </w:t>
            </w:r>
            <w:r w:rsidR="00EF38AA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- A2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 (</w:t>
            </w:r>
            <w:r w:rsidR="00EF38AA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P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</w:r>
            <w:r w:rsidR="004E33F7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(</w:t>
            </w:r>
            <w:r w:rsidR="00C85689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108</w:t>
            </w:r>
            <w:r w:rsidR="004E33F7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)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  </w:t>
            </w:r>
          </w:p>
          <w:p w14:paraId="533B3430" w14:textId="31877EBB" w:rsidR="008867CF" w:rsidRPr="00135960" w:rsidRDefault="008867CF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C0000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Psicología Cognitiva I – B (T)</w:t>
            </w:r>
            <w:r w:rsidR="004E33F7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ab/>
              <w:t>(S1)</w:t>
            </w:r>
          </w:p>
          <w:p w14:paraId="1E0EA10E" w14:textId="7F7F3D44" w:rsidR="00AF3BE7" w:rsidRPr="00135960" w:rsidRDefault="00AF3BE7" w:rsidP="00AF3BE7">
            <w:pPr>
              <w:tabs>
                <w:tab w:val="right" w:pos="2778"/>
              </w:tabs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Neuropsicología - C1 (P)</w:t>
            </w:r>
            <w:r w:rsidR="009B5B16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</w:t>
            </w:r>
            <w:r w:rsidR="00C85689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E-207</w:t>
            </w:r>
            <w:r w:rsidR="009B5B16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)</w:t>
            </w:r>
          </w:p>
          <w:p w14:paraId="2760E31A" w14:textId="04CAC88E" w:rsidR="008867CF" w:rsidRPr="00135960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Historia y Sistemas </w:t>
            </w:r>
            <w:r w:rsidR="00E33713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C2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 (</w:t>
            </w:r>
            <w:r w:rsidR="00E33713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P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)</w:t>
            </w:r>
            <w:r w:rsidR="009B5B16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(307)</w:t>
            </w:r>
          </w:p>
          <w:p w14:paraId="7602A22C" w14:textId="54FEBE1D" w:rsidR="007F0955" w:rsidRPr="00135960" w:rsidRDefault="008867CF" w:rsidP="00AF3BE7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 xml:space="preserve">Estadística </w:t>
            </w:r>
            <w:proofErr w:type="spellStart"/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Aplic</w:t>
            </w:r>
            <w:proofErr w:type="spellEnd"/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 xml:space="preserve"> a la </w:t>
            </w:r>
            <w:proofErr w:type="spellStart"/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 xml:space="preserve"> I - D (T)</w:t>
            </w:r>
            <w:r w:rsidR="009B5B16"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s-PE"/>
              </w:rPr>
              <w:tab/>
              <w:t>(S5)</w:t>
            </w:r>
          </w:p>
        </w:tc>
        <w:tc>
          <w:tcPr>
            <w:tcW w:w="2073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6A436F35" w14:textId="1DB62434" w:rsidR="00B93315" w:rsidRPr="00135960" w:rsidRDefault="007F0955" w:rsidP="002904CF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color w:val="C0000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Estadística </w:t>
            </w:r>
            <w:proofErr w:type="spellStart"/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Aplic</w:t>
            </w:r>
            <w:proofErr w:type="spellEnd"/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 a la </w:t>
            </w:r>
            <w:proofErr w:type="spellStart"/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 I </w:t>
            </w:r>
            <w:r w:rsidR="00682555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-B1</w:t>
            </w: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 (</w:t>
            </w:r>
            <w:r w:rsidR="00682555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P</w:t>
            </w: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)</w:t>
            </w:r>
            <w:r w:rsidR="00565AAC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ab/>
              <w:t>(105)</w:t>
            </w:r>
          </w:p>
          <w:p w14:paraId="197FDCDC" w14:textId="33FE276C" w:rsidR="000E5DCB" w:rsidRPr="00135960" w:rsidRDefault="000E5DCB" w:rsidP="002904CF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color w:val="C00000"/>
                <w:spacing w:val="-6"/>
                <w:sz w:val="16"/>
                <w:szCs w:val="16"/>
                <w:lang w:val="es-PE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C00000"/>
                <w:spacing w:val="-6"/>
                <w:sz w:val="16"/>
                <w:szCs w:val="16"/>
                <w:lang w:val="es-PE"/>
              </w:rPr>
              <w:t>Ps</w:t>
            </w:r>
            <w:proofErr w:type="spellEnd"/>
            <w:r w:rsidRPr="00135960">
              <w:rPr>
                <w:rFonts w:ascii="Calibri" w:hAnsi="Calibri" w:cs="Arial"/>
                <w:b/>
                <w:color w:val="C00000"/>
                <w:spacing w:val="-6"/>
                <w:sz w:val="16"/>
                <w:szCs w:val="16"/>
                <w:lang w:val="es-PE"/>
              </w:rPr>
              <w:t xml:space="preserve"> Experimental - B2 (</w:t>
            </w:r>
            <w:r w:rsidR="000A7A72" w:rsidRPr="00135960">
              <w:rPr>
                <w:rFonts w:ascii="Calibri" w:hAnsi="Calibri" w:cs="Arial"/>
                <w:b/>
                <w:color w:val="C00000"/>
                <w:spacing w:val="-6"/>
                <w:sz w:val="16"/>
                <w:szCs w:val="16"/>
                <w:lang w:val="es-PE"/>
              </w:rPr>
              <w:t>P</w:t>
            </w:r>
            <w:r w:rsidRPr="00135960">
              <w:rPr>
                <w:rFonts w:ascii="Calibri" w:hAnsi="Calibri" w:cs="Arial"/>
                <w:b/>
                <w:color w:val="C00000"/>
                <w:spacing w:val="-6"/>
                <w:sz w:val="16"/>
                <w:szCs w:val="16"/>
                <w:lang w:val="es-PE"/>
              </w:rPr>
              <w:t>)</w:t>
            </w:r>
            <w:r w:rsidR="00565AAC" w:rsidRPr="00135960">
              <w:rPr>
                <w:rFonts w:ascii="Calibri" w:hAnsi="Calibri" w:cs="Arial"/>
                <w:b/>
                <w:color w:val="C00000"/>
                <w:spacing w:val="-6"/>
                <w:sz w:val="16"/>
                <w:szCs w:val="16"/>
                <w:lang w:val="es-PE"/>
              </w:rPr>
              <w:tab/>
              <w:t>(</w:t>
            </w:r>
            <w:r w:rsidR="00D26630" w:rsidRPr="00135960">
              <w:rPr>
                <w:rFonts w:ascii="Calibri" w:hAnsi="Calibri" w:cs="Arial"/>
                <w:b/>
                <w:color w:val="C00000"/>
                <w:spacing w:val="-6"/>
                <w:sz w:val="16"/>
                <w:szCs w:val="16"/>
                <w:lang w:val="es-PE"/>
              </w:rPr>
              <w:t>107</w:t>
            </w:r>
            <w:r w:rsidR="00565AAC" w:rsidRPr="00135960">
              <w:rPr>
                <w:rFonts w:ascii="Calibri" w:hAnsi="Calibri" w:cs="Arial"/>
                <w:b/>
                <w:color w:val="C00000"/>
                <w:spacing w:val="-6"/>
                <w:sz w:val="16"/>
                <w:szCs w:val="16"/>
                <w:lang w:val="es-PE"/>
              </w:rPr>
              <w:t>)</w:t>
            </w:r>
          </w:p>
          <w:p w14:paraId="2CA94341" w14:textId="7D69A0C6" w:rsidR="000E5DCB" w:rsidRPr="00135960" w:rsidRDefault="000E5DCB" w:rsidP="002904CF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color w:val="00B050"/>
                <w:spacing w:val="-4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pacing w:val="-4"/>
                <w:sz w:val="16"/>
                <w:szCs w:val="16"/>
              </w:rPr>
              <w:t>Neuropsicología – C  (T)</w:t>
            </w:r>
            <w:r w:rsidR="00565AAC" w:rsidRPr="00135960">
              <w:rPr>
                <w:rFonts w:ascii="Calibri" w:hAnsi="Calibri" w:cs="Arial"/>
                <w:b/>
                <w:color w:val="00B050"/>
                <w:spacing w:val="-4"/>
                <w:sz w:val="16"/>
                <w:szCs w:val="16"/>
              </w:rPr>
              <w:tab/>
              <w:t>(S1)</w:t>
            </w:r>
          </w:p>
          <w:p w14:paraId="08F0C5F6" w14:textId="461E04A2" w:rsidR="000E5DCB" w:rsidRPr="00135960" w:rsidRDefault="004170F0" w:rsidP="0034747D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C9900"/>
                <w:spacing w:val="-10"/>
                <w:sz w:val="16"/>
                <w:szCs w:val="16"/>
              </w:rPr>
              <w:t>Historia y Sistemas - D1 (P)</w:t>
            </w:r>
            <w:r w:rsidR="00565AAC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ab/>
              <w:t>(</w:t>
            </w:r>
            <w:r w:rsidR="00D26630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108</w:t>
            </w:r>
            <w:r w:rsidR="00565AAC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)</w:t>
            </w:r>
          </w:p>
        </w:tc>
        <w:tc>
          <w:tcPr>
            <w:tcW w:w="922" w:type="dxa"/>
            <w:tcBorders>
              <w:tr2bl w:val="nil"/>
            </w:tcBorders>
            <w:shd w:val="clear" w:color="auto" w:fill="auto"/>
            <w:vAlign w:val="center"/>
          </w:tcPr>
          <w:p w14:paraId="17E728F7" w14:textId="77777777" w:rsidR="007F0955" w:rsidRPr="00135960" w:rsidRDefault="007F0955" w:rsidP="002904CF">
            <w:pPr>
              <w:tabs>
                <w:tab w:val="right" w:pos="2778"/>
              </w:tabs>
              <w:ind w:left="-57"/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995" w:type="dxa"/>
            <w:tcBorders>
              <w:tr2bl w:val="nil"/>
            </w:tcBorders>
            <w:shd w:val="clear" w:color="auto" w:fill="auto"/>
            <w:vAlign w:val="center"/>
          </w:tcPr>
          <w:p w14:paraId="1A1B40DB" w14:textId="77777777" w:rsidR="007F0955" w:rsidRPr="00135960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293E315" w14:textId="77777777" w:rsidR="007F0955" w:rsidRPr="00311517" w:rsidRDefault="007F0955" w:rsidP="002904CF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PE"/>
              </w:rPr>
            </w:pPr>
          </w:p>
        </w:tc>
      </w:tr>
      <w:tr w:rsidR="007F0955" w:rsidRPr="006B0AD5" w14:paraId="01B7A42F" w14:textId="77777777" w:rsidTr="00AD3C6B">
        <w:trPr>
          <w:trHeight w:val="461"/>
        </w:trPr>
        <w:tc>
          <w:tcPr>
            <w:tcW w:w="1129" w:type="dxa"/>
            <w:shd w:val="clear" w:color="auto" w:fill="FFDA8F"/>
            <w:vAlign w:val="center"/>
          </w:tcPr>
          <w:p w14:paraId="7F54C418" w14:textId="77777777" w:rsidR="007F0955" w:rsidRPr="002E245A" w:rsidRDefault="007F0955" w:rsidP="002904CF">
            <w:pPr>
              <w:jc w:val="center"/>
              <w:rPr>
                <w:rFonts w:ascii="Calibri" w:hAnsi="Calibri" w:cs="Arial"/>
                <w:b/>
                <w:sz w:val="16"/>
                <w:szCs w:val="20"/>
                <w:lang w:val="es-PE"/>
              </w:rPr>
            </w:pPr>
            <w:r w:rsidRPr="002E245A">
              <w:rPr>
                <w:rFonts w:ascii="Calibri" w:hAnsi="Calibri" w:cs="Arial"/>
                <w:b/>
                <w:sz w:val="16"/>
                <w:szCs w:val="20"/>
                <w:lang w:val="es-PE"/>
              </w:rPr>
              <w:t>08:00 – 09:00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14:paraId="71F3BE15" w14:textId="50E35E23" w:rsidR="007F0955" w:rsidRPr="00135960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Estadística </w:t>
            </w:r>
            <w:proofErr w:type="spellStart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Aplic</w:t>
            </w:r>
            <w:proofErr w:type="spellEnd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 a la </w:t>
            </w:r>
            <w:proofErr w:type="spellStart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 I </w:t>
            </w:r>
            <w:r w:rsidR="00682555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- A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 (T)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</w:r>
            <w:r w:rsidR="00484D36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(</w:t>
            </w:r>
            <w:r w:rsidR="00A42F77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S1</w:t>
            </w:r>
            <w:r w:rsidR="00484D36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)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  </w:t>
            </w:r>
          </w:p>
          <w:p w14:paraId="61EFE1C5" w14:textId="309FCC1E" w:rsidR="0054039A" w:rsidRPr="00135960" w:rsidRDefault="0054039A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C0000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Historia y Sistemas – B1 (P)</w:t>
            </w: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ab/>
            </w:r>
            <w:r w:rsidR="00484D36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(3</w:t>
            </w:r>
            <w:r w:rsidR="00A42F77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11</w:t>
            </w:r>
            <w:r w:rsidR="00484D36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)</w:t>
            </w: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  </w:t>
            </w:r>
          </w:p>
          <w:p w14:paraId="215556CE" w14:textId="5F6B4BF5" w:rsidR="0054039A" w:rsidRPr="00135960" w:rsidRDefault="0054039A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C0000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Psicología Cognitiva I - B2 (P)</w:t>
            </w:r>
            <w:r w:rsidR="00484D36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ab/>
              <w:t>(307)</w:t>
            </w:r>
          </w:p>
          <w:p w14:paraId="5FCFDDD2" w14:textId="0AC20C8F" w:rsidR="007F0955" w:rsidRPr="00135960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 Desarrollo Humano I </w:t>
            </w:r>
            <w:r w:rsidR="007C6A1B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- C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 (T)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</w:r>
            <w:r w:rsidR="00484D36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(S5)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  </w:t>
            </w:r>
          </w:p>
          <w:p w14:paraId="22508DCE" w14:textId="02BC49AF" w:rsidR="00AF3BE7" w:rsidRPr="00135960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CC990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 xml:space="preserve">Neuropsicología </w:t>
            </w:r>
            <w:r w:rsidR="0066618A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- D1</w:t>
            </w:r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 xml:space="preserve"> (</w:t>
            </w:r>
            <w:r w:rsidR="0066618A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P</w:t>
            </w:r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)</w:t>
            </w:r>
            <w:r w:rsidR="00484D36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ab/>
            </w:r>
            <w:r w:rsidR="00A42F77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(E-207</w:t>
            </w:r>
            <w:r w:rsidR="00484D36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)</w:t>
            </w:r>
          </w:p>
          <w:p w14:paraId="25CB7A97" w14:textId="67831B55" w:rsidR="007F0955" w:rsidRPr="00135960" w:rsidRDefault="007F0955" w:rsidP="000E5DCB">
            <w:pPr>
              <w:tabs>
                <w:tab w:val="right" w:pos="2778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s-PE"/>
              </w:rPr>
              <w:t xml:space="preserve">Psicología Experimental </w:t>
            </w:r>
            <w:r w:rsidR="000E5DCB"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s-PE"/>
              </w:rPr>
              <w:t>- D2</w:t>
            </w:r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s-PE"/>
              </w:rPr>
              <w:t xml:space="preserve"> (</w:t>
            </w:r>
            <w:r w:rsidR="000E5DCB"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s-PE"/>
              </w:rPr>
              <w:t>P</w:t>
            </w:r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s-PE"/>
              </w:rPr>
              <w:t>)</w:t>
            </w:r>
            <w:r w:rsidR="00484D36"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s-PE"/>
              </w:rPr>
              <w:tab/>
              <w:t>(3</w:t>
            </w:r>
            <w:r w:rsidR="0088580A"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s-PE"/>
              </w:rPr>
              <w:t>08</w:t>
            </w:r>
            <w:r w:rsidR="00484D36"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s-PE"/>
              </w:rPr>
              <w:t>)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14:paraId="5A6D95F4" w14:textId="0BA12E12" w:rsidR="000E5DCB" w:rsidRPr="00135960" w:rsidRDefault="00006B6C" w:rsidP="002904CF">
            <w:pPr>
              <w:tabs>
                <w:tab w:val="right" w:pos="1906"/>
              </w:tabs>
              <w:ind w:right="-57"/>
              <w:rPr>
                <w:rFonts w:ascii="Calibri" w:hAnsi="Calibri" w:cs="Arial"/>
                <w:b/>
                <w:color w:val="0070C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pacing w:val="-4"/>
                <w:sz w:val="16"/>
                <w:szCs w:val="16"/>
              </w:rPr>
              <w:t>Hi</w:t>
            </w:r>
            <w:r w:rsidR="007F0955" w:rsidRPr="00135960">
              <w:rPr>
                <w:rFonts w:ascii="Calibri" w:hAnsi="Calibri" w:cs="Arial"/>
                <w:b/>
                <w:color w:val="0070C0"/>
                <w:spacing w:val="-4"/>
                <w:sz w:val="16"/>
                <w:szCs w:val="16"/>
              </w:rPr>
              <w:t xml:space="preserve">storia y </w:t>
            </w:r>
            <w:proofErr w:type="spellStart"/>
            <w:r w:rsidR="007F0955" w:rsidRPr="00135960">
              <w:rPr>
                <w:rFonts w:ascii="Calibri" w:hAnsi="Calibri" w:cs="Arial"/>
                <w:b/>
                <w:color w:val="0070C0"/>
                <w:spacing w:val="-4"/>
                <w:sz w:val="16"/>
                <w:szCs w:val="16"/>
              </w:rPr>
              <w:t>Sist</w:t>
            </w:r>
            <w:proofErr w:type="spellEnd"/>
            <w:r w:rsidR="007F0955" w:rsidRPr="00135960">
              <w:rPr>
                <w:rFonts w:ascii="Calibri" w:hAnsi="Calibri" w:cs="Arial"/>
                <w:b/>
                <w:color w:val="0070C0"/>
                <w:spacing w:val="-4"/>
                <w:sz w:val="16"/>
                <w:szCs w:val="16"/>
              </w:rPr>
              <w:t xml:space="preserve"> </w:t>
            </w:r>
            <w:r w:rsidR="00E33713" w:rsidRPr="00135960">
              <w:rPr>
                <w:rFonts w:ascii="Calibri" w:hAnsi="Calibri" w:cs="Arial"/>
                <w:b/>
                <w:color w:val="0070C0"/>
                <w:spacing w:val="-4"/>
                <w:sz w:val="16"/>
                <w:szCs w:val="16"/>
              </w:rPr>
              <w:t>– A1</w:t>
            </w:r>
            <w:r w:rsidR="007F0955" w:rsidRPr="00135960">
              <w:rPr>
                <w:rFonts w:ascii="Calibri" w:hAnsi="Calibri" w:cs="Arial"/>
                <w:b/>
                <w:color w:val="0070C0"/>
                <w:spacing w:val="-4"/>
                <w:sz w:val="16"/>
                <w:szCs w:val="16"/>
              </w:rPr>
              <w:t xml:space="preserve"> (</w:t>
            </w:r>
            <w:r w:rsidR="00E33713" w:rsidRPr="00135960">
              <w:rPr>
                <w:rFonts w:ascii="Calibri" w:hAnsi="Calibri" w:cs="Arial"/>
                <w:b/>
                <w:color w:val="0070C0"/>
                <w:spacing w:val="-4"/>
                <w:sz w:val="16"/>
                <w:szCs w:val="16"/>
              </w:rPr>
              <w:t>P</w:t>
            </w:r>
            <w:r w:rsidR="007F0955" w:rsidRPr="00135960">
              <w:rPr>
                <w:rFonts w:ascii="Calibri" w:hAnsi="Calibri" w:cs="Arial"/>
                <w:b/>
                <w:color w:val="0070C0"/>
                <w:spacing w:val="-4"/>
                <w:sz w:val="16"/>
                <w:szCs w:val="16"/>
              </w:rPr>
              <w:t>)</w:t>
            </w:r>
            <w:r w:rsidR="009A5C84" w:rsidRPr="00135960">
              <w:rPr>
                <w:rFonts w:ascii="Calibri" w:hAnsi="Calibri" w:cs="Arial"/>
                <w:b/>
                <w:color w:val="0070C0"/>
                <w:spacing w:val="-4"/>
                <w:sz w:val="16"/>
                <w:szCs w:val="16"/>
              </w:rPr>
              <w:tab/>
            </w:r>
            <w:r w:rsidR="009A5C84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(</w:t>
            </w:r>
            <w:r w:rsidR="00F86A77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E-207</w:t>
            </w:r>
            <w:r w:rsidR="009A5C84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)</w:t>
            </w:r>
          </w:p>
          <w:p w14:paraId="24F9117D" w14:textId="1ADA4696" w:rsidR="007F0955" w:rsidRPr="00135960" w:rsidRDefault="000E5DCB" w:rsidP="002904CF">
            <w:pPr>
              <w:tabs>
                <w:tab w:val="right" w:pos="1906"/>
              </w:tabs>
              <w:ind w:right="-57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0070C0"/>
                <w:spacing w:val="-8"/>
                <w:sz w:val="16"/>
                <w:szCs w:val="16"/>
              </w:rPr>
              <w:t>Ps</w:t>
            </w:r>
            <w:proofErr w:type="spellEnd"/>
            <w:r w:rsidRPr="00135960">
              <w:rPr>
                <w:rFonts w:ascii="Calibri" w:hAnsi="Calibri" w:cs="Arial"/>
                <w:b/>
                <w:color w:val="0070C0"/>
                <w:spacing w:val="-8"/>
                <w:sz w:val="16"/>
                <w:szCs w:val="16"/>
              </w:rPr>
              <w:t xml:space="preserve"> Experimental - A2 (P)</w:t>
            </w:r>
            <w:r w:rsidR="007F0955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ab/>
            </w:r>
            <w:r w:rsidR="009A5C84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(</w:t>
            </w:r>
            <w:r w:rsidR="00F86A77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E-208</w:t>
            </w:r>
            <w:r w:rsidR="009A5C84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)</w:t>
            </w:r>
            <w:r w:rsidR="007F0955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  </w:t>
            </w:r>
          </w:p>
          <w:p w14:paraId="6B1CEBF5" w14:textId="371B4C80" w:rsidR="0054039A" w:rsidRPr="00135960" w:rsidRDefault="007F0955" w:rsidP="00982B13">
            <w:pPr>
              <w:tabs>
                <w:tab w:val="right" w:pos="1906"/>
              </w:tabs>
              <w:ind w:right="-57"/>
              <w:rPr>
                <w:rFonts w:ascii="Calibri" w:hAnsi="Calibri" w:cs="Arial"/>
                <w:b/>
                <w:color w:val="C00000"/>
                <w:spacing w:val="-4"/>
                <w:sz w:val="16"/>
                <w:szCs w:val="16"/>
                <w:lang w:val="en-US"/>
              </w:rPr>
            </w:pPr>
            <w:r w:rsidRPr="00135960">
              <w:rPr>
                <w:rFonts w:ascii="Calibri" w:hAnsi="Calibri" w:cs="Arial"/>
                <w:b/>
                <w:color w:val="C00000"/>
                <w:spacing w:val="-4"/>
                <w:sz w:val="16"/>
                <w:szCs w:val="16"/>
                <w:lang w:val="en-US"/>
              </w:rPr>
              <w:t xml:space="preserve">Ps D. Humano I </w:t>
            </w:r>
            <w:r w:rsidR="00EF38AA" w:rsidRPr="00135960">
              <w:rPr>
                <w:rFonts w:ascii="Calibri" w:hAnsi="Calibri" w:cs="Arial"/>
                <w:b/>
                <w:color w:val="C00000"/>
                <w:spacing w:val="-4"/>
                <w:sz w:val="16"/>
                <w:szCs w:val="16"/>
                <w:lang w:val="en-US"/>
              </w:rPr>
              <w:t>– B</w:t>
            </w:r>
            <w:r w:rsidRPr="00135960">
              <w:rPr>
                <w:rFonts w:ascii="Calibri" w:hAnsi="Calibri" w:cs="Arial"/>
                <w:b/>
                <w:color w:val="C00000"/>
                <w:spacing w:val="-4"/>
                <w:sz w:val="16"/>
                <w:szCs w:val="16"/>
                <w:lang w:val="en-US"/>
              </w:rPr>
              <w:t xml:space="preserve"> (T)</w:t>
            </w:r>
            <w:r w:rsidR="00982B13" w:rsidRPr="00135960">
              <w:rPr>
                <w:rFonts w:ascii="Calibri" w:hAnsi="Calibri" w:cs="Arial"/>
                <w:b/>
                <w:color w:val="C00000"/>
                <w:spacing w:val="-4"/>
                <w:sz w:val="16"/>
                <w:szCs w:val="16"/>
                <w:lang w:val="en-US"/>
              </w:rPr>
              <w:tab/>
              <w:t>(</w:t>
            </w:r>
            <w:r w:rsidR="00F86A77" w:rsidRPr="00135960">
              <w:rPr>
                <w:rFonts w:ascii="Calibri" w:hAnsi="Calibri" w:cs="Arial"/>
                <w:b/>
                <w:color w:val="C00000"/>
                <w:spacing w:val="-4"/>
                <w:sz w:val="16"/>
                <w:szCs w:val="16"/>
                <w:lang w:val="en-US"/>
              </w:rPr>
              <w:t>S1</w:t>
            </w:r>
            <w:r w:rsidR="00982B13" w:rsidRPr="00135960">
              <w:rPr>
                <w:rFonts w:ascii="Calibri" w:hAnsi="Calibri" w:cs="Arial"/>
                <w:b/>
                <w:color w:val="C00000"/>
                <w:spacing w:val="-4"/>
                <w:sz w:val="16"/>
                <w:szCs w:val="16"/>
                <w:lang w:val="en-US"/>
              </w:rPr>
              <w:t>)</w:t>
            </w:r>
          </w:p>
          <w:p w14:paraId="3E4FDCC2" w14:textId="5F5519ED" w:rsidR="004170F0" w:rsidRPr="00135960" w:rsidRDefault="004170F0" w:rsidP="00982B13">
            <w:pPr>
              <w:tabs>
                <w:tab w:val="right" w:pos="1909"/>
              </w:tabs>
              <w:ind w:right="-57"/>
              <w:rPr>
                <w:rFonts w:ascii="Calibri" w:hAnsi="Calibri" w:cs="Arial"/>
                <w:b/>
                <w:color w:val="CC9900"/>
                <w:sz w:val="16"/>
                <w:szCs w:val="16"/>
                <w:lang w:val="en-US"/>
              </w:rPr>
            </w:pPr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n-US"/>
              </w:rPr>
              <w:t xml:space="preserve">Ps </w:t>
            </w:r>
            <w:proofErr w:type="spellStart"/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n-US"/>
              </w:rPr>
              <w:t>Cognitiva</w:t>
            </w:r>
            <w:proofErr w:type="spellEnd"/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n-US"/>
              </w:rPr>
              <w:t xml:space="preserve"> I - D1 (P)</w:t>
            </w:r>
            <w:r w:rsidR="00982B13"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n-US"/>
              </w:rPr>
              <w:tab/>
              <w:t>(3</w:t>
            </w:r>
            <w:r w:rsidR="00F86A77"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n-US"/>
              </w:rPr>
              <w:t>11</w:t>
            </w:r>
            <w:r w:rsidR="00982B13"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n-US"/>
              </w:rPr>
              <w:t>)</w:t>
            </w:r>
          </w:p>
          <w:p w14:paraId="226A72F9" w14:textId="5E00513D" w:rsidR="007F0955" w:rsidRPr="00135960" w:rsidRDefault="00006B6C" w:rsidP="00006B6C">
            <w:pPr>
              <w:tabs>
                <w:tab w:val="right" w:pos="1906"/>
              </w:tabs>
              <w:ind w:right="-57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C9900"/>
                <w:spacing w:val="-6"/>
                <w:sz w:val="16"/>
                <w:szCs w:val="16"/>
              </w:rPr>
              <w:t xml:space="preserve">Emoción y </w:t>
            </w:r>
            <w:proofErr w:type="spellStart"/>
            <w:r w:rsidRPr="00135960">
              <w:rPr>
                <w:rFonts w:ascii="Calibri" w:hAnsi="Calibri" w:cs="Arial"/>
                <w:b/>
                <w:color w:val="CC9900"/>
                <w:spacing w:val="-6"/>
                <w:sz w:val="16"/>
                <w:szCs w:val="16"/>
              </w:rPr>
              <w:t>Motiv</w:t>
            </w:r>
            <w:proofErr w:type="spellEnd"/>
            <w:r w:rsidRPr="00135960">
              <w:rPr>
                <w:rFonts w:ascii="Calibri" w:hAnsi="Calibri" w:cs="Arial"/>
                <w:b/>
                <w:color w:val="CC9900"/>
                <w:spacing w:val="-6"/>
                <w:sz w:val="16"/>
                <w:szCs w:val="16"/>
              </w:rPr>
              <w:t xml:space="preserve"> - D2 (P) </w:t>
            </w:r>
            <w:r w:rsidR="00982B13" w:rsidRPr="00135960">
              <w:rPr>
                <w:rFonts w:ascii="Calibri" w:hAnsi="Calibri" w:cs="Arial"/>
                <w:b/>
                <w:color w:val="CC9900"/>
                <w:spacing w:val="-6"/>
                <w:sz w:val="16"/>
                <w:szCs w:val="16"/>
              </w:rPr>
              <w:tab/>
              <w:t>(307)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8C97C8B" w14:textId="77777777" w:rsidR="007F0955" w:rsidRPr="00135960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18"/>
                <w:szCs w:val="20"/>
              </w:rPr>
            </w:pPr>
          </w:p>
        </w:tc>
        <w:tc>
          <w:tcPr>
            <w:tcW w:w="29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C248" w14:textId="77777777" w:rsidR="007F0955" w:rsidRPr="00135960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218F936" w14:textId="77777777" w:rsidR="007F0955" w:rsidRPr="00135960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31D30D0" w14:textId="32335A3D" w:rsidR="007F0955" w:rsidRPr="00135960" w:rsidRDefault="007F0955" w:rsidP="002904CF">
            <w:pPr>
              <w:tabs>
                <w:tab w:val="right" w:pos="2778"/>
              </w:tabs>
              <w:ind w:left="-57" w:right="-57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Emoción y Motivación </w:t>
            </w:r>
            <w:r w:rsidR="00C10E83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– A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 (T)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</w:r>
            <w:r w:rsidR="00565AAC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(S5)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99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599AFD3C" w14:textId="43E09DEF" w:rsidR="000623DA" w:rsidRPr="00135960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 xml:space="preserve">Historia y Sistemas </w:t>
            </w:r>
            <w:r w:rsidR="00E33713"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>- A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 xml:space="preserve"> (T)</w:t>
            </w:r>
            <w:r w:rsidR="00AE492E"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ab/>
              <w:t>(S1)</w:t>
            </w:r>
          </w:p>
          <w:p w14:paraId="61E644C6" w14:textId="7797D60C" w:rsidR="007F0955" w:rsidRPr="00135960" w:rsidRDefault="000623DA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Psicología Experimental - B (T)</w:t>
            </w:r>
            <w:r w:rsidR="007F0955" w:rsidRPr="00135960">
              <w:rPr>
                <w:rFonts w:ascii="Calibri" w:hAnsi="Calibri" w:cs="Arial"/>
                <w:b/>
                <w:sz w:val="16"/>
                <w:szCs w:val="16"/>
                <w:lang w:val="es-PE"/>
              </w:rPr>
              <w:tab/>
            </w:r>
            <w:r w:rsidR="00AE492E" w:rsidRPr="00135960"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  <w:t>(S5)</w:t>
            </w:r>
            <w:r w:rsidR="007F0955" w:rsidRPr="00135960">
              <w:rPr>
                <w:rFonts w:ascii="Calibri" w:hAnsi="Calibri" w:cs="Arial"/>
                <w:b/>
                <w:sz w:val="16"/>
                <w:szCs w:val="16"/>
                <w:lang w:val="es-PE"/>
              </w:rPr>
              <w:t xml:space="preserve">  </w:t>
            </w:r>
          </w:p>
          <w:p w14:paraId="71EB9F36" w14:textId="59DA8A42" w:rsidR="00CD5D6B" w:rsidRPr="00135960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Psicología Cognitiva I </w:t>
            </w:r>
            <w:r w:rsidR="00190266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- C1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 (</w:t>
            </w:r>
            <w:r w:rsidR="00190266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P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)</w:t>
            </w:r>
            <w:r w:rsidR="00AE492E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</w:t>
            </w:r>
            <w:r w:rsidR="00630E3D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E-207</w:t>
            </w:r>
            <w:r w:rsidR="00AE492E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)</w:t>
            </w:r>
          </w:p>
          <w:p w14:paraId="1804C28F" w14:textId="304A9124" w:rsidR="00BD737A" w:rsidRPr="00135960" w:rsidRDefault="00CD5D6B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 xml:space="preserve">Estadística </w:t>
            </w:r>
            <w:proofErr w:type="spellStart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>Aplic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 xml:space="preserve"> a la </w:t>
            </w:r>
            <w:proofErr w:type="spellStart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 xml:space="preserve"> I - C2 (P)</w:t>
            </w:r>
            <w:r w:rsidR="00AE492E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ab/>
              <w:t>(105)</w:t>
            </w:r>
          </w:p>
          <w:p w14:paraId="2F2D7B21" w14:textId="458C5FD5" w:rsidR="00CD5D6B" w:rsidRPr="00135960" w:rsidRDefault="00BD737A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Emoción y Motivación - D1 (P)</w:t>
            </w:r>
            <w:r w:rsidR="007F0955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ab/>
            </w:r>
            <w:r w:rsidR="00AE492E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(</w:t>
            </w:r>
            <w:r w:rsidR="00630E3D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E-208</w:t>
            </w:r>
            <w:r w:rsidR="00AE492E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)</w:t>
            </w:r>
          </w:p>
          <w:p w14:paraId="1892F15D" w14:textId="75CDEA50" w:rsidR="007F0955" w:rsidRPr="00135960" w:rsidRDefault="00CD5D6B" w:rsidP="000623DA">
            <w:pPr>
              <w:tabs>
                <w:tab w:val="right" w:pos="2778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 xml:space="preserve"> Desarrollo Humano I – D2 (P)</w:t>
            </w:r>
            <w:r w:rsidR="00AE492E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ab/>
              <w:t>(3</w:t>
            </w:r>
            <w:r w:rsidR="00630E3D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11</w:t>
            </w:r>
            <w:r w:rsidR="00AE492E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)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14:paraId="58424756" w14:textId="77777777" w:rsidR="007F0955" w:rsidRPr="00311517" w:rsidRDefault="007F0955" w:rsidP="002904C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10E83" w:rsidRPr="006B0AD5" w14:paraId="1CDBA49F" w14:textId="77777777" w:rsidTr="00AD3C6B">
        <w:trPr>
          <w:trHeight w:val="652"/>
        </w:trPr>
        <w:tc>
          <w:tcPr>
            <w:tcW w:w="1129" w:type="dxa"/>
            <w:shd w:val="clear" w:color="auto" w:fill="FFDA8F"/>
            <w:vAlign w:val="center"/>
          </w:tcPr>
          <w:p w14:paraId="7D224ECD" w14:textId="77777777" w:rsidR="00C10E83" w:rsidRPr="002E245A" w:rsidRDefault="00C10E83" w:rsidP="002904CF">
            <w:pPr>
              <w:jc w:val="center"/>
              <w:rPr>
                <w:rFonts w:ascii="Calibri" w:hAnsi="Calibri" w:cs="Arial"/>
                <w:b/>
                <w:sz w:val="16"/>
                <w:szCs w:val="20"/>
                <w:lang w:val="es-PE"/>
              </w:rPr>
            </w:pPr>
            <w:r w:rsidRPr="002E245A">
              <w:rPr>
                <w:rFonts w:ascii="Calibri" w:hAnsi="Calibri" w:cs="Arial"/>
                <w:b/>
                <w:sz w:val="16"/>
                <w:szCs w:val="20"/>
                <w:lang w:val="es-PE"/>
              </w:rPr>
              <w:t>09:00 – 10:00</w:t>
            </w:r>
          </w:p>
        </w:tc>
        <w:tc>
          <w:tcPr>
            <w:tcW w:w="2994" w:type="dxa"/>
            <w:vMerge/>
            <w:shd w:val="clear" w:color="auto" w:fill="auto"/>
            <w:vAlign w:val="center"/>
          </w:tcPr>
          <w:p w14:paraId="2836035D" w14:textId="77777777" w:rsidR="00C10E83" w:rsidRPr="00135960" w:rsidRDefault="00C10E83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3B2BDF20" w14:textId="77777777" w:rsidR="00C10E83" w:rsidRPr="00135960" w:rsidRDefault="00C10E83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1D1BAE63" w14:textId="4B948232" w:rsidR="00C10E83" w:rsidRPr="00135960" w:rsidRDefault="00C10E83" w:rsidP="002904CF">
            <w:pPr>
              <w:tabs>
                <w:tab w:val="right" w:pos="2778"/>
              </w:tabs>
              <w:ind w:left="-57" w:right="-57"/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Emoción y Motivación </w:t>
            </w:r>
            <w:r w:rsidRPr="00135960">
              <w:rPr>
                <w:rFonts w:ascii="Calibri" w:hAnsi="Calibri" w:cs="Arial"/>
                <w:b/>
                <w:color w:val="00B050"/>
                <w:spacing w:val="-6"/>
                <w:sz w:val="16"/>
                <w:szCs w:val="16"/>
              </w:rPr>
              <w:t>– C (T)</w:t>
            </w:r>
            <w:r w:rsidRPr="00135960">
              <w:rPr>
                <w:rFonts w:ascii="Calibri" w:hAnsi="Calibri" w:cs="Arial"/>
                <w:b/>
                <w:color w:val="00B050"/>
                <w:spacing w:val="-6"/>
                <w:sz w:val="16"/>
                <w:szCs w:val="16"/>
              </w:rPr>
              <w:tab/>
            </w:r>
            <w:r w:rsidR="000E5394" w:rsidRPr="00135960">
              <w:rPr>
                <w:rFonts w:ascii="Calibri" w:hAnsi="Calibri" w:cs="Arial"/>
                <w:b/>
                <w:color w:val="00B050"/>
                <w:spacing w:val="-6"/>
                <w:sz w:val="16"/>
                <w:szCs w:val="16"/>
              </w:rPr>
              <w:t>(S5)</w:t>
            </w:r>
            <w:r w:rsidRPr="00135960">
              <w:rPr>
                <w:rFonts w:ascii="Calibri" w:hAnsi="Calibri" w:cs="Arial"/>
                <w:b/>
                <w:color w:val="00B050"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299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19E71572" w14:textId="785CF42C" w:rsidR="003C64F2" w:rsidRPr="00135960" w:rsidRDefault="00C10E83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0070C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Estadística </w:t>
            </w:r>
            <w:proofErr w:type="spellStart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Aplic</w:t>
            </w:r>
            <w:proofErr w:type="spellEnd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 a la </w:t>
            </w:r>
            <w:proofErr w:type="spellStart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 I - A1 (P)</w:t>
            </w:r>
            <w:r w:rsidR="001572F8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ab/>
              <w:t>(</w:t>
            </w:r>
            <w:r w:rsidR="00565AAC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105</w:t>
            </w:r>
            <w:r w:rsidR="001572F8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)</w:t>
            </w:r>
          </w:p>
          <w:p w14:paraId="512E779A" w14:textId="3A611D23" w:rsidR="003C64F2" w:rsidRPr="00135960" w:rsidRDefault="003C64F2" w:rsidP="003C64F2">
            <w:pPr>
              <w:tabs>
                <w:tab w:val="right" w:pos="2778"/>
              </w:tabs>
              <w:rPr>
                <w:rFonts w:ascii="Calibri" w:hAnsi="Calibri" w:cs="Arial"/>
                <w:b/>
                <w:color w:val="0070C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Emoción y Motivación - A2 (P)</w:t>
            </w:r>
            <w:r w:rsidR="001572F8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ab/>
              <w:t>(</w:t>
            </w:r>
            <w:r w:rsidR="005E35F2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10</w:t>
            </w:r>
            <w:r w:rsidR="00217BBC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7</w:t>
            </w:r>
            <w:r w:rsidR="001572F8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)</w:t>
            </w:r>
          </w:p>
          <w:p w14:paraId="4695442F" w14:textId="4819625C" w:rsidR="00AF3BE7" w:rsidRPr="00135960" w:rsidRDefault="00C10E83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C00000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 Desarrollo Humano I – B1 (P)</w:t>
            </w:r>
            <w:r w:rsidR="001572F8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ab/>
              <w:t>(</w:t>
            </w:r>
            <w:r w:rsidR="005E35F2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1</w:t>
            </w:r>
            <w:r w:rsidR="00C85689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0</w:t>
            </w:r>
            <w:r w:rsidR="00217BBC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8</w:t>
            </w:r>
            <w:r w:rsidR="001572F8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)</w:t>
            </w:r>
          </w:p>
          <w:p w14:paraId="2F1EF4EF" w14:textId="27DCAB5A" w:rsidR="00C10E83" w:rsidRPr="00135960" w:rsidRDefault="00AF3BE7" w:rsidP="00AF3BE7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  <w:t>Neuropsicología - B2 (P)</w:t>
            </w:r>
            <w:r w:rsidR="00C10E83" w:rsidRPr="00135960">
              <w:rPr>
                <w:rFonts w:ascii="Calibri" w:hAnsi="Calibri" w:cs="Arial"/>
                <w:b/>
                <w:sz w:val="16"/>
                <w:szCs w:val="16"/>
              </w:rPr>
              <w:tab/>
            </w:r>
            <w:r w:rsidR="001572F8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(307)</w:t>
            </w:r>
            <w:r w:rsidR="00C10E83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  </w:t>
            </w:r>
          </w:p>
          <w:p w14:paraId="25E01C00" w14:textId="3A7CD03A" w:rsidR="00C10E83" w:rsidRPr="00135960" w:rsidRDefault="00C10E83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>Psicología Cognitiva I – C (T)</w:t>
            </w:r>
            <w:r w:rsidR="001572F8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ab/>
              <w:t>(S1)</w:t>
            </w:r>
          </w:p>
          <w:p w14:paraId="51A737D0" w14:textId="05EF2315" w:rsidR="00C10E83" w:rsidRPr="00135960" w:rsidRDefault="00C10E83" w:rsidP="00AF3BE7">
            <w:pPr>
              <w:tabs>
                <w:tab w:val="right" w:pos="2778"/>
              </w:tabs>
              <w:rPr>
                <w:rFonts w:ascii="Calibri" w:hAnsi="Calibri" w:cs="Arial"/>
                <w:b/>
                <w:sz w:val="20"/>
                <w:szCs w:val="16"/>
              </w:rPr>
            </w:pPr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Historia y Sistemas – D (T)</w:t>
            </w:r>
            <w:r w:rsidR="001572F8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ab/>
              <w:t>(S5)</w:t>
            </w:r>
          </w:p>
        </w:tc>
        <w:tc>
          <w:tcPr>
            <w:tcW w:w="2995" w:type="dxa"/>
            <w:gridSpan w:val="2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16D1418D" w14:textId="2C918545" w:rsidR="000E5DCB" w:rsidRPr="00135960" w:rsidRDefault="00C10E83" w:rsidP="002904CF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>Ps</w:t>
            </w:r>
            <w:r w:rsidR="003C64F2"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>icología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 xml:space="preserve"> Cognitiva I - A (T)</w:t>
            </w:r>
            <w:r w:rsidR="00C370BC"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ab/>
              <w:t>(S1)</w:t>
            </w:r>
          </w:p>
          <w:p w14:paraId="634D98D6" w14:textId="34AD832E" w:rsidR="00C10E83" w:rsidRPr="00135960" w:rsidRDefault="000E5DCB" w:rsidP="002904CF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C00000"/>
                <w:spacing w:val="-4"/>
                <w:sz w:val="16"/>
                <w:szCs w:val="16"/>
              </w:rPr>
              <w:t>Neuropsicología - B1 (P)</w:t>
            </w: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  <w:tab/>
            </w:r>
            <w:r w:rsidR="00C370BC" w:rsidRPr="00135960"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  <w:t>(</w:t>
            </w:r>
            <w:r w:rsidR="00D26630" w:rsidRPr="00135960"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  <w:t>201</w:t>
            </w:r>
            <w:r w:rsidR="00C370BC" w:rsidRPr="00135960"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  <w:t>)</w:t>
            </w:r>
            <w:r w:rsidR="00C10E83" w:rsidRPr="00135960"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  <w:tab/>
              <w:t xml:space="preserve">  </w:t>
            </w:r>
          </w:p>
          <w:p w14:paraId="32ED2BF9" w14:textId="7AA9C3DF" w:rsidR="00C10E83" w:rsidRPr="00135960" w:rsidRDefault="00C10E83" w:rsidP="002904CF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Estadística </w:t>
            </w:r>
            <w:proofErr w:type="spellStart"/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Aplic</w:t>
            </w:r>
            <w:proofErr w:type="spellEnd"/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 a la </w:t>
            </w:r>
            <w:proofErr w:type="spellStart"/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 I -</w:t>
            </w:r>
            <w:r w:rsidR="007166BD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 </w:t>
            </w: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B2 (P)</w:t>
            </w:r>
            <w:r w:rsidR="00C370BC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ab/>
              <w:t>(105)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 xml:space="preserve">  </w:t>
            </w:r>
          </w:p>
          <w:p w14:paraId="4FBCCE51" w14:textId="3A2261E6" w:rsidR="00C10E83" w:rsidRPr="00135960" w:rsidRDefault="00C10E83" w:rsidP="002904CF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>Ps</w:t>
            </w:r>
            <w:r w:rsidR="003C64F2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>ic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 xml:space="preserve"> D</w:t>
            </w:r>
            <w:r w:rsidR="003C64F2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>esarrollo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 xml:space="preserve"> Humano I - C1 (P)</w:t>
            </w:r>
            <w:r w:rsidR="00C370BC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ab/>
              <w:t>(3</w:t>
            </w:r>
            <w:r w:rsidR="00D26630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>11</w:t>
            </w:r>
            <w:r w:rsidR="00C370BC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>)</w:t>
            </w:r>
          </w:p>
          <w:p w14:paraId="2B205008" w14:textId="3DDF3C1B" w:rsidR="000623DA" w:rsidRPr="00135960" w:rsidRDefault="000623DA" w:rsidP="00C370BC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Psicología Experimental - C2 (P)</w:t>
            </w:r>
            <w:r w:rsidR="00C370BC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</w:t>
            </w:r>
            <w:r w:rsidR="00D26630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E-207</w:t>
            </w:r>
            <w:r w:rsidR="00C370BC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)</w:t>
            </w:r>
          </w:p>
          <w:p w14:paraId="1A4F2405" w14:textId="7D665409" w:rsidR="00C10E83" w:rsidRPr="00135960" w:rsidRDefault="00006B6C" w:rsidP="00C370BC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spacing w:val="-4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Neuropsicología - D (T)</w:t>
            </w:r>
            <w:r w:rsidR="00C370BC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ab/>
              <w:t>(S5)</w:t>
            </w:r>
          </w:p>
        </w:tc>
        <w:tc>
          <w:tcPr>
            <w:tcW w:w="2995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69258139" w14:textId="77777777" w:rsidR="00C10E83" w:rsidRPr="00135960" w:rsidRDefault="00C10E83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1043" w:type="dxa"/>
            <w:tcBorders>
              <w:tr2bl w:val="nil"/>
            </w:tcBorders>
            <w:shd w:val="clear" w:color="auto" w:fill="auto"/>
            <w:vAlign w:val="center"/>
          </w:tcPr>
          <w:p w14:paraId="5EDB4464" w14:textId="77777777" w:rsidR="00C10E83" w:rsidRPr="00311517" w:rsidRDefault="00C10E83" w:rsidP="002904CF">
            <w:pPr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</w:p>
        </w:tc>
      </w:tr>
      <w:tr w:rsidR="00C10E83" w:rsidRPr="006B0AD5" w14:paraId="45590B2E" w14:textId="77777777" w:rsidTr="00AD3C6B">
        <w:trPr>
          <w:trHeight w:val="507"/>
        </w:trPr>
        <w:tc>
          <w:tcPr>
            <w:tcW w:w="1129" w:type="dxa"/>
            <w:shd w:val="clear" w:color="auto" w:fill="FFDA8F"/>
            <w:vAlign w:val="center"/>
          </w:tcPr>
          <w:p w14:paraId="314717A4" w14:textId="77777777" w:rsidR="00C10E83" w:rsidRPr="002E245A" w:rsidRDefault="00C10E83" w:rsidP="002904CF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2E245A">
              <w:rPr>
                <w:rFonts w:ascii="Calibri" w:hAnsi="Calibri" w:cs="Arial"/>
                <w:b/>
                <w:sz w:val="16"/>
                <w:szCs w:val="20"/>
                <w:lang w:val="es-PE"/>
              </w:rPr>
              <w:t>10:00 - 11:00</w:t>
            </w:r>
          </w:p>
        </w:tc>
        <w:tc>
          <w:tcPr>
            <w:tcW w:w="2994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0F62CB0B" w14:textId="0F0EC52E" w:rsidR="00C10E83" w:rsidRPr="00135960" w:rsidRDefault="00C10E83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 Desarrollo Humano I - A (T)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</w:r>
            <w:r w:rsidR="00D12DCA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(</w:t>
            </w:r>
            <w:r w:rsidR="0088580A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S1</w:t>
            </w:r>
            <w:r w:rsidR="00D12DCA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)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  </w:t>
            </w:r>
          </w:p>
          <w:p w14:paraId="5C141E04" w14:textId="2EE10687" w:rsidR="00C10E83" w:rsidRPr="00135960" w:rsidRDefault="00C10E83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Estadística </w:t>
            </w:r>
            <w:proofErr w:type="spellStart"/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Aplic</w:t>
            </w:r>
            <w:proofErr w:type="spellEnd"/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 a la </w:t>
            </w:r>
            <w:proofErr w:type="spellStart"/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 I – B  (T)</w:t>
            </w: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ab/>
            </w:r>
            <w:r w:rsidR="00D12DCA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(S5)</w:t>
            </w: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  </w:t>
            </w:r>
          </w:p>
          <w:p w14:paraId="26032D60" w14:textId="7CF8E5E2" w:rsidR="00C10E83" w:rsidRPr="00135960" w:rsidRDefault="00C10E83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Historia y Sistemas – C1 (P)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</w:r>
            <w:r w:rsidR="00F452AC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(3</w:t>
            </w:r>
            <w:r w:rsidR="0088580A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11</w:t>
            </w:r>
            <w:r w:rsidR="00F452AC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)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  </w:t>
            </w:r>
          </w:p>
          <w:p w14:paraId="2D295734" w14:textId="3FC2D495" w:rsidR="00C10E83" w:rsidRPr="00135960" w:rsidRDefault="00C10E83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Psicología Cognitiva I - C2 (P)</w:t>
            </w:r>
            <w:r w:rsidR="00F452AC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(307)</w:t>
            </w:r>
          </w:p>
          <w:p w14:paraId="70B339F0" w14:textId="232CC5A9" w:rsidR="00C10E83" w:rsidRPr="00135960" w:rsidRDefault="004170F0" w:rsidP="004170F0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Psicología Experimental - D1 (P)</w:t>
            </w:r>
            <w:r w:rsidR="00F452AC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ab/>
              <w:t>(</w:t>
            </w:r>
            <w:r w:rsidR="0088580A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E-207</w:t>
            </w:r>
            <w:r w:rsidR="00F452AC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)</w:t>
            </w:r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s-PE"/>
              </w:rPr>
              <w:br/>
            </w:r>
            <w:r w:rsidR="00AF3BE7"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s-PE"/>
              </w:rPr>
              <w:t>Neuropsicología - D2 (P)</w:t>
            </w:r>
            <w:r w:rsidR="00C10E83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 xml:space="preserve">   </w:t>
            </w:r>
            <w:r w:rsidR="00F452AC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ab/>
              <w:t>(3</w:t>
            </w:r>
            <w:r w:rsidR="0088580A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08</w:t>
            </w:r>
            <w:r w:rsidR="00F452AC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)</w:t>
            </w:r>
          </w:p>
        </w:tc>
        <w:tc>
          <w:tcPr>
            <w:tcW w:w="2109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32B7D011" w14:textId="7BB72407" w:rsidR="00C10E83" w:rsidRPr="00135960" w:rsidRDefault="00C10E83" w:rsidP="002904CF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>Ps</w:t>
            </w:r>
            <w:proofErr w:type="spellEnd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 xml:space="preserve"> Cognitiva I - A1 (P)</w:t>
            </w:r>
            <w:r w:rsidR="00C74507"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ab/>
              <w:t>(</w:t>
            </w:r>
            <w:r w:rsidR="00F86A77"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>E-207</w:t>
            </w:r>
            <w:r w:rsidR="00C74507"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>)</w:t>
            </w:r>
          </w:p>
          <w:p w14:paraId="0A642175" w14:textId="5EEDCCF8" w:rsidR="00AF3BE7" w:rsidRPr="00135960" w:rsidRDefault="00C10E83" w:rsidP="002904CF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0070C0"/>
                <w:spacing w:val="-4"/>
                <w:sz w:val="16"/>
                <w:szCs w:val="16"/>
                <w:lang w:val="es-PE"/>
              </w:rPr>
              <w:t xml:space="preserve">Historia y </w:t>
            </w:r>
            <w:proofErr w:type="spellStart"/>
            <w:r w:rsidRPr="00135960">
              <w:rPr>
                <w:rFonts w:ascii="Calibri" w:hAnsi="Calibri" w:cs="Arial"/>
                <w:b/>
                <w:color w:val="0070C0"/>
                <w:spacing w:val="-4"/>
                <w:sz w:val="16"/>
                <w:szCs w:val="16"/>
                <w:lang w:val="es-PE"/>
              </w:rPr>
              <w:t>Sist</w:t>
            </w:r>
            <w:proofErr w:type="spellEnd"/>
            <w:r w:rsidRPr="00135960">
              <w:rPr>
                <w:rFonts w:ascii="Calibri" w:hAnsi="Calibri" w:cs="Arial"/>
                <w:b/>
                <w:color w:val="0070C0"/>
                <w:spacing w:val="-4"/>
                <w:sz w:val="16"/>
                <w:szCs w:val="16"/>
                <w:lang w:val="es-PE"/>
              </w:rPr>
              <w:t xml:space="preserve"> – A2 (P)</w:t>
            </w:r>
            <w:r w:rsidR="00C74507" w:rsidRPr="00135960">
              <w:rPr>
                <w:rFonts w:ascii="Calibri" w:hAnsi="Calibri" w:cs="Arial"/>
                <w:b/>
                <w:color w:val="0070C0"/>
                <w:spacing w:val="-4"/>
                <w:sz w:val="16"/>
                <w:szCs w:val="16"/>
                <w:lang w:val="es-PE"/>
              </w:rPr>
              <w:tab/>
            </w:r>
            <w:r w:rsidR="00C74507"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>(</w:t>
            </w:r>
            <w:r w:rsidR="00F86A77"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>E-208</w:t>
            </w:r>
            <w:r w:rsidR="00C74507"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>)</w:t>
            </w:r>
          </w:p>
          <w:p w14:paraId="465A9952" w14:textId="3FBA0003" w:rsidR="000E5DCB" w:rsidRPr="00135960" w:rsidRDefault="000E5DCB" w:rsidP="002904CF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00B050"/>
                <w:spacing w:val="-4"/>
                <w:sz w:val="16"/>
                <w:szCs w:val="16"/>
                <w:lang w:val="es-PE"/>
              </w:rPr>
              <w:t>Ps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pacing w:val="-4"/>
                <w:sz w:val="16"/>
                <w:szCs w:val="16"/>
                <w:lang w:val="es-PE"/>
              </w:rPr>
              <w:t xml:space="preserve"> Experimental - C1 (</w:t>
            </w:r>
            <w:r w:rsidR="000A7A72" w:rsidRPr="00135960">
              <w:rPr>
                <w:rFonts w:ascii="Calibri" w:hAnsi="Calibri" w:cs="Arial"/>
                <w:b/>
                <w:color w:val="00B050"/>
                <w:spacing w:val="-4"/>
                <w:sz w:val="16"/>
                <w:szCs w:val="16"/>
                <w:lang w:val="es-PE"/>
              </w:rPr>
              <w:t>P</w:t>
            </w:r>
            <w:r w:rsidRPr="00135960">
              <w:rPr>
                <w:rFonts w:ascii="Calibri" w:hAnsi="Calibri" w:cs="Arial"/>
                <w:b/>
                <w:color w:val="00B050"/>
                <w:spacing w:val="-4"/>
                <w:sz w:val="16"/>
                <w:szCs w:val="16"/>
                <w:lang w:val="es-PE"/>
              </w:rPr>
              <w:t>)</w:t>
            </w:r>
            <w:r w:rsidR="00C4046B" w:rsidRPr="00135960">
              <w:rPr>
                <w:rFonts w:ascii="Calibri" w:hAnsi="Calibri" w:cs="Arial"/>
                <w:b/>
                <w:color w:val="00B050"/>
                <w:spacing w:val="-4"/>
                <w:sz w:val="16"/>
                <w:szCs w:val="16"/>
                <w:lang w:val="es-PE"/>
              </w:rPr>
              <w:tab/>
              <w:t>(307)</w:t>
            </w:r>
          </w:p>
          <w:p w14:paraId="11151B6D" w14:textId="26E48CC8" w:rsidR="00C10E83" w:rsidRPr="00135960" w:rsidRDefault="00AF3BE7" w:rsidP="002904CF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00B050"/>
                <w:spacing w:val="-4"/>
                <w:sz w:val="16"/>
                <w:szCs w:val="16"/>
              </w:rPr>
              <w:t>Neuropsicología – C2 (P)</w:t>
            </w:r>
            <w:r w:rsidR="00C10E83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ab/>
            </w:r>
            <w:r w:rsidR="00925D9A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>(3</w:t>
            </w:r>
            <w:r w:rsidR="00F86A77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>11</w:t>
            </w:r>
            <w:r w:rsidR="00925D9A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>)</w:t>
            </w:r>
            <w:r w:rsidR="00C10E83" w:rsidRPr="00135960">
              <w:rPr>
                <w:rFonts w:ascii="Calibri" w:hAnsi="Calibri" w:cs="Arial"/>
                <w:b/>
                <w:sz w:val="16"/>
                <w:szCs w:val="16"/>
                <w:lang w:val="es-PE"/>
              </w:rPr>
              <w:t xml:space="preserve">  </w:t>
            </w:r>
          </w:p>
          <w:p w14:paraId="1339F8D7" w14:textId="799E2EC5" w:rsidR="00C10E83" w:rsidRPr="00135960" w:rsidRDefault="00C10E83" w:rsidP="000E5DCB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  <w:r w:rsidRPr="00135960">
              <w:rPr>
                <w:rFonts w:ascii="Calibri" w:hAnsi="Calibri" w:cs="Arial"/>
                <w:b/>
                <w:color w:val="CC9900"/>
                <w:spacing w:val="-2"/>
                <w:sz w:val="16"/>
                <w:szCs w:val="16"/>
                <w:lang w:val="en-US"/>
              </w:rPr>
              <w:t>Ps D Humano I - D (T)</w:t>
            </w:r>
            <w:r w:rsidR="00925D9A" w:rsidRPr="00135960">
              <w:rPr>
                <w:rFonts w:ascii="Calibri" w:hAnsi="Calibri" w:cs="Arial"/>
                <w:b/>
                <w:color w:val="CC9900"/>
                <w:spacing w:val="-2"/>
                <w:sz w:val="16"/>
                <w:szCs w:val="16"/>
                <w:lang w:val="en-US"/>
              </w:rPr>
              <w:tab/>
              <w:t>(</w:t>
            </w:r>
            <w:r w:rsidR="00F86A77" w:rsidRPr="00135960">
              <w:rPr>
                <w:rFonts w:ascii="Calibri" w:hAnsi="Calibri" w:cs="Arial"/>
                <w:b/>
                <w:color w:val="CC9900"/>
                <w:spacing w:val="-2"/>
                <w:sz w:val="16"/>
                <w:szCs w:val="16"/>
                <w:lang w:val="en-US"/>
              </w:rPr>
              <w:t>S1</w:t>
            </w:r>
            <w:r w:rsidR="00925D9A" w:rsidRPr="00135960">
              <w:rPr>
                <w:rFonts w:ascii="Calibri" w:hAnsi="Calibri" w:cs="Arial"/>
                <w:b/>
                <w:color w:val="CC9900"/>
                <w:spacing w:val="-2"/>
                <w:sz w:val="16"/>
                <w:szCs w:val="16"/>
                <w:lang w:val="en-US"/>
              </w:rPr>
              <w:t>)</w:t>
            </w:r>
          </w:p>
        </w:tc>
        <w:tc>
          <w:tcPr>
            <w:tcW w:w="886" w:type="dxa"/>
            <w:tcBorders>
              <w:tr2bl w:val="nil"/>
            </w:tcBorders>
            <w:shd w:val="clear" w:color="auto" w:fill="auto"/>
            <w:vAlign w:val="center"/>
          </w:tcPr>
          <w:p w14:paraId="320C12DE" w14:textId="46A3AA94" w:rsidR="00C10E83" w:rsidRPr="00135960" w:rsidRDefault="00C10E83" w:rsidP="002904CF">
            <w:pPr>
              <w:tabs>
                <w:tab w:val="right" w:pos="2778"/>
              </w:tabs>
              <w:ind w:left="-57" w:right="-57"/>
              <w:rPr>
                <w:rFonts w:ascii="Calibri" w:hAnsi="Calibri" w:cs="Arial"/>
                <w:b/>
                <w:spacing w:val="-4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C00000"/>
                <w:spacing w:val="-4"/>
                <w:sz w:val="16"/>
                <w:szCs w:val="16"/>
                <w:lang w:val="es-PE"/>
              </w:rPr>
              <w:t xml:space="preserve">Emoción y Motivación </w:t>
            </w:r>
            <w:r w:rsidRPr="00135960">
              <w:rPr>
                <w:rFonts w:ascii="Calibri" w:hAnsi="Calibri" w:cs="Arial"/>
                <w:b/>
                <w:color w:val="C00000"/>
                <w:spacing w:val="-6"/>
                <w:sz w:val="16"/>
                <w:szCs w:val="16"/>
                <w:lang w:val="es-PE"/>
              </w:rPr>
              <w:t>– B (T)</w:t>
            </w:r>
            <w:r w:rsidRPr="00135960">
              <w:rPr>
                <w:rFonts w:ascii="Calibri" w:hAnsi="Calibri" w:cs="Arial"/>
                <w:b/>
                <w:spacing w:val="-6"/>
                <w:sz w:val="16"/>
                <w:szCs w:val="16"/>
                <w:lang w:val="es-PE"/>
              </w:rPr>
              <w:tab/>
            </w:r>
            <w:r w:rsidR="000E5394" w:rsidRPr="00135960">
              <w:rPr>
                <w:rFonts w:ascii="Calibri" w:hAnsi="Calibri" w:cs="Arial"/>
                <w:b/>
                <w:color w:val="C00000"/>
                <w:spacing w:val="-6"/>
                <w:sz w:val="16"/>
                <w:szCs w:val="16"/>
                <w:lang w:val="es-PE"/>
              </w:rPr>
              <w:t>(S5)</w:t>
            </w:r>
            <w:r w:rsidRPr="00135960">
              <w:rPr>
                <w:rFonts w:ascii="Calibri" w:hAnsi="Calibri" w:cs="Arial"/>
                <w:b/>
                <w:color w:val="C00000"/>
                <w:spacing w:val="-6"/>
                <w:sz w:val="16"/>
                <w:szCs w:val="16"/>
                <w:lang w:val="es-PE"/>
              </w:rPr>
              <w:t xml:space="preserve"> </w:t>
            </w:r>
          </w:p>
        </w:tc>
        <w:tc>
          <w:tcPr>
            <w:tcW w:w="2995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143CA26C" w14:textId="77777777" w:rsidR="00C10E83" w:rsidRPr="00135960" w:rsidRDefault="00C10E83" w:rsidP="002904CF">
            <w:pPr>
              <w:tabs>
                <w:tab w:val="right" w:pos="2778"/>
              </w:tabs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2995" w:type="dxa"/>
            <w:gridSpan w:val="2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3D49EE0" w14:textId="77777777" w:rsidR="00C10E83" w:rsidRPr="00135960" w:rsidRDefault="00C10E83" w:rsidP="002904CF">
            <w:pPr>
              <w:tabs>
                <w:tab w:val="right" w:pos="2778"/>
              </w:tabs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</w:p>
        </w:tc>
        <w:tc>
          <w:tcPr>
            <w:tcW w:w="299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1F919140" w14:textId="0A6CC59A" w:rsidR="000623DA" w:rsidRPr="00135960" w:rsidRDefault="000623DA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Psicología Experimental - A (T)</w:t>
            </w:r>
            <w:r w:rsidR="00AE492E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ab/>
              <w:t>(S5)</w:t>
            </w:r>
          </w:p>
          <w:p w14:paraId="59520C8C" w14:textId="59C7491C" w:rsidR="00C10E83" w:rsidRPr="00135960" w:rsidRDefault="00C10E83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  <w:t>Historia y Sistemas – B (T)</w:t>
            </w:r>
            <w:r w:rsidR="00AE492E" w:rsidRPr="00135960"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  <w:tab/>
              <w:t>(S1)</w:t>
            </w:r>
          </w:p>
          <w:p w14:paraId="138EB2DE" w14:textId="65074D24" w:rsidR="00BD737A" w:rsidRPr="00135960" w:rsidRDefault="00BD737A" w:rsidP="00BD737A">
            <w:pPr>
              <w:tabs>
                <w:tab w:val="right" w:pos="2778"/>
              </w:tabs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Emoción y Motivación - C1 (P)</w:t>
            </w:r>
            <w:r w:rsidR="00AE492E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</w:t>
            </w:r>
            <w:r w:rsidR="00630E3D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E-208</w:t>
            </w:r>
            <w:r w:rsidR="00AE492E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)</w:t>
            </w:r>
          </w:p>
          <w:p w14:paraId="6E7503F7" w14:textId="0BDEA62A" w:rsidR="001B1443" w:rsidRPr="00135960" w:rsidRDefault="001B1443" w:rsidP="00BD737A">
            <w:pPr>
              <w:tabs>
                <w:tab w:val="right" w:pos="2778"/>
              </w:tabs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 xml:space="preserve"> Desarrollo Humano I - C2 (P)</w:t>
            </w:r>
            <w:r w:rsidR="00AE492E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ab/>
              <w:t>(3</w:t>
            </w:r>
            <w:r w:rsidR="00D57874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>11</w:t>
            </w:r>
            <w:r w:rsidR="00AE492E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>)</w:t>
            </w:r>
          </w:p>
          <w:p w14:paraId="3F8D3BC2" w14:textId="7D0F2EE8" w:rsidR="00C10E83" w:rsidRPr="00135960" w:rsidRDefault="00C10E83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CC990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 xml:space="preserve">Estadística </w:t>
            </w:r>
            <w:proofErr w:type="spellStart"/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Aplic</w:t>
            </w:r>
            <w:proofErr w:type="spellEnd"/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 xml:space="preserve"> a la </w:t>
            </w:r>
            <w:proofErr w:type="spellStart"/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 xml:space="preserve"> I - D1 (P)</w:t>
            </w:r>
            <w:r w:rsidR="00AE492E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ab/>
              <w:t>(105)</w:t>
            </w:r>
          </w:p>
          <w:p w14:paraId="45B3C72D" w14:textId="3C7EFF2E" w:rsidR="00C10E83" w:rsidRPr="00135960" w:rsidRDefault="00C10E83" w:rsidP="000A7A72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20"/>
              </w:rPr>
            </w:pPr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Psicología Cognitiva I - D2 (P)</w:t>
            </w:r>
            <w:r w:rsidR="00AE492E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ab/>
              <w:t>(</w:t>
            </w:r>
            <w:r w:rsidR="00630E3D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3</w:t>
            </w:r>
            <w:r w:rsidR="00D57874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08</w:t>
            </w:r>
            <w:r w:rsidR="00AE492E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)</w:t>
            </w:r>
          </w:p>
        </w:tc>
        <w:tc>
          <w:tcPr>
            <w:tcW w:w="1043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1CECD94C" w14:textId="77777777" w:rsidR="00C10E83" w:rsidRPr="00311517" w:rsidRDefault="00C10E83" w:rsidP="002904CF">
            <w:pPr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</w:p>
        </w:tc>
      </w:tr>
      <w:tr w:rsidR="007F0955" w:rsidRPr="006B0AD5" w14:paraId="724F9F49" w14:textId="77777777" w:rsidTr="00AD3C6B">
        <w:trPr>
          <w:trHeight w:val="652"/>
        </w:trPr>
        <w:tc>
          <w:tcPr>
            <w:tcW w:w="1129" w:type="dxa"/>
            <w:shd w:val="clear" w:color="auto" w:fill="FFDA8F"/>
            <w:vAlign w:val="center"/>
          </w:tcPr>
          <w:p w14:paraId="040EC3FF" w14:textId="77777777" w:rsidR="007F0955" w:rsidRPr="002E245A" w:rsidRDefault="007F0955" w:rsidP="002904CF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2E245A">
              <w:rPr>
                <w:rFonts w:ascii="Calibri" w:hAnsi="Calibri" w:cs="Arial"/>
                <w:b/>
                <w:sz w:val="16"/>
                <w:szCs w:val="20"/>
                <w:lang w:val="es-PE"/>
              </w:rPr>
              <w:t>11:00 - 12:00</w:t>
            </w:r>
          </w:p>
        </w:tc>
        <w:tc>
          <w:tcPr>
            <w:tcW w:w="299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4581D0C6" w14:textId="77777777" w:rsidR="007F0955" w:rsidRPr="00135960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20330C2E" w14:textId="77777777" w:rsidR="007F0955" w:rsidRPr="00135960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886" w:type="dxa"/>
            <w:tcBorders>
              <w:tr2bl w:val="nil"/>
            </w:tcBorders>
            <w:shd w:val="clear" w:color="auto" w:fill="auto"/>
            <w:vAlign w:val="center"/>
          </w:tcPr>
          <w:p w14:paraId="616708CA" w14:textId="77777777" w:rsidR="007F0955" w:rsidRPr="00135960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99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7DDB577F" w14:textId="39D03272" w:rsidR="000E5DCB" w:rsidRPr="00135960" w:rsidRDefault="000E5DCB" w:rsidP="000E5DCB">
            <w:pPr>
              <w:tabs>
                <w:tab w:val="right" w:pos="2778"/>
              </w:tabs>
              <w:rPr>
                <w:rFonts w:ascii="Calibri" w:hAnsi="Calibri" w:cs="Arial"/>
                <w:b/>
                <w:color w:val="0070C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Psicología Experimental - A1 (P)</w:t>
            </w:r>
            <w:r w:rsidR="00C51A0D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ab/>
              <w:t>(</w:t>
            </w:r>
            <w:r w:rsidR="00C85689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E-208</w:t>
            </w:r>
            <w:r w:rsidR="00C51A0D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)</w:t>
            </w:r>
          </w:p>
          <w:p w14:paraId="3A7FA84D" w14:textId="6A6BB41E" w:rsidR="007F0955" w:rsidRPr="00135960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Estadística </w:t>
            </w:r>
            <w:proofErr w:type="spellStart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Aplic</w:t>
            </w:r>
            <w:proofErr w:type="spellEnd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 a la </w:t>
            </w:r>
            <w:proofErr w:type="spellStart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 I </w:t>
            </w:r>
            <w:r w:rsidR="00682555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- A2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 (P)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</w:r>
            <w:r w:rsidR="00C51A0D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(</w:t>
            </w:r>
            <w:r w:rsidR="00565AAC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105</w:t>
            </w:r>
            <w:r w:rsidR="00C51A0D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 </w:t>
            </w:r>
          </w:p>
          <w:p w14:paraId="7558A23F" w14:textId="029DA83F" w:rsidR="003C64F2" w:rsidRPr="00135960" w:rsidRDefault="003C64F2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C0000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Emoción y Motivación - B1 (P)</w:t>
            </w:r>
            <w:r w:rsidR="00C51A0D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ab/>
              <w:t>(307)</w:t>
            </w:r>
          </w:p>
          <w:p w14:paraId="4E68545C" w14:textId="0255B83E" w:rsidR="007F0955" w:rsidRPr="00135960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 Desarrollo Humano I </w:t>
            </w:r>
            <w:r w:rsidR="00EF38AA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- B2</w:t>
            </w: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 (P)</w:t>
            </w: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ab/>
            </w:r>
            <w:r w:rsidR="00C51A0D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(</w:t>
            </w:r>
            <w:r w:rsidR="00C85689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E-207</w:t>
            </w:r>
            <w:r w:rsidR="00C51A0D"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 </w:t>
            </w:r>
          </w:p>
          <w:p w14:paraId="53F98DD8" w14:textId="6EB1673F" w:rsidR="002904CF" w:rsidRPr="00135960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 xml:space="preserve">Historia y Sistemas </w:t>
            </w:r>
            <w:r w:rsidR="00E33713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 xml:space="preserve">– C 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>(</w:t>
            </w:r>
            <w:r w:rsidR="00E33713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>T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>)</w:t>
            </w:r>
            <w:r w:rsidR="003007F5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ab/>
              <w:t>(S1)</w:t>
            </w:r>
          </w:p>
          <w:p w14:paraId="29824B69" w14:textId="6B79D0C9" w:rsidR="007F0955" w:rsidRPr="00135960" w:rsidRDefault="002904CF" w:rsidP="000E5DCB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Psicología Cognitiva I - D (T)</w:t>
            </w:r>
            <w:r w:rsidR="003007F5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ab/>
              <w:t>(S5)</w:t>
            </w:r>
          </w:p>
        </w:tc>
        <w:tc>
          <w:tcPr>
            <w:tcW w:w="2995" w:type="dxa"/>
            <w:gridSpan w:val="2"/>
            <w:vMerge w:val="restart"/>
            <w:tcBorders>
              <w:tr2bl w:val="nil"/>
            </w:tcBorders>
            <w:shd w:val="clear" w:color="auto" w:fill="FFC000"/>
            <w:vAlign w:val="center"/>
          </w:tcPr>
          <w:p w14:paraId="0693C733" w14:textId="5995FCA7" w:rsidR="007F0955" w:rsidRPr="00135960" w:rsidRDefault="007F0955" w:rsidP="002904CF">
            <w:pPr>
              <w:tabs>
                <w:tab w:val="right" w:pos="2778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35960">
              <w:rPr>
                <w:rFonts w:ascii="Calibri" w:hAnsi="Calibri" w:cs="Arial"/>
                <w:b/>
                <w:sz w:val="20"/>
                <w:szCs w:val="20"/>
              </w:rPr>
              <w:t>Jueves Psicológico</w:t>
            </w:r>
          </w:p>
        </w:tc>
        <w:tc>
          <w:tcPr>
            <w:tcW w:w="2995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6E4DB103" w14:textId="77777777" w:rsidR="007F0955" w:rsidRPr="00B625CC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r2bl w:val="nil"/>
            </w:tcBorders>
            <w:shd w:val="clear" w:color="auto" w:fill="auto"/>
            <w:vAlign w:val="center"/>
          </w:tcPr>
          <w:p w14:paraId="358CB6DA" w14:textId="77777777" w:rsidR="007F0955" w:rsidRPr="00311517" w:rsidRDefault="007F0955" w:rsidP="002904CF">
            <w:pPr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</w:p>
        </w:tc>
      </w:tr>
      <w:tr w:rsidR="007F0955" w:rsidRPr="006B0AD5" w14:paraId="43F15065" w14:textId="77777777" w:rsidTr="00AD3C6B">
        <w:trPr>
          <w:trHeight w:val="652"/>
        </w:trPr>
        <w:tc>
          <w:tcPr>
            <w:tcW w:w="1129" w:type="dxa"/>
            <w:shd w:val="clear" w:color="auto" w:fill="FFDA8F"/>
            <w:vAlign w:val="center"/>
          </w:tcPr>
          <w:p w14:paraId="739EA868" w14:textId="77777777" w:rsidR="007F0955" w:rsidRPr="002E245A" w:rsidRDefault="007F0955" w:rsidP="002904CF">
            <w:pPr>
              <w:jc w:val="center"/>
              <w:rPr>
                <w:rFonts w:ascii="Calibri" w:hAnsi="Calibri" w:cs="Arial"/>
                <w:b/>
                <w:sz w:val="16"/>
                <w:szCs w:val="20"/>
                <w:lang w:val="es-PE"/>
              </w:rPr>
            </w:pPr>
            <w:r w:rsidRPr="002E245A">
              <w:rPr>
                <w:rFonts w:ascii="Calibri" w:hAnsi="Calibri" w:cs="Arial"/>
                <w:b/>
                <w:sz w:val="16"/>
                <w:szCs w:val="20"/>
                <w:lang w:val="es-PE"/>
              </w:rPr>
              <w:t>12:00 – 13:00</w:t>
            </w:r>
          </w:p>
        </w:tc>
        <w:tc>
          <w:tcPr>
            <w:tcW w:w="2994" w:type="dxa"/>
            <w:tcBorders>
              <w:tr2bl w:val="nil"/>
            </w:tcBorders>
            <w:shd w:val="clear" w:color="auto" w:fill="C6D9F1" w:themeFill="text2" w:themeFillTint="33"/>
            <w:vAlign w:val="center"/>
          </w:tcPr>
          <w:p w14:paraId="28AF8569" w14:textId="77777777" w:rsidR="007F0955" w:rsidRPr="00135960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995" w:type="dxa"/>
            <w:gridSpan w:val="2"/>
            <w:tcBorders>
              <w:tr2bl w:val="nil"/>
            </w:tcBorders>
            <w:shd w:val="clear" w:color="auto" w:fill="C6D9F1" w:themeFill="text2" w:themeFillTint="33"/>
            <w:vAlign w:val="center"/>
          </w:tcPr>
          <w:p w14:paraId="709DC8B6" w14:textId="77777777" w:rsidR="007F0955" w:rsidRPr="00135960" w:rsidRDefault="007F0955" w:rsidP="002904CF">
            <w:pPr>
              <w:tabs>
                <w:tab w:val="right" w:pos="2778"/>
              </w:tabs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995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7029D777" w14:textId="77777777" w:rsidR="007F0955" w:rsidRPr="00135960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2995" w:type="dxa"/>
            <w:gridSpan w:val="2"/>
            <w:vMerge/>
            <w:tcBorders>
              <w:tr2bl w:val="nil"/>
            </w:tcBorders>
            <w:shd w:val="clear" w:color="auto" w:fill="FFC000"/>
            <w:vAlign w:val="center"/>
          </w:tcPr>
          <w:p w14:paraId="103BD90F" w14:textId="77777777" w:rsidR="007F0955" w:rsidRPr="00135960" w:rsidRDefault="007F0955" w:rsidP="002904CF">
            <w:pPr>
              <w:tabs>
                <w:tab w:val="right" w:pos="2778"/>
              </w:tabs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995" w:type="dxa"/>
            <w:tcBorders>
              <w:tr2bl w:val="nil"/>
            </w:tcBorders>
            <w:shd w:val="clear" w:color="auto" w:fill="C6D9F1" w:themeFill="text2" w:themeFillTint="33"/>
            <w:vAlign w:val="center"/>
          </w:tcPr>
          <w:p w14:paraId="6302CC6B" w14:textId="77777777" w:rsidR="007F0955" w:rsidRPr="00B625CC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r2bl w:val="nil"/>
            </w:tcBorders>
            <w:shd w:val="clear" w:color="auto" w:fill="C6D9F1" w:themeFill="text2" w:themeFillTint="33"/>
          </w:tcPr>
          <w:p w14:paraId="7D691902" w14:textId="77777777" w:rsidR="007F0955" w:rsidRPr="00311517" w:rsidRDefault="007F0955" w:rsidP="002904CF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  <w:tr w:rsidR="007F0955" w:rsidRPr="006B0AD5" w14:paraId="4545AA98" w14:textId="77777777" w:rsidTr="00AD3C6B">
        <w:trPr>
          <w:trHeight w:val="539"/>
        </w:trPr>
        <w:tc>
          <w:tcPr>
            <w:tcW w:w="1129" w:type="dxa"/>
            <w:shd w:val="clear" w:color="auto" w:fill="FFDA8F"/>
            <w:vAlign w:val="center"/>
          </w:tcPr>
          <w:p w14:paraId="1BA61779" w14:textId="77777777" w:rsidR="007F0955" w:rsidRPr="002E245A" w:rsidRDefault="007F0955" w:rsidP="002904CF">
            <w:pPr>
              <w:jc w:val="center"/>
              <w:rPr>
                <w:rFonts w:ascii="Calibri" w:hAnsi="Calibri" w:cs="Arial"/>
                <w:b/>
                <w:sz w:val="16"/>
                <w:szCs w:val="20"/>
                <w:lang w:val="es-PE"/>
              </w:rPr>
            </w:pPr>
            <w:r w:rsidRPr="002E245A">
              <w:rPr>
                <w:rFonts w:ascii="Calibri" w:hAnsi="Calibri" w:cs="Arial"/>
                <w:b/>
                <w:sz w:val="16"/>
                <w:szCs w:val="20"/>
                <w:lang w:val="es-PE"/>
              </w:rPr>
              <w:t>13:00 – 14:00</w:t>
            </w:r>
          </w:p>
        </w:tc>
        <w:tc>
          <w:tcPr>
            <w:tcW w:w="2994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74FCC7D2" w14:textId="4E6369E2" w:rsidR="008F5029" w:rsidRPr="00135960" w:rsidRDefault="008F5029" w:rsidP="008F5029">
            <w:pPr>
              <w:tabs>
                <w:tab w:val="right" w:pos="2778"/>
              </w:tabs>
              <w:rPr>
                <w:rFonts w:ascii="Calibri" w:hAnsi="Calibri" w:cs="Arial"/>
                <w:b/>
                <w:color w:val="0070C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Neuropsicología - A1 (P)</w:t>
            </w:r>
            <w:r w:rsidR="00A6688D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ab/>
              <w:t>(</w:t>
            </w:r>
            <w:r w:rsidR="00F30F4C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E-207</w:t>
            </w:r>
            <w:r w:rsidR="00A6688D"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)</w:t>
            </w:r>
          </w:p>
          <w:p w14:paraId="7087EC11" w14:textId="12D41161" w:rsidR="00963CD4" w:rsidRPr="00135960" w:rsidRDefault="00963CD4" w:rsidP="00963CD4">
            <w:pPr>
              <w:tabs>
                <w:tab w:val="right" w:pos="2778"/>
              </w:tabs>
              <w:rPr>
                <w:rFonts w:ascii="Calibri" w:hAnsi="Calibri" w:cs="Arial"/>
                <w:b/>
                <w:color w:val="0070C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Neuropsicología - A2 (P)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ab/>
              <w:t>(308)</w:t>
            </w:r>
          </w:p>
          <w:p w14:paraId="7293C17D" w14:textId="6DBAC4EA" w:rsidR="0054039A" w:rsidRPr="00135960" w:rsidRDefault="0054039A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  <w:t>Psicología Cognitiva I - B1 (P)</w:t>
            </w:r>
            <w:r w:rsidR="00A6688D" w:rsidRPr="00135960"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  <w:tab/>
              <w:t>(3</w:t>
            </w:r>
            <w:r w:rsidR="00F30F4C" w:rsidRPr="00135960"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  <w:t>11</w:t>
            </w:r>
            <w:r w:rsidR="00A6688D" w:rsidRPr="00135960"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  <w:t>)</w:t>
            </w:r>
          </w:p>
          <w:p w14:paraId="4DDF3C32" w14:textId="26C349BC" w:rsidR="007F0955" w:rsidRPr="00135960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  <w:t xml:space="preserve">Historia y Sistemas </w:t>
            </w:r>
            <w:r w:rsidR="00E33713" w:rsidRPr="00135960"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  <w:t xml:space="preserve">-  B2 </w:t>
            </w: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  <w:t>(P)</w:t>
            </w: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  <w:tab/>
            </w:r>
            <w:r w:rsidR="00A6688D" w:rsidRPr="00135960"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  <w:t>(307)</w:t>
            </w: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  <w:t xml:space="preserve">  </w:t>
            </w:r>
          </w:p>
          <w:p w14:paraId="62A52232" w14:textId="5ED10B3A" w:rsidR="007F0955" w:rsidRPr="00135960" w:rsidRDefault="007F0955" w:rsidP="000623DA">
            <w:pPr>
              <w:tabs>
                <w:tab w:val="right" w:pos="2778"/>
              </w:tabs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Estadística </w:t>
            </w:r>
            <w:proofErr w:type="spellStart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Aplic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 a la </w:t>
            </w:r>
            <w:proofErr w:type="spellStart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 I </w:t>
            </w:r>
            <w:r w:rsidR="00682555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– </w:t>
            </w:r>
            <w:r w:rsidR="00EF38AA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C</w:t>
            </w:r>
            <w:r w:rsidR="00682555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 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 (T)</w:t>
            </w:r>
            <w:r w:rsidR="00A6688D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(S1)</w:t>
            </w:r>
          </w:p>
          <w:p w14:paraId="5EAA159A" w14:textId="6C58DE07" w:rsidR="001B1443" w:rsidRPr="00135960" w:rsidRDefault="001B1443" w:rsidP="000623DA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20"/>
              </w:rPr>
            </w:pPr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Psicología Experimental – D (T)</w:t>
            </w:r>
            <w:r w:rsidR="00A6688D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ab/>
              <w:t>(S5)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14:paraId="3E0B9740" w14:textId="20BB00D4" w:rsidR="007F0955" w:rsidRPr="00135960" w:rsidRDefault="007F0955" w:rsidP="00A72FD1">
            <w:pPr>
              <w:tabs>
                <w:tab w:val="right" w:pos="1933"/>
              </w:tabs>
              <w:ind w:right="-57"/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>Ps</w:t>
            </w:r>
            <w:proofErr w:type="spellEnd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 xml:space="preserve"> D Humano I </w:t>
            </w:r>
            <w:r w:rsidR="00EF38AA"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>- A1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 xml:space="preserve"> (P)</w:t>
            </w:r>
            <w:r w:rsidR="00925D9A"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ab/>
              <w:t>(3</w:t>
            </w:r>
            <w:r w:rsidR="00313449"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>11</w:t>
            </w:r>
            <w:r w:rsidR="00925D9A"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>)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 xml:space="preserve">  </w:t>
            </w:r>
          </w:p>
          <w:p w14:paraId="7A303C5B" w14:textId="7B24F642" w:rsidR="008867CF" w:rsidRPr="00135960" w:rsidRDefault="007F0955" w:rsidP="00A72FD1">
            <w:pPr>
              <w:tabs>
                <w:tab w:val="right" w:pos="1933"/>
              </w:tabs>
              <w:ind w:right="-57"/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>Ps</w:t>
            </w:r>
            <w:proofErr w:type="spellEnd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 xml:space="preserve"> Cognitiva I </w:t>
            </w:r>
            <w:r w:rsidR="00190266"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>- A2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 xml:space="preserve"> (P)</w:t>
            </w:r>
            <w:r w:rsidR="00925D9A"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ab/>
              <w:t>(</w:t>
            </w:r>
            <w:r w:rsidR="00313449"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>E-208</w:t>
            </w:r>
            <w:r w:rsidR="00925D9A" w:rsidRPr="00135960">
              <w:rPr>
                <w:rFonts w:ascii="Calibri" w:hAnsi="Calibri" w:cs="Arial"/>
                <w:b/>
                <w:color w:val="0070C0"/>
                <w:sz w:val="16"/>
                <w:szCs w:val="16"/>
                <w:lang w:val="es-PE"/>
              </w:rPr>
              <w:t>)</w:t>
            </w:r>
          </w:p>
          <w:p w14:paraId="3E6690D1" w14:textId="77777777" w:rsidR="00A72FD1" w:rsidRPr="00135960" w:rsidRDefault="00A657AA" w:rsidP="00A72FD1">
            <w:pPr>
              <w:tabs>
                <w:tab w:val="right" w:pos="1933"/>
              </w:tabs>
              <w:ind w:right="-57"/>
              <w:rPr>
                <w:rFonts w:ascii="Calibri" w:hAnsi="Calibri" w:cs="Arial"/>
                <w:b/>
                <w:color w:val="C00000"/>
                <w:spacing w:val="-4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C00000"/>
                <w:spacing w:val="-4"/>
                <w:sz w:val="16"/>
                <w:szCs w:val="16"/>
                <w:lang w:val="es-PE"/>
              </w:rPr>
              <w:t>Neuropsicología B (T)</w:t>
            </w:r>
            <w:r w:rsidR="00925D9A" w:rsidRPr="00135960">
              <w:rPr>
                <w:rFonts w:ascii="Calibri" w:hAnsi="Calibri" w:cs="Arial"/>
                <w:b/>
                <w:color w:val="C00000"/>
                <w:spacing w:val="-4"/>
                <w:sz w:val="16"/>
                <w:szCs w:val="16"/>
                <w:lang w:val="es-PE"/>
              </w:rPr>
              <w:tab/>
              <w:t>(</w:t>
            </w:r>
            <w:r w:rsidR="00313449" w:rsidRPr="00135960">
              <w:rPr>
                <w:rFonts w:ascii="Calibri" w:hAnsi="Calibri" w:cs="Arial"/>
                <w:b/>
                <w:color w:val="C00000"/>
                <w:spacing w:val="-4"/>
                <w:sz w:val="16"/>
                <w:szCs w:val="16"/>
                <w:lang w:val="es-PE"/>
              </w:rPr>
              <w:t>S1</w:t>
            </w:r>
            <w:r w:rsidR="00925D9A" w:rsidRPr="00135960">
              <w:rPr>
                <w:rFonts w:ascii="Calibri" w:hAnsi="Calibri" w:cs="Arial"/>
                <w:b/>
                <w:color w:val="C00000"/>
                <w:spacing w:val="-4"/>
                <w:sz w:val="16"/>
                <w:szCs w:val="16"/>
                <w:lang w:val="es-PE"/>
              </w:rPr>
              <w:t>)</w:t>
            </w:r>
          </w:p>
          <w:p w14:paraId="375DCB56" w14:textId="05EBB40A" w:rsidR="007F0955" w:rsidRPr="00135960" w:rsidRDefault="00263430" w:rsidP="00A72FD1">
            <w:pPr>
              <w:tabs>
                <w:tab w:val="right" w:pos="1933"/>
              </w:tabs>
              <w:ind w:right="-57"/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00B050"/>
                <w:spacing w:val="-8"/>
                <w:sz w:val="16"/>
                <w:szCs w:val="16"/>
              </w:rPr>
              <w:t xml:space="preserve">Emoción y </w:t>
            </w:r>
            <w:proofErr w:type="spellStart"/>
            <w:r w:rsidRPr="00135960">
              <w:rPr>
                <w:rFonts w:ascii="Calibri" w:hAnsi="Calibri" w:cs="Arial"/>
                <w:b/>
                <w:color w:val="00B050"/>
                <w:spacing w:val="-8"/>
                <w:sz w:val="16"/>
                <w:szCs w:val="16"/>
              </w:rPr>
              <w:t>Motiv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pacing w:val="-8"/>
                <w:sz w:val="16"/>
                <w:szCs w:val="16"/>
              </w:rPr>
              <w:t xml:space="preserve"> - C2 (P)</w:t>
            </w:r>
            <w:r w:rsidR="007D7B83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</w:t>
            </w:r>
            <w:r w:rsidR="00956E7C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E-207</w:t>
            </w:r>
            <w:r w:rsidR="007D7B83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)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244E7471" w14:textId="0DA49827" w:rsidR="007F0955" w:rsidRPr="00135960" w:rsidRDefault="007F0955" w:rsidP="002904CF">
            <w:pPr>
              <w:tabs>
                <w:tab w:val="right" w:pos="2778"/>
              </w:tabs>
              <w:ind w:left="-57" w:right="-57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 xml:space="preserve">Emoción y Motivación </w:t>
            </w:r>
            <w:r w:rsidR="00C10E83" w:rsidRPr="00135960">
              <w:rPr>
                <w:rFonts w:ascii="Calibri" w:hAnsi="Calibri" w:cs="Arial"/>
                <w:b/>
                <w:color w:val="CC9900"/>
                <w:spacing w:val="-6"/>
                <w:sz w:val="16"/>
                <w:szCs w:val="16"/>
              </w:rPr>
              <w:t>- D</w:t>
            </w:r>
            <w:r w:rsidRPr="00135960">
              <w:rPr>
                <w:rFonts w:ascii="Calibri" w:hAnsi="Calibri" w:cs="Arial"/>
                <w:b/>
                <w:color w:val="CC9900"/>
                <w:spacing w:val="-6"/>
                <w:sz w:val="16"/>
                <w:szCs w:val="16"/>
              </w:rPr>
              <w:t xml:space="preserve"> (T) </w:t>
            </w:r>
            <w:r w:rsidRPr="00135960">
              <w:rPr>
                <w:rFonts w:ascii="Calibri" w:hAnsi="Calibri" w:cs="Arial"/>
                <w:b/>
                <w:color w:val="CC9900"/>
                <w:spacing w:val="-6"/>
                <w:sz w:val="16"/>
                <w:szCs w:val="16"/>
              </w:rPr>
              <w:tab/>
            </w:r>
            <w:r w:rsidR="0074108C" w:rsidRPr="00135960">
              <w:rPr>
                <w:rFonts w:ascii="Calibri" w:hAnsi="Calibri" w:cs="Arial"/>
                <w:b/>
                <w:color w:val="CC9900"/>
                <w:spacing w:val="-6"/>
                <w:sz w:val="16"/>
                <w:szCs w:val="16"/>
              </w:rPr>
              <w:t>(S5)</w:t>
            </w:r>
            <w:r w:rsidRPr="00135960">
              <w:rPr>
                <w:rFonts w:ascii="Calibri" w:hAnsi="Calibri" w:cs="Arial"/>
                <w:b/>
                <w:color w:val="CC9900"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2995" w:type="dxa"/>
            <w:shd w:val="clear" w:color="auto" w:fill="C6D9F1" w:themeFill="text2" w:themeFillTint="33"/>
            <w:vAlign w:val="center"/>
          </w:tcPr>
          <w:p w14:paraId="70D5D07D" w14:textId="77777777" w:rsidR="007F0955" w:rsidRPr="00135960" w:rsidRDefault="007F0955" w:rsidP="002904CF">
            <w:pPr>
              <w:tabs>
                <w:tab w:val="right" w:pos="2778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99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AC4983" w14:textId="77777777" w:rsidR="007F0955" w:rsidRPr="00135960" w:rsidRDefault="007F0955" w:rsidP="002904CF">
            <w:pPr>
              <w:tabs>
                <w:tab w:val="right" w:pos="2778"/>
              </w:tabs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14:paraId="4B8FD276" w14:textId="569CB13C" w:rsidR="000A7A72" w:rsidRPr="00135960" w:rsidRDefault="000A7A72" w:rsidP="000A7A72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color w:val="0070C0"/>
                <w:spacing w:val="-4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pacing w:val="-4"/>
                <w:sz w:val="16"/>
                <w:szCs w:val="16"/>
              </w:rPr>
              <w:t>Neuropsicología - A (T)</w:t>
            </w:r>
            <w:r w:rsidR="00A57F72" w:rsidRPr="00135960">
              <w:rPr>
                <w:rFonts w:ascii="Calibri" w:hAnsi="Calibri" w:cs="Arial"/>
                <w:b/>
                <w:color w:val="0070C0"/>
                <w:spacing w:val="-4"/>
                <w:sz w:val="16"/>
                <w:szCs w:val="16"/>
              </w:rPr>
              <w:tab/>
              <w:t>(</w:t>
            </w:r>
            <w:r w:rsidR="002576B7" w:rsidRPr="00135960">
              <w:rPr>
                <w:rFonts w:ascii="Calibri" w:hAnsi="Calibri" w:cs="Arial"/>
                <w:b/>
                <w:color w:val="0070C0"/>
                <w:spacing w:val="-4"/>
                <w:sz w:val="16"/>
                <w:szCs w:val="16"/>
              </w:rPr>
              <w:t>S1</w:t>
            </w:r>
            <w:r w:rsidR="00A57F72" w:rsidRPr="00135960">
              <w:rPr>
                <w:rFonts w:ascii="Calibri" w:hAnsi="Calibri" w:cs="Arial"/>
                <w:b/>
                <w:color w:val="0070C0"/>
                <w:spacing w:val="-4"/>
                <w:sz w:val="16"/>
                <w:szCs w:val="16"/>
              </w:rPr>
              <w:t>)</w:t>
            </w:r>
          </w:p>
          <w:p w14:paraId="710EAE14" w14:textId="1E2CB9D6" w:rsidR="00263430" w:rsidRPr="00135960" w:rsidRDefault="00263430" w:rsidP="000A7A72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color w:val="0070C0"/>
                <w:spacing w:val="-4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Ps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 Experimental – C (T)</w:t>
            </w:r>
            <w:r w:rsidR="00A57F72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(S5)</w:t>
            </w:r>
          </w:p>
          <w:p w14:paraId="28EDB396" w14:textId="6D7A0A8A" w:rsidR="00486C1A" w:rsidRPr="00135960" w:rsidRDefault="00486C1A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CC9900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s-PE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s-PE"/>
              </w:rPr>
              <w:t xml:space="preserve"> Desarrollo Humano I - D1 (P)</w:t>
            </w:r>
            <w:r w:rsidR="00A57F72"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s-PE"/>
              </w:rPr>
              <w:tab/>
              <w:t>(</w:t>
            </w:r>
            <w:r w:rsidR="002576B7"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s-PE"/>
              </w:rPr>
              <w:t>E-207</w:t>
            </w:r>
            <w:r w:rsidR="00A57F72"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s-PE"/>
              </w:rPr>
              <w:t>)</w:t>
            </w:r>
          </w:p>
          <w:p w14:paraId="128CC758" w14:textId="75811D0F" w:rsidR="007F0955" w:rsidRPr="00135960" w:rsidRDefault="007F0955" w:rsidP="000E5DCB">
            <w:pPr>
              <w:tabs>
                <w:tab w:val="right" w:pos="2778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 xml:space="preserve">Estadística </w:t>
            </w:r>
            <w:proofErr w:type="spellStart"/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Aplic</w:t>
            </w:r>
            <w:proofErr w:type="spellEnd"/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 xml:space="preserve"> a la </w:t>
            </w:r>
            <w:proofErr w:type="spellStart"/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 xml:space="preserve"> I </w:t>
            </w:r>
            <w:r w:rsidR="00682555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- D2</w:t>
            </w:r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 xml:space="preserve"> (P)</w:t>
            </w:r>
            <w:r w:rsidR="00A57F72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ab/>
              <w:t>(10</w:t>
            </w:r>
            <w:r w:rsidR="002576B7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5</w:t>
            </w:r>
            <w:r w:rsidR="00A57F72" w:rsidRPr="00135960">
              <w:rPr>
                <w:rFonts w:ascii="Calibri" w:hAnsi="Calibri" w:cs="Arial"/>
                <w:b/>
                <w:color w:val="CC9900"/>
                <w:sz w:val="16"/>
                <w:szCs w:val="16"/>
              </w:rPr>
              <w:t>)</w:t>
            </w:r>
          </w:p>
        </w:tc>
        <w:tc>
          <w:tcPr>
            <w:tcW w:w="1043" w:type="dxa"/>
            <w:shd w:val="clear" w:color="auto" w:fill="auto"/>
          </w:tcPr>
          <w:p w14:paraId="3DC83929" w14:textId="77777777" w:rsidR="007F0955" w:rsidRPr="00311517" w:rsidRDefault="007F0955" w:rsidP="002904C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10E83" w:rsidRPr="006B0AD5" w14:paraId="5ADF5A09" w14:textId="77777777" w:rsidTr="00AD3C6B">
        <w:trPr>
          <w:trHeight w:val="652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1CAE54C0" w14:textId="77777777" w:rsidR="00C10E83" w:rsidRPr="002E245A" w:rsidRDefault="00C10E83" w:rsidP="002904CF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2E245A">
              <w:rPr>
                <w:rFonts w:ascii="Calibri" w:hAnsi="Calibri" w:cs="Arial"/>
                <w:b/>
                <w:sz w:val="16"/>
                <w:szCs w:val="20"/>
                <w:lang w:val="es-PE"/>
              </w:rPr>
              <w:t>14:00 – 15:00</w:t>
            </w:r>
          </w:p>
        </w:tc>
        <w:tc>
          <w:tcPr>
            <w:tcW w:w="299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66F600D2" w14:textId="77777777" w:rsidR="00C10E83" w:rsidRPr="00135960" w:rsidRDefault="00C10E83" w:rsidP="002904CF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14:paraId="068A658A" w14:textId="77777777" w:rsidR="00C10E83" w:rsidRPr="00135960" w:rsidRDefault="00C10E83" w:rsidP="002904CF">
            <w:pPr>
              <w:tabs>
                <w:tab w:val="right" w:pos="2778"/>
              </w:tabs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06660C2B" w14:textId="77777777" w:rsidR="00C10E83" w:rsidRPr="00135960" w:rsidRDefault="00C10E83" w:rsidP="002904CF">
            <w:pPr>
              <w:tabs>
                <w:tab w:val="right" w:pos="2778"/>
              </w:tabs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13ED8778" w14:textId="77777777" w:rsidR="00C10E83" w:rsidRPr="00135960" w:rsidRDefault="00C10E83" w:rsidP="002904CF">
            <w:pPr>
              <w:tabs>
                <w:tab w:val="right" w:pos="2778"/>
              </w:tabs>
              <w:ind w:right="-57"/>
              <w:jc w:val="center"/>
              <w:rPr>
                <w:rFonts w:ascii="Calibri" w:hAnsi="Calibri"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2995" w:type="dxa"/>
            <w:gridSpan w:val="2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79DCC086" w14:textId="56E485EF" w:rsidR="000E5DCB" w:rsidRPr="00135960" w:rsidRDefault="001B1443" w:rsidP="00C932F6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color w:val="C00000"/>
                <w:spacing w:val="-4"/>
                <w:kern w:val="16"/>
                <w:sz w:val="16"/>
                <w:szCs w:val="16"/>
                <w:lang w:val="es-PE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C00000"/>
                <w:spacing w:val="-4"/>
                <w:kern w:val="16"/>
                <w:sz w:val="16"/>
                <w:szCs w:val="16"/>
                <w:lang w:val="es-PE"/>
              </w:rPr>
              <w:t>Ps</w:t>
            </w:r>
            <w:proofErr w:type="spellEnd"/>
            <w:r w:rsidRPr="00135960">
              <w:rPr>
                <w:rFonts w:ascii="Calibri" w:hAnsi="Calibri" w:cs="Arial"/>
                <w:b/>
                <w:color w:val="C00000"/>
                <w:spacing w:val="-4"/>
                <w:kern w:val="16"/>
                <w:sz w:val="16"/>
                <w:szCs w:val="16"/>
                <w:lang w:val="es-PE"/>
              </w:rPr>
              <w:t xml:space="preserve"> Experimental - B1 (P)</w:t>
            </w:r>
            <w:r w:rsidR="000E5DCB" w:rsidRPr="00135960">
              <w:rPr>
                <w:rFonts w:ascii="Calibri" w:hAnsi="Calibri" w:cs="Arial"/>
                <w:b/>
                <w:color w:val="C00000"/>
                <w:spacing w:val="-4"/>
                <w:sz w:val="16"/>
                <w:szCs w:val="16"/>
                <w:lang w:val="es-PE"/>
              </w:rPr>
              <w:tab/>
            </w:r>
            <w:r w:rsidR="00C370BC" w:rsidRPr="00135960">
              <w:rPr>
                <w:rFonts w:ascii="Calibri" w:hAnsi="Calibri" w:cs="Arial"/>
                <w:b/>
                <w:color w:val="C00000"/>
                <w:spacing w:val="-4"/>
                <w:sz w:val="16"/>
                <w:szCs w:val="16"/>
                <w:lang w:val="es-PE"/>
              </w:rPr>
              <w:t>(</w:t>
            </w:r>
            <w:r w:rsidR="00D26630" w:rsidRPr="00135960">
              <w:rPr>
                <w:rFonts w:ascii="Calibri" w:hAnsi="Calibri" w:cs="Arial"/>
                <w:b/>
                <w:color w:val="C00000"/>
                <w:spacing w:val="-4"/>
                <w:sz w:val="16"/>
                <w:szCs w:val="16"/>
                <w:lang w:val="es-PE"/>
              </w:rPr>
              <w:t>201</w:t>
            </w:r>
            <w:r w:rsidR="00C370BC" w:rsidRPr="00135960">
              <w:rPr>
                <w:rFonts w:ascii="Calibri" w:hAnsi="Calibri" w:cs="Arial"/>
                <w:b/>
                <w:color w:val="C00000"/>
                <w:spacing w:val="-4"/>
                <w:sz w:val="16"/>
                <w:szCs w:val="16"/>
                <w:lang w:val="es-PE"/>
              </w:rPr>
              <w:t>)</w:t>
            </w:r>
          </w:p>
          <w:p w14:paraId="6339BC54" w14:textId="40222DCC" w:rsidR="00C932F6" w:rsidRPr="00135960" w:rsidRDefault="00C932F6" w:rsidP="00C932F6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color w:val="C0000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Emoción y Motivación </w:t>
            </w:r>
            <w:r w:rsidRPr="00135960">
              <w:rPr>
                <w:rFonts w:ascii="Calibri" w:hAnsi="Calibri" w:cs="Arial"/>
                <w:b/>
                <w:color w:val="C00000"/>
                <w:spacing w:val="-6"/>
                <w:sz w:val="16"/>
                <w:szCs w:val="16"/>
              </w:rPr>
              <w:t>- B2 (P)</w:t>
            </w:r>
            <w:r w:rsidR="00C370BC" w:rsidRPr="00135960">
              <w:rPr>
                <w:rFonts w:ascii="Calibri" w:hAnsi="Calibri" w:cs="Arial"/>
                <w:b/>
                <w:color w:val="C00000"/>
                <w:spacing w:val="-6"/>
                <w:sz w:val="16"/>
                <w:szCs w:val="16"/>
              </w:rPr>
              <w:tab/>
              <w:t>(</w:t>
            </w:r>
            <w:r w:rsidR="00D26630" w:rsidRPr="00135960">
              <w:rPr>
                <w:rFonts w:ascii="Calibri" w:hAnsi="Calibri" w:cs="Arial"/>
                <w:b/>
                <w:color w:val="C00000"/>
                <w:spacing w:val="-6"/>
                <w:sz w:val="16"/>
                <w:szCs w:val="16"/>
              </w:rPr>
              <w:t>E-2</w:t>
            </w:r>
            <w:r w:rsidR="00C370BC" w:rsidRPr="00135960">
              <w:rPr>
                <w:rFonts w:ascii="Calibri" w:hAnsi="Calibri" w:cs="Arial"/>
                <w:b/>
                <w:color w:val="C00000"/>
                <w:spacing w:val="-6"/>
                <w:sz w:val="16"/>
                <w:szCs w:val="16"/>
              </w:rPr>
              <w:t>0</w:t>
            </w:r>
            <w:r w:rsidR="00D26630" w:rsidRPr="00135960">
              <w:rPr>
                <w:rFonts w:ascii="Calibri" w:hAnsi="Calibri" w:cs="Arial"/>
                <w:b/>
                <w:color w:val="C00000"/>
                <w:spacing w:val="-6"/>
                <w:sz w:val="16"/>
                <w:szCs w:val="16"/>
              </w:rPr>
              <w:t>7</w:t>
            </w:r>
            <w:r w:rsidR="00C370BC" w:rsidRPr="00135960">
              <w:rPr>
                <w:rFonts w:ascii="Calibri" w:hAnsi="Calibri" w:cs="Arial"/>
                <w:b/>
                <w:color w:val="C00000"/>
                <w:spacing w:val="-6"/>
                <w:sz w:val="16"/>
                <w:szCs w:val="16"/>
              </w:rPr>
              <w:t>)</w:t>
            </w:r>
          </w:p>
          <w:p w14:paraId="5B5EED6C" w14:textId="1EAA14C2" w:rsidR="00C10E83" w:rsidRPr="00135960" w:rsidRDefault="00C10E83" w:rsidP="002904CF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 xml:space="preserve">Estadística </w:t>
            </w:r>
            <w:proofErr w:type="spellStart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>Aplic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 xml:space="preserve"> a la </w:t>
            </w:r>
            <w:proofErr w:type="spellStart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 xml:space="preserve"> I - C1 (P)</w:t>
            </w:r>
            <w:r w:rsidR="00C370BC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s-PE"/>
              </w:rPr>
              <w:tab/>
              <w:t>(105)</w:t>
            </w:r>
          </w:p>
          <w:p w14:paraId="5CFD0C32" w14:textId="4E675D17" w:rsidR="00C10E83" w:rsidRPr="00135960" w:rsidRDefault="00C10E83" w:rsidP="001B1443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s-PE"/>
              </w:rPr>
              <w:t>Historia y Sist</w:t>
            </w:r>
            <w:r w:rsidR="00C932F6"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s-PE"/>
              </w:rPr>
              <w:t>emas</w:t>
            </w:r>
            <w:r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s-PE"/>
              </w:rPr>
              <w:t xml:space="preserve"> - D2 (P)</w:t>
            </w:r>
            <w:r w:rsidR="008E655D"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s-PE"/>
              </w:rPr>
              <w:tab/>
              <w:t>(</w:t>
            </w:r>
            <w:r w:rsidR="00D26630"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s-PE"/>
              </w:rPr>
              <w:t>E-208</w:t>
            </w:r>
            <w:r w:rsidR="008E655D" w:rsidRPr="00135960">
              <w:rPr>
                <w:rFonts w:ascii="Calibri" w:hAnsi="Calibri" w:cs="Arial"/>
                <w:b/>
                <w:color w:val="CC9900"/>
                <w:sz w:val="16"/>
                <w:szCs w:val="16"/>
                <w:lang w:val="es-PE"/>
              </w:rPr>
              <w:t>)</w:t>
            </w:r>
          </w:p>
        </w:tc>
        <w:tc>
          <w:tcPr>
            <w:tcW w:w="2995" w:type="dxa"/>
            <w:vMerge/>
            <w:shd w:val="clear" w:color="auto" w:fill="auto"/>
            <w:vAlign w:val="center"/>
          </w:tcPr>
          <w:p w14:paraId="72C9C0D0" w14:textId="77777777" w:rsidR="00C10E83" w:rsidRPr="00311517" w:rsidRDefault="00C10E83" w:rsidP="002904CF">
            <w:pPr>
              <w:tabs>
                <w:tab w:val="right" w:pos="2778"/>
              </w:tabs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14:paraId="40F6E5EC" w14:textId="77777777" w:rsidR="00C10E83" w:rsidRPr="00311517" w:rsidRDefault="00C10E83" w:rsidP="002904C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10E83" w:rsidRPr="006B0AD5" w14:paraId="3F183E09" w14:textId="77777777" w:rsidTr="00AD3C6B">
        <w:trPr>
          <w:trHeight w:val="652"/>
        </w:trPr>
        <w:tc>
          <w:tcPr>
            <w:tcW w:w="1129" w:type="dxa"/>
            <w:shd w:val="clear" w:color="auto" w:fill="FFDA8F"/>
            <w:vAlign w:val="center"/>
          </w:tcPr>
          <w:p w14:paraId="458DFA2A" w14:textId="77777777" w:rsidR="00C10E83" w:rsidRPr="002E245A" w:rsidRDefault="00C10E83" w:rsidP="002904CF">
            <w:pPr>
              <w:jc w:val="center"/>
              <w:rPr>
                <w:rFonts w:ascii="Calibri" w:hAnsi="Calibri" w:cs="Arial"/>
                <w:b/>
                <w:sz w:val="16"/>
                <w:szCs w:val="20"/>
                <w:lang w:val="es-PE"/>
              </w:rPr>
            </w:pPr>
            <w:r w:rsidRPr="002E245A">
              <w:rPr>
                <w:rFonts w:ascii="Calibri" w:hAnsi="Calibri" w:cs="Arial"/>
                <w:b/>
                <w:sz w:val="16"/>
                <w:szCs w:val="20"/>
                <w:lang w:val="es-PE"/>
              </w:rPr>
              <w:t>15:00 – 16:00</w:t>
            </w:r>
          </w:p>
        </w:tc>
        <w:tc>
          <w:tcPr>
            <w:tcW w:w="299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2C2F080" w14:textId="77777777" w:rsidR="00C10E83" w:rsidRPr="00135960" w:rsidRDefault="00C10E83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20"/>
                <w:szCs w:val="16"/>
              </w:rPr>
            </w:pPr>
          </w:p>
        </w:tc>
        <w:tc>
          <w:tcPr>
            <w:tcW w:w="2995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B915723" w14:textId="77777777" w:rsidR="00C10E83" w:rsidRPr="00135960" w:rsidRDefault="00C10E83" w:rsidP="002904CF">
            <w:pPr>
              <w:tabs>
                <w:tab w:val="right" w:pos="2778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95" w:type="dxa"/>
            <w:tcBorders>
              <w:tr2bl w:val="nil"/>
            </w:tcBorders>
            <w:shd w:val="clear" w:color="auto" w:fill="auto"/>
            <w:vAlign w:val="center"/>
          </w:tcPr>
          <w:p w14:paraId="51C89E46" w14:textId="77777777" w:rsidR="00C10E83" w:rsidRPr="00135960" w:rsidRDefault="00C10E83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995" w:type="dxa"/>
            <w:gridSpan w:val="2"/>
            <w:vMerge/>
            <w:tcBorders>
              <w:tr2bl w:val="nil"/>
            </w:tcBorders>
            <w:shd w:val="clear" w:color="auto" w:fill="auto"/>
            <w:vAlign w:val="center"/>
          </w:tcPr>
          <w:p w14:paraId="1FCDE46C" w14:textId="77777777" w:rsidR="00C10E83" w:rsidRPr="00135960" w:rsidRDefault="00C10E83" w:rsidP="002904CF">
            <w:pPr>
              <w:tabs>
                <w:tab w:val="right" w:pos="2778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9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C0B3CA" w14:textId="77777777" w:rsidR="00C10E83" w:rsidRPr="00311517" w:rsidRDefault="00C10E83" w:rsidP="002904CF">
            <w:pPr>
              <w:tabs>
                <w:tab w:val="right" w:pos="2778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14:paraId="53BE1AD5" w14:textId="77777777" w:rsidR="00C10E83" w:rsidRPr="00311517" w:rsidRDefault="00C10E83" w:rsidP="002904C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F0955" w:rsidRPr="006B0AD5" w14:paraId="61908A7C" w14:textId="77777777" w:rsidTr="00AD3C6B">
        <w:trPr>
          <w:trHeight w:val="654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2010C540" w14:textId="77777777" w:rsidR="007F0955" w:rsidRPr="006B0AD5" w:rsidRDefault="007F0955" w:rsidP="002904CF">
            <w:pPr>
              <w:jc w:val="center"/>
              <w:rPr>
                <w:rFonts w:ascii="Calibri" w:hAnsi="Calibri" w:cs="Arial"/>
                <w:b/>
                <w:sz w:val="16"/>
                <w:szCs w:val="20"/>
                <w:lang w:val="es-PE"/>
              </w:rPr>
            </w:pPr>
            <w:r w:rsidRPr="006B0AD5">
              <w:rPr>
                <w:rFonts w:ascii="Calibri" w:hAnsi="Calibri" w:cs="Arial"/>
                <w:b/>
                <w:sz w:val="16"/>
                <w:szCs w:val="20"/>
                <w:lang w:val="es-PE"/>
              </w:rPr>
              <w:t>16:00 – 17:00</w:t>
            </w:r>
          </w:p>
        </w:tc>
        <w:tc>
          <w:tcPr>
            <w:tcW w:w="2994" w:type="dxa"/>
            <w:tcBorders>
              <w:tr2bl w:val="nil"/>
            </w:tcBorders>
            <w:shd w:val="clear" w:color="auto" w:fill="auto"/>
            <w:vAlign w:val="center"/>
          </w:tcPr>
          <w:p w14:paraId="3E6BE3E5" w14:textId="77777777" w:rsidR="007F0955" w:rsidRPr="0034747D" w:rsidRDefault="007F0955" w:rsidP="002904CF">
            <w:pPr>
              <w:tabs>
                <w:tab w:val="right" w:pos="2778"/>
              </w:tabs>
              <w:ind w:right="-57"/>
              <w:jc w:val="center"/>
              <w:rPr>
                <w:rFonts w:ascii="Calibri" w:hAnsi="Calibri" w:cs="Arial"/>
                <w:b/>
                <w:spacing w:val="-2"/>
                <w:sz w:val="16"/>
                <w:szCs w:val="16"/>
              </w:rPr>
            </w:pPr>
          </w:p>
          <w:p w14:paraId="4C129225" w14:textId="77777777" w:rsidR="007F0955" w:rsidRPr="0034747D" w:rsidRDefault="007F0955" w:rsidP="002904CF">
            <w:pPr>
              <w:tabs>
                <w:tab w:val="right" w:pos="2778"/>
              </w:tabs>
              <w:ind w:right="-57"/>
              <w:jc w:val="center"/>
              <w:rPr>
                <w:rFonts w:ascii="Calibri" w:hAnsi="Calibri"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2995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7F7D79FE" w14:textId="77777777" w:rsidR="007F0955" w:rsidRPr="00311517" w:rsidRDefault="007F0955" w:rsidP="002904CF">
            <w:pPr>
              <w:tabs>
                <w:tab w:val="right" w:pos="2778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95" w:type="dxa"/>
            <w:tcBorders>
              <w:tr2bl w:val="nil"/>
            </w:tcBorders>
            <w:shd w:val="clear" w:color="auto" w:fill="auto"/>
            <w:vAlign w:val="center"/>
          </w:tcPr>
          <w:p w14:paraId="0BBDFC57" w14:textId="77777777" w:rsidR="007F0955" w:rsidRPr="00311517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12863AD9" w14:textId="77777777" w:rsidR="007F0955" w:rsidRPr="00311517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2995" w:type="dxa"/>
            <w:tcBorders>
              <w:tr2bl w:val="nil"/>
            </w:tcBorders>
            <w:shd w:val="clear" w:color="auto" w:fill="auto"/>
            <w:vAlign w:val="center"/>
          </w:tcPr>
          <w:p w14:paraId="428C54DF" w14:textId="77777777" w:rsidR="007F0955" w:rsidRPr="00311517" w:rsidRDefault="007F0955" w:rsidP="002904CF">
            <w:pPr>
              <w:tabs>
                <w:tab w:val="right" w:pos="2778"/>
              </w:tabs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14:paraId="1CA0D823" w14:textId="77777777" w:rsidR="007F0955" w:rsidRPr="00311517" w:rsidRDefault="007F0955" w:rsidP="002904C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F0955" w:rsidRPr="006B0AD5" w14:paraId="7D0B9BF9" w14:textId="77777777" w:rsidTr="00AD3C6B">
        <w:trPr>
          <w:trHeight w:val="652"/>
        </w:trPr>
        <w:tc>
          <w:tcPr>
            <w:tcW w:w="1129" w:type="dxa"/>
            <w:shd w:val="clear" w:color="auto" w:fill="FFDA8F"/>
            <w:vAlign w:val="center"/>
          </w:tcPr>
          <w:p w14:paraId="011D93BD" w14:textId="77777777" w:rsidR="007F0955" w:rsidRPr="006B0AD5" w:rsidRDefault="007F0955" w:rsidP="002904CF">
            <w:pPr>
              <w:jc w:val="center"/>
              <w:rPr>
                <w:rFonts w:ascii="Calibri" w:hAnsi="Calibri" w:cs="Arial"/>
                <w:b/>
                <w:sz w:val="16"/>
                <w:szCs w:val="20"/>
                <w:lang w:val="es-PE"/>
              </w:rPr>
            </w:pPr>
            <w:r w:rsidRPr="006B0AD5">
              <w:rPr>
                <w:rFonts w:ascii="Calibri" w:hAnsi="Calibri" w:cs="Arial"/>
                <w:b/>
                <w:sz w:val="16"/>
                <w:szCs w:val="20"/>
                <w:lang w:val="es-PE"/>
              </w:rPr>
              <w:t>17:00 – 18:00</w:t>
            </w:r>
          </w:p>
        </w:tc>
        <w:tc>
          <w:tcPr>
            <w:tcW w:w="2994" w:type="dxa"/>
            <w:tcBorders>
              <w:tr2bl w:val="nil"/>
            </w:tcBorders>
            <w:shd w:val="clear" w:color="auto" w:fill="auto"/>
            <w:vAlign w:val="center"/>
          </w:tcPr>
          <w:p w14:paraId="66B96138" w14:textId="77777777" w:rsidR="007F0955" w:rsidRPr="00DE3015" w:rsidRDefault="007F0955" w:rsidP="002904CF">
            <w:pPr>
              <w:tabs>
                <w:tab w:val="right" w:pos="2778"/>
              </w:tabs>
              <w:ind w:left="2778" w:hanging="2778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70D39DF3" w14:textId="77777777" w:rsidR="007F0955" w:rsidRPr="00311517" w:rsidRDefault="007F0955" w:rsidP="002904CF">
            <w:pPr>
              <w:tabs>
                <w:tab w:val="right" w:pos="2778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995" w:type="dxa"/>
            <w:tcBorders>
              <w:tr2bl w:val="nil"/>
            </w:tcBorders>
            <w:shd w:val="clear" w:color="auto" w:fill="auto"/>
            <w:vAlign w:val="center"/>
          </w:tcPr>
          <w:p w14:paraId="015F5B35" w14:textId="77777777" w:rsidR="007F0955" w:rsidRPr="00311517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423AB155" w14:textId="77777777" w:rsidR="007F0955" w:rsidRPr="00311517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7030A0"/>
                <w:spacing w:val="-2"/>
                <w:sz w:val="16"/>
                <w:szCs w:val="16"/>
              </w:rPr>
            </w:pPr>
          </w:p>
        </w:tc>
        <w:tc>
          <w:tcPr>
            <w:tcW w:w="2995" w:type="dxa"/>
            <w:tcBorders>
              <w:tr2bl w:val="nil"/>
            </w:tcBorders>
            <w:shd w:val="clear" w:color="auto" w:fill="auto"/>
            <w:vAlign w:val="center"/>
          </w:tcPr>
          <w:p w14:paraId="60B1E2BE" w14:textId="77777777" w:rsidR="007F0955" w:rsidRPr="00311517" w:rsidRDefault="007F0955" w:rsidP="002904CF">
            <w:pPr>
              <w:tabs>
                <w:tab w:val="right" w:pos="2778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14:paraId="235488AA" w14:textId="77777777" w:rsidR="007F0955" w:rsidRPr="00311517" w:rsidRDefault="007F0955" w:rsidP="002904C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F0955" w:rsidRPr="006B0AD5" w14:paraId="0EC308F7" w14:textId="77777777" w:rsidTr="00AD3C6B">
        <w:trPr>
          <w:trHeight w:val="652"/>
        </w:trPr>
        <w:tc>
          <w:tcPr>
            <w:tcW w:w="1129" w:type="dxa"/>
            <w:shd w:val="clear" w:color="auto" w:fill="FFDA8F"/>
            <w:vAlign w:val="center"/>
          </w:tcPr>
          <w:p w14:paraId="416BA4D4" w14:textId="77777777" w:rsidR="007F0955" w:rsidRPr="006B0AD5" w:rsidRDefault="007F0955" w:rsidP="002904CF">
            <w:pPr>
              <w:jc w:val="center"/>
              <w:rPr>
                <w:rFonts w:ascii="Calibri" w:hAnsi="Calibri" w:cs="Arial"/>
                <w:b/>
                <w:sz w:val="16"/>
                <w:szCs w:val="20"/>
                <w:lang w:val="es-PE"/>
              </w:rPr>
            </w:pPr>
            <w:r w:rsidRPr="006B0AD5">
              <w:rPr>
                <w:rFonts w:ascii="Calibri" w:hAnsi="Calibri" w:cs="Arial"/>
                <w:b/>
                <w:sz w:val="16"/>
                <w:szCs w:val="20"/>
                <w:lang w:val="es-PE"/>
              </w:rPr>
              <w:t>18:00 – 19:00</w:t>
            </w:r>
          </w:p>
        </w:tc>
        <w:tc>
          <w:tcPr>
            <w:tcW w:w="2994" w:type="dxa"/>
            <w:tcBorders>
              <w:tr2bl w:val="nil"/>
            </w:tcBorders>
            <w:shd w:val="clear" w:color="auto" w:fill="auto"/>
            <w:vAlign w:val="center"/>
          </w:tcPr>
          <w:p w14:paraId="599F3F24" w14:textId="77777777" w:rsidR="007F0955" w:rsidRPr="00321075" w:rsidRDefault="007F0955" w:rsidP="002904CF">
            <w:pPr>
              <w:tabs>
                <w:tab w:val="right" w:pos="2778"/>
              </w:tabs>
              <w:ind w:right="-57"/>
              <w:rPr>
                <w:rFonts w:ascii="Calibri" w:hAnsi="Calibri" w:cs="Arial"/>
                <w:b/>
                <w:color w:val="CC9900"/>
                <w:spacing w:val="-2"/>
                <w:sz w:val="16"/>
                <w:szCs w:val="16"/>
              </w:rPr>
            </w:pPr>
          </w:p>
        </w:tc>
        <w:tc>
          <w:tcPr>
            <w:tcW w:w="2995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4D463805" w14:textId="77777777" w:rsidR="007F0955" w:rsidRPr="00311517" w:rsidRDefault="007F0955" w:rsidP="002904CF">
            <w:pPr>
              <w:tabs>
                <w:tab w:val="right" w:pos="2778"/>
              </w:tabs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995" w:type="dxa"/>
            <w:tcBorders>
              <w:tr2bl w:val="nil"/>
            </w:tcBorders>
            <w:shd w:val="clear" w:color="auto" w:fill="auto"/>
            <w:vAlign w:val="center"/>
          </w:tcPr>
          <w:p w14:paraId="19DFFFE5" w14:textId="77777777" w:rsidR="007F0955" w:rsidRPr="00311517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2995" w:type="dxa"/>
            <w:gridSpan w:val="2"/>
            <w:shd w:val="clear" w:color="auto" w:fill="auto"/>
            <w:vAlign w:val="center"/>
          </w:tcPr>
          <w:p w14:paraId="4168B322" w14:textId="77777777" w:rsidR="007F0955" w:rsidRPr="00311517" w:rsidRDefault="007F0955" w:rsidP="002904CF">
            <w:pPr>
              <w:tabs>
                <w:tab w:val="right" w:pos="2778"/>
              </w:tabs>
              <w:rPr>
                <w:rFonts w:ascii="Calibri" w:hAnsi="Calibri" w:cs="Arial"/>
                <w:b/>
                <w:color w:val="7030A0"/>
                <w:spacing w:val="-2"/>
                <w:sz w:val="16"/>
                <w:szCs w:val="16"/>
              </w:rPr>
            </w:pPr>
          </w:p>
        </w:tc>
        <w:tc>
          <w:tcPr>
            <w:tcW w:w="2995" w:type="dxa"/>
            <w:tcBorders>
              <w:tr2bl w:val="nil"/>
            </w:tcBorders>
            <w:shd w:val="clear" w:color="auto" w:fill="auto"/>
            <w:vAlign w:val="center"/>
          </w:tcPr>
          <w:p w14:paraId="68ACE901" w14:textId="77777777" w:rsidR="007F0955" w:rsidRPr="00311517" w:rsidRDefault="007F0955" w:rsidP="002904CF">
            <w:pPr>
              <w:tabs>
                <w:tab w:val="right" w:pos="2778"/>
              </w:tabs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shd w:val="clear" w:color="auto" w:fill="auto"/>
          </w:tcPr>
          <w:p w14:paraId="4C73BA68" w14:textId="77777777" w:rsidR="007F0955" w:rsidRPr="00311517" w:rsidRDefault="007F0955" w:rsidP="002904CF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</w:tbl>
    <w:p w14:paraId="3E362694" w14:textId="77777777" w:rsidR="008F3666" w:rsidRPr="006B0AD5" w:rsidRDefault="008F3666" w:rsidP="008F3666">
      <w:pPr>
        <w:rPr>
          <w:rFonts w:ascii="Calibri" w:hAnsi="Calibri"/>
          <w:sz w:val="10"/>
          <w:szCs w:val="20"/>
          <w:u w:val="single"/>
        </w:rPr>
      </w:pPr>
    </w:p>
    <w:p w14:paraId="369A3569" w14:textId="77777777" w:rsidR="008F3666" w:rsidRPr="006B0AD5" w:rsidRDefault="008F3666" w:rsidP="008F3666">
      <w:pPr>
        <w:ind w:left="720"/>
        <w:rPr>
          <w:rFonts w:ascii="Calibri" w:hAnsi="Calibri"/>
          <w:sz w:val="16"/>
          <w:szCs w:val="16"/>
          <w:u w:val="single"/>
        </w:rPr>
      </w:pPr>
    </w:p>
    <w:p w14:paraId="070C7606" w14:textId="4E4F365E" w:rsidR="00326206" w:rsidRDefault="00326206">
      <w:pPr>
        <w:spacing w:after="200" w:line="276" w:lineRule="auto"/>
        <w:rPr>
          <w:rFonts w:ascii="Calibri" w:hAnsi="Calibri"/>
          <w:b/>
          <w:bCs/>
          <w:kern w:val="28"/>
          <w:sz w:val="16"/>
          <w:szCs w:val="18"/>
        </w:rPr>
      </w:pPr>
      <w:r>
        <w:rPr>
          <w:rFonts w:ascii="Calibri" w:hAnsi="Calibri"/>
          <w:sz w:val="16"/>
          <w:szCs w:val="18"/>
        </w:rPr>
        <w:br w:type="page"/>
      </w:r>
    </w:p>
    <w:p w14:paraId="4FE59A20" w14:textId="77777777" w:rsidR="008F3666" w:rsidRPr="003C2DE1" w:rsidRDefault="008F3666" w:rsidP="008F3666">
      <w:pPr>
        <w:pStyle w:val="a"/>
        <w:spacing w:before="0" w:after="0"/>
        <w:rPr>
          <w:rFonts w:ascii="Calibri" w:hAnsi="Calibri"/>
          <w:sz w:val="16"/>
          <w:szCs w:val="18"/>
        </w:rPr>
      </w:pPr>
    </w:p>
    <w:p w14:paraId="49260FDA" w14:textId="77777777" w:rsidR="00174BF1" w:rsidRPr="00174BF1" w:rsidRDefault="00174BF1" w:rsidP="00FF4657">
      <w:pPr>
        <w:pStyle w:val="a"/>
        <w:spacing w:before="0" w:after="0"/>
        <w:ind w:left="708" w:hanging="708"/>
        <w:rPr>
          <w:rFonts w:ascii="Calibri" w:hAnsi="Calibri"/>
          <w:sz w:val="18"/>
          <w:szCs w:val="18"/>
        </w:rPr>
      </w:pPr>
    </w:p>
    <w:p w14:paraId="1B4164D3" w14:textId="2363DD1B" w:rsidR="00FF4657" w:rsidRPr="00786B48" w:rsidRDefault="00FF4657" w:rsidP="00FF4657">
      <w:pPr>
        <w:pStyle w:val="a"/>
        <w:spacing w:before="0" w:after="0"/>
        <w:ind w:left="708" w:hanging="708"/>
        <w:rPr>
          <w:rFonts w:ascii="Calibri" w:hAnsi="Calibri"/>
        </w:rPr>
      </w:pPr>
      <w:r w:rsidRPr="00786B48">
        <w:rPr>
          <w:rFonts w:ascii="Calibri" w:hAnsi="Calibri"/>
        </w:rPr>
        <w:t xml:space="preserve">HORARIO PARA EL SEMESTRE  ACADÉMICO </w:t>
      </w:r>
      <w:r w:rsidR="00514A98">
        <w:rPr>
          <w:rFonts w:ascii="Calibri" w:hAnsi="Calibri"/>
        </w:rPr>
        <w:t>202</w:t>
      </w:r>
      <w:r w:rsidR="00621C7B">
        <w:rPr>
          <w:rFonts w:ascii="Calibri" w:hAnsi="Calibri"/>
        </w:rPr>
        <w:t>5</w:t>
      </w:r>
      <w:r w:rsidR="00514A98">
        <w:rPr>
          <w:rFonts w:ascii="Calibri" w:hAnsi="Calibri"/>
        </w:rPr>
        <w:t>-I</w:t>
      </w:r>
      <w:r w:rsidR="001E7039">
        <w:rPr>
          <w:rFonts w:ascii="Calibri" w:hAnsi="Calibri"/>
        </w:rPr>
        <w:t>I</w:t>
      </w:r>
      <w:r w:rsidRPr="00786B48">
        <w:rPr>
          <w:rFonts w:ascii="Calibri" w:hAnsi="Calibri"/>
        </w:rPr>
        <w:t xml:space="preserve"> </w:t>
      </w:r>
    </w:p>
    <w:p w14:paraId="6FF17981" w14:textId="4C144D66" w:rsidR="00A36311" w:rsidRPr="00EB751C" w:rsidRDefault="00F043E6" w:rsidP="00EB751C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 w:rsidRPr="00786B48">
        <w:rPr>
          <w:rFonts w:ascii="Calibri" w:hAnsi="Calibri" w:cs="Calibri"/>
          <w:b/>
          <w:sz w:val="22"/>
          <w:szCs w:val="22"/>
        </w:rPr>
        <w:t>SEGUNDO  AÑO  (I</w:t>
      </w:r>
      <w:r w:rsidR="00B13785">
        <w:rPr>
          <w:rFonts w:ascii="Calibri" w:hAnsi="Calibri" w:cs="Calibri"/>
          <w:b/>
          <w:sz w:val="22"/>
          <w:szCs w:val="22"/>
        </w:rPr>
        <w:t>V</w:t>
      </w:r>
      <w:r w:rsidR="00596998">
        <w:rPr>
          <w:rFonts w:ascii="Calibri" w:hAnsi="Calibri" w:cs="Calibri"/>
          <w:b/>
          <w:sz w:val="22"/>
          <w:szCs w:val="22"/>
        </w:rPr>
        <w:t xml:space="preserve"> </w:t>
      </w:r>
      <w:r w:rsidR="003A7F4A" w:rsidRPr="00786B48">
        <w:rPr>
          <w:rFonts w:ascii="Calibri" w:hAnsi="Calibri" w:cs="Calibri"/>
          <w:b/>
          <w:sz w:val="22"/>
          <w:szCs w:val="22"/>
        </w:rPr>
        <w:t>CICLO)</w:t>
      </w:r>
      <w:r w:rsidR="00EB751C">
        <w:rPr>
          <w:rFonts w:ascii="Calibri" w:hAnsi="Calibri" w:cs="Calibri"/>
          <w:b/>
          <w:sz w:val="22"/>
          <w:szCs w:val="22"/>
        </w:rPr>
        <w:t xml:space="preserve">  -  </w:t>
      </w:r>
      <w:r w:rsidR="00EB751C" w:rsidRPr="00EB751C">
        <w:rPr>
          <w:rFonts w:ascii="Calibri" w:hAnsi="Calibri" w:cs="Calibri"/>
          <w:b/>
          <w:sz w:val="22"/>
          <w:szCs w:val="22"/>
          <w:highlight w:val="green"/>
        </w:rPr>
        <w:t>LA MOLINA</w:t>
      </w:r>
    </w:p>
    <w:tbl>
      <w:tblPr>
        <w:tblpPr w:leftFromText="141" w:rightFromText="141" w:vertAnchor="text" w:tblpXSpec="center" w:tblpY="1"/>
        <w:tblOverlap w:val="never"/>
        <w:tblW w:w="17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087"/>
        <w:gridCol w:w="1733"/>
        <w:gridCol w:w="1309"/>
        <w:gridCol w:w="3085"/>
        <w:gridCol w:w="2977"/>
        <w:gridCol w:w="2977"/>
        <w:gridCol w:w="1134"/>
      </w:tblGrid>
      <w:tr w:rsidR="00621C7B" w:rsidRPr="00786B48" w14:paraId="1ACC67E5" w14:textId="77777777" w:rsidTr="00703205">
        <w:trPr>
          <w:trHeight w:val="274"/>
        </w:trPr>
        <w:tc>
          <w:tcPr>
            <w:tcW w:w="1129" w:type="dxa"/>
            <w:shd w:val="clear" w:color="auto" w:fill="FFDA8F"/>
          </w:tcPr>
          <w:p w14:paraId="1B1F0A55" w14:textId="77777777" w:rsidR="00621C7B" w:rsidRPr="00786B48" w:rsidRDefault="00621C7B" w:rsidP="00AD3C6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PE"/>
              </w:rPr>
            </w:pPr>
            <w:r w:rsidRPr="00786B48">
              <w:rPr>
                <w:rFonts w:ascii="Calibri" w:hAnsi="Calibri" w:cs="Arial"/>
                <w:b/>
                <w:sz w:val="20"/>
                <w:szCs w:val="20"/>
                <w:lang w:val="es-PE"/>
              </w:rPr>
              <w:t>Hora</w:t>
            </w:r>
          </w:p>
        </w:tc>
        <w:tc>
          <w:tcPr>
            <w:tcW w:w="3087" w:type="dxa"/>
            <w:shd w:val="clear" w:color="auto" w:fill="FFDA8F"/>
          </w:tcPr>
          <w:p w14:paraId="10DC2431" w14:textId="77777777" w:rsidR="00621C7B" w:rsidRPr="00786B48" w:rsidRDefault="00621C7B" w:rsidP="00AD3C6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PE"/>
              </w:rPr>
            </w:pPr>
            <w:r w:rsidRPr="00786B48">
              <w:rPr>
                <w:rFonts w:ascii="Calibri" w:hAnsi="Calibri" w:cs="Arial"/>
                <w:b/>
                <w:sz w:val="20"/>
                <w:szCs w:val="20"/>
                <w:lang w:val="es-PE"/>
              </w:rPr>
              <w:t>Lunes</w:t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  <w:shd w:val="clear" w:color="auto" w:fill="FFDA8F"/>
          </w:tcPr>
          <w:p w14:paraId="68651FF3" w14:textId="77777777" w:rsidR="00621C7B" w:rsidRPr="00786B48" w:rsidRDefault="00621C7B" w:rsidP="00AD3C6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PE"/>
              </w:rPr>
            </w:pPr>
            <w:r w:rsidRPr="00786B48">
              <w:rPr>
                <w:rFonts w:ascii="Calibri" w:hAnsi="Calibri" w:cs="Arial"/>
                <w:b/>
                <w:sz w:val="20"/>
                <w:szCs w:val="20"/>
                <w:lang w:val="es-PE"/>
              </w:rPr>
              <w:t>Martes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FFDA8F"/>
          </w:tcPr>
          <w:p w14:paraId="0A87974E" w14:textId="77777777" w:rsidR="00621C7B" w:rsidRPr="00786B48" w:rsidRDefault="00621C7B" w:rsidP="00AD3C6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PE"/>
              </w:rPr>
            </w:pPr>
            <w:r w:rsidRPr="00786B48">
              <w:rPr>
                <w:rFonts w:ascii="Calibri" w:hAnsi="Calibri" w:cs="Arial"/>
                <w:b/>
                <w:sz w:val="20"/>
                <w:szCs w:val="20"/>
                <w:lang w:val="es-PE"/>
              </w:rPr>
              <w:t>Miércoles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DA8F"/>
          </w:tcPr>
          <w:p w14:paraId="0EC43FA4" w14:textId="77777777" w:rsidR="00621C7B" w:rsidRPr="00786B48" w:rsidRDefault="00621C7B" w:rsidP="00AD3C6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PE"/>
              </w:rPr>
            </w:pPr>
            <w:r w:rsidRPr="00786B48">
              <w:rPr>
                <w:rFonts w:ascii="Calibri" w:hAnsi="Calibri" w:cs="Arial"/>
                <w:b/>
                <w:sz w:val="20"/>
                <w:szCs w:val="20"/>
                <w:lang w:val="es-PE"/>
              </w:rPr>
              <w:t>Jueves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DA8F"/>
          </w:tcPr>
          <w:p w14:paraId="19CA21D0" w14:textId="77777777" w:rsidR="00621C7B" w:rsidRPr="00786B48" w:rsidRDefault="00621C7B" w:rsidP="00AD3C6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PE"/>
              </w:rPr>
            </w:pPr>
            <w:r w:rsidRPr="00786B48">
              <w:rPr>
                <w:rFonts w:ascii="Calibri" w:hAnsi="Calibri" w:cs="Arial"/>
                <w:b/>
                <w:sz w:val="20"/>
                <w:szCs w:val="20"/>
                <w:lang w:val="es-PE"/>
              </w:rPr>
              <w:t>Viernes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DA8F"/>
          </w:tcPr>
          <w:p w14:paraId="7A7FFAFB" w14:textId="77777777" w:rsidR="00621C7B" w:rsidRPr="00135960" w:rsidRDefault="00621C7B" w:rsidP="00AD3C6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PE"/>
              </w:rPr>
            </w:pPr>
            <w:r w:rsidRPr="00135960">
              <w:rPr>
                <w:rFonts w:ascii="Calibri" w:hAnsi="Calibri" w:cs="Arial"/>
                <w:b/>
                <w:sz w:val="20"/>
                <w:szCs w:val="20"/>
                <w:lang w:val="es-PE"/>
              </w:rPr>
              <w:t>Sábado</w:t>
            </w:r>
          </w:p>
        </w:tc>
      </w:tr>
      <w:tr w:rsidR="00130DED" w:rsidRPr="00E12C36" w14:paraId="4B979D97" w14:textId="77777777" w:rsidTr="00703205">
        <w:trPr>
          <w:trHeight w:val="652"/>
        </w:trPr>
        <w:tc>
          <w:tcPr>
            <w:tcW w:w="1129" w:type="dxa"/>
            <w:shd w:val="clear" w:color="auto" w:fill="FFDA8F"/>
            <w:vAlign w:val="center"/>
          </w:tcPr>
          <w:p w14:paraId="2EBA87A5" w14:textId="77777777" w:rsidR="00130DED" w:rsidRPr="00A020C1" w:rsidRDefault="00130DED" w:rsidP="00130DED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A020C1">
              <w:rPr>
                <w:rFonts w:ascii="Calibri" w:hAnsi="Calibri" w:cs="Arial"/>
                <w:b/>
                <w:sz w:val="16"/>
                <w:szCs w:val="20"/>
              </w:rPr>
              <w:t>07:00 - 09:00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44F29B69" w14:textId="33FC63A3" w:rsidR="00130DED" w:rsidRPr="002E245A" w:rsidRDefault="00130DED" w:rsidP="00130DED">
            <w:pPr>
              <w:jc w:val="center"/>
              <w:rPr>
                <w:rFonts w:ascii="Calibri" w:hAnsi="Calibri" w:cs="Arial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14:paraId="2A40D626" w14:textId="7B34CF29" w:rsidR="00130DED" w:rsidRPr="002E245A" w:rsidRDefault="00130DED" w:rsidP="00130DED">
            <w:pPr>
              <w:jc w:val="center"/>
              <w:rPr>
                <w:rFonts w:ascii="Calibri" w:hAnsi="Calibri" w:cs="Arial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14:paraId="146442D4" w14:textId="2C0FF4F3" w:rsidR="00130DED" w:rsidRPr="002E245A" w:rsidRDefault="00130DED" w:rsidP="00130DED">
            <w:pPr>
              <w:tabs>
                <w:tab w:val="right" w:pos="2671"/>
              </w:tabs>
              <w:jc w:val="center"/>
              <w:rPr>
                <w:rFonts w:ascii="Calibri" w:hAnsi="Calibri" w:cs="Arial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r2bl w:val="nil"/>
            </w:tcBorders>
            <w:shd w:val="clear" w:color="auto" w:fill="auto"/>
            <w:vAlign w:val="center"/>
          </w:tcPr>
          <w:p w14:paraId="5B048C5F" w14:textId="19494CB2" w:rsidR="00130DED" w:rsidRPr="002E245A" w:rsidRDefault="00130DED" w:rsidP="00130DED">
            <w:pPr>
              <w:tabs>
                <w:tab w:val="right" w:pos="2761"/>
              </w:tabs>
              <w:spacing w:before="20" w:after="20"/>
              <w:jc w:val="center"/>
              <w:rPr>
                <w:rFonts w:ascii="Calibri" w:hAnsi="Calibri" w:cs="Arial"/>
                <w:b/>
                <w:iCs/>
                <w:color w:val="4F81BD" w:themeColor="accent1"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tcBorders>
              <w:tr2bl w:val="nil"/>
            </w:tcBorders>
            <w:shd w:val="clear" w:color="auto" w:fill="auto"/>
            <w:vAlign w:val="center"/>
          </w:tcPr>
          <w:p w14:paraId="588A115F" w14:textId="67BB58C4" w:rsidR="00130DED" w:rsidRPr="002E245A" w:rsidRDefault="00130DED" w:rsidP="00130DED">
            <w:pPr>
              <w:tabs>
                <w:tab w:val="right" w:pos="2761"/>
              </w:tabs>
              <w:spacing w:before="20" w:after="20"/>
              <w:jc w:val="center"/>
              <w:rPr>
                <w:rFonts w:ascii="Calibri" w:hAnsi="Calibri" w:cs="Arial"/>
                <w:b/>
                <w:iCs/>
                <w:color w:val="4F81BD" w:themeColor="accen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09D1AAF1" w14:textId="1B1C97E8" w:rsidR="00130DED" w:rsidRPr="00135960" w:rsidRDefault="00130DED" w:rsidP="00703205">
            <w:pPr>
              <w:rPr>
                <w:rFonts w:ascii="Calibri" w:hAnsi="Calibri" w:cs="Arial"/>
                <w:b/>
                <w:iCs/>
                <w:color w:val="C0000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iCs/>
                <w:color w:val="C00000"/>
                <w:sz w:val="16"/>
                <w:szCs w:val="16"/>
              </w:rPr>
              <w:t>Entrevista B2 (P)</w:t>
            </w:r>
            <w:r w:rsidR="00703205" w:rsidRPr="00135960">
              <w:rPr>
                <w:rFonts w:ascii="Calibri" w:hAnsi="Calibri" w:cs="Arial"/>
                <w:b/>
                <w:iCs/>
                <w:color w:val="C00000"/>
                <w:sz w:val="16"/>
                <w:szCs w:val="16"/>
              </w:rPr>
              <w:t xml:space="preserve"> </w:t>
            </w:r>
            <w:r w:rsidRPr="00135960">
              <w:rPr>
                <w:rFonts w:ascii="Calibri" w:hAnsi="Calibri" w:cs="Arial"/>
                <w:b/>
                <w:iCs/>
                <w:color w:val="C00000"/>
                <w:sz w:val="16"/>
                <w:szCs w:val="16"/>
              </w:rPr>
              <w:t>(</w:t>
            </w:r>
            <w:r w:rsidR="0003323F" w:rsidRPr="00135960">
              <w:rPr>
                <w:rFonts w:ascii="Calibri" w:hAnsi="Calibri" w:cs="Arial"/>
                <w:b/>
                <w:iCs/>
                <w:color w:val="C00000"/>
                <w:sz w:val="16"/>
                <w:szCs w:val="16"/>
              </w:rPr>
              <w:t>E-207</w:t>
            </w:r>
            <w:r w:rsidRPr="00135960">
              <w:rPr>
                <w:rFonts w:ascii="Calibri" w:hAnsi="Calibri" w:cs="Arial"/>
                <w:b/>
                <w:iCs/>
                <w:color w:val="C00000"/>
                <w:sz w:val="16"/>
                <w:szCs w:val="16"/>
              </w:rPr>
              <w:t>)</w:t>
            </w:r>
          </w:p>
        </w:tc>
      </w:tr>
      <w:tr w:rsidR="00281B3F" w:rsidRPr="00786B48" w14:paraId="3E05B565" w14:textId="77777777" w:rsidTr="00AD3C6B">
        <w:trPr>
          <w:trHeight w:val="543"/>
        </w:trPr>
        <w:tc>
          <w:tcPr>
            <w:tcW w:w="1129" w:type="dxa"/>
            <w:shd w:val="clear" w:color="auto" w:fill="FFDA8F"/>
            <w:vAlign w:val="center"/>
          </w:tcPr>
          <w:p w14:paraId="128592FC" w14:textId="77777777" w:rsidR="00281B3F" w:rsidRPr="00A020C1" w:rsidRDefault="00281B3F" w:rsidP="00130DED">
            <w:pPr>
              <w:jc w:val="center"/>
              <w:rPr>
                <w:rFonts w:ascii="Calibri" w:hAnsi="Calibri" w:cs="Arial"/>
                <w:b/>
                <w:sz w:val="16"/>
                <w:szCs w:val="20"/>
                <w:lang w:val="es-PE"/>
              </w:rPr>
            </w:pPr>
            <w:r w:rsidRPr="00A020C1">
              <w:rPr>
                <w:rFonts w:ascii="Calibri" w:hAnsi="Calibri" w:cs="Arial"/>
                <w:b/>
                <w:sz w:val="16"/>
                <w:szCs w:val="20"/>
                <w:lang w:val="es-PE"/>
              </w:rPr>
              <w:t>08:00 – 09:00</w:t>
            </w:r>
          </w:p>
        </w:tc>
        <w:tc>
          <w:tcPr>
            <w:tcW w:w="3087" w:type="dxa"/>
            <w:vMerge w:val="restart"/>
            <w:shd w:val="clear" w:color="auto" w:fill="auto"/>
            <w:vAlign w:val="center"/>
          </w:tcPr>
          <w:p w14:paraId="29647AF5" w14:textId="7AC5A003" w:rsidR="00281B3F" w:rsidRPr="00281B3F" w:rsidRDefault="00281B3F" w:rsidP="00281B3F">
            <w:pPr>
              <w:tabs>
                <w:tab w:val="right" w:pos="2872"/>
              </w:tabs>
              <w:ind w:right="-57"/>
              <w:rPr>
                <w:rFonts w:ascii="Calibri" w:hAnsi="Calibri" w:cs="Arial"/>
                <w:b/>
                <w:color w:val="0070C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>Métodos de Investigación C (T)</w:t>
            </w: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ab/>
            </w:r>
            <w:r w:rsidRPr="00281B3F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  <w:highlight w:val="cyan"/>
              </w:rPr>
              <w:t>(Zoom)</w:t>
            </w:r>
          </w:p>
        </w:tc>
        <w:tc>
          <w:tcPr>
            <w:tcW w:w="3042" w:type="dxa"/>
            <w:gridSpan w:val="2"/>
            <w:vMerge w:val="restart"/>
            <w:shd w:val="clear" w:color="auto" w:fill="auto"/>
            <w:vAlign w:val="center"/>
          </w:tcPr>
          <w:p w14:paraId="0ECDBF55" w14:textId="3431C477" w:rsidR="00281B3F" w:rsidRPr="00281B3F" w:rsidRDefault="00281B3F" w:rsidP="00281B3F">
            <w:pPr>
              <w:tabs>
                <w:tab w:val="right" w:pos="2883"/>
              </w:tabs>
              <w:ind w:right="-57"/>
              <w:rPr>
                <w:rFonts w:ascii="Calibri" w:hAnsi="Calibri" w:cs="Arial"/>
                <w:b/>
                <w:color w:val="C0000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Métodos de Investigación B (T)</w:t>
            </w: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ab/>
            </w:r>
            <w:r w:rsidRPr="00281B3F">
              <w:rPr>
                <w:rFonts w:ascii="Calibri" w:hAnsi="Calibri" w:cs="Arial"/>
                <w:b/>
                <w:color w:val="C00000"/>
                <w:sz w:val="16"/>
                <w:szCs w:val="16"/>
                <w:highlight w:val="cyan"/>
              </w:rPr>
              <w:t>(Zoom)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C772" w14:textId="77777777" w:rsidR="00281B3F" w:rsidRPr="002E245A" w:rsidRDefault="00281B3F" w:rsidP="00130DED">
            <w:pPr>
              <w:tabs>
                <w:tab w:val="right" w:pos="2671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EBD104B" w14:textId="77777777" w:rsidR="00281B3F" w:rsidRPr="002E245A" w:rsidRDefault="00281B3F" w:rsidP="00130DED">
            <w:pPr>
              <w:tabs>
                <w:tab w:val="right" w:pos="2477"/>
                <w:tab w:val="right" w:pos="2761"/>
              </w:tabs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626E9B4" w14:textId="77777777" w:rsidR="00281B3F" w:rsidRPr="002E245A" w:rsidRDefault="00281B3F" w:rsidP="00130DED">
            <w:pPr>
              <w:tabs>
                <w:tab w:val="right" w:pos="2478"/>
              </w:tabs>
              <w:spacing w:before="20" w:after="20"/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4DE0A423" w14:textId="77777777" w:rsidR="00281B3F" w:rsidRPr="00135960" w:rsidRDefault="00281B3F" w:rsidP="00130DED">
            <w:pPr>
              <w:jc w:val="center"/>
              <w:rPr>
                <w:rFonts w:ascii="Calibri" w:hAnsi="Calibri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="00281B3F" w:rsidRPr="00786B48" w14:paraId="5414F229" w14:textId="77777777" w:rsidTr="00AD3C6B">
        <w:trPr>
          <w:trHeight w:val="570"/>
        </w:trPr>
        <w:tc>
          <w:tcPr>
            <w:tcW w:w="1129" w:type="dxa"/>
            <w:shd w:val="clear" w:color="auto" w:fill="FFDA8F"/>
            <w:vAlign w:val="center"/>
          </w:tcPr>
          <w:p w14:paraId="7C0CC5FE" w14:textId="77777777" w:rsidR="00281B3F" w:rsidRPr="00A020C1" w:rsidRDefault="00281B3F" w:rsidP="00130DED">
            <w:pPr>
              <w:jc w:val="center"/>
              <w:rPr>
                <w:rFonts w:ascii="Calibri" w:hAnsi="Calibri" w:cs="Arial"/>
                <w:b/>
                <w:sz w:val="16"/>
                <w:szCs w:val="20"/>
                <w:lang w:val="es-PE"/>
              </w:rPr>
            </w:pPr>
            <w:r w:rsidRPr="00A020C1">
              <w:rPr>
                <w:rFonts w:ascii="Calibri" w:hAnsi="Calibri" w:cs="Arial"/>
                <w:b/>
                <w:sz w:val="16"/>
                <w:szCs w:val="20"/>
                <w:lang w:val="es-PE"/>
              </w:rPr>
              <w:t>09:00 – 10:00</w:t>
            </w:r>
          </w:p>
        </w:tc>
        <w:tc>
          <w:tcPr>
            <w:tcW w:w="3087" w:type="dxa"/>
            <w:vMerge/>
            <w:shd w:val="clear" w:color="auto" w:fill="auto"/>
            <w:vAlign w:val="center"/>
          </w:tcPr>
          <w:p w14:paraId="1114AD78" w14:textId="77777777" w:rsidR="00281B3F" w:rsidRPr="00135960" w:rsidRDefault="00281B3F" w:rsidP="00130DED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16"/>
              </w:rPr>
            </w:pPr>
          </w:p>
        </w:tc>
        <w:tc>
          <w:tcPr>
            <w:tcW w:w="3042" w:type="dxa"/>
            <w:gridSpan w:val="2"/>
            <w:vMerge/>
            <w:shd w:val="clear" w:color="auto" w:fill="auto"/>
            <w:vAlign w:val="center"/>
          </w:tcPr>
          <w:p w14:paraId="614F8260" w14:textId="77777777" w:rsidR="00281B3F" w:rsidRPr="00135960" w:rsidRDefault="00281B3F" w:rsidP="00130DED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tcBorders>
              <w:tr2bl w:val="nil"/>
            </w:tcBorders>
            <w:shd w:val="clear" w:color="auto" w:fill="auto"/>
            <w:vAlign w:val="center"/>
          </w:tcPr>
          <w:p w14:paraId="4249760A" w14:textId="77777777" w:rsidR="00281B3F" w:rsidRPr="00135960" w:rsidRDefault="00281B3F" w:rsidP="00130DED">
            <w:pPr>
              <w:tabs>
                <w:tab w:val="right" w:pos="2671"/>
              </w:tabs>
              <w:ind w:right="-57"/>
              <w:rPr>
                <w:rFonts w:ascii="Calibri" w:hAnsi="Calibri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r2bl w:val="nil"/>
            </w:tcBorders>
            <w:shd w:val="clear" w:color="auto" w:fill="auto"/>
            <w:vAlign w:val="center"/>
          </w:tcPr>
          <w:p w14:paraId="02CC8ECE" w14:textId="0368C506" w:rsidR="00281B3F" w:rsidRPr="00135960" w:rsidRDefault="00281B3F" w:rsidP="00130DED">
            <w:pPr>
              <w:tabs>
                <w:tab w:val="right" w:pos="2047"/>
                <w:tab w:val="right" w:pos="2756"/>
              </w:tabs>
              <w:rPr>
                <w:rFonts w:ascii="Calibri" w:hAnsi="Calibri" w:cs="Arial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r2bl w:val="nil"/>
            </w:tcBorders>
            <w:shd w:val="clear" w:color="auto" w:fill="auto"/>
            <w:vAlign w:val="center"/>
          </w:tcPr>
          <w:p w14:paraId="3F61DF82" w14:textId="3383C48F" w:rsidR="00281B3F" w:rsidRPr="00135960" w:rsidRDefault="00281B3F" w:rsidP="00130DED">
            <w:pPr>
              <w:tabs>
                <w:tab w:val="right" w:pos="2761"/>
              </w:tabs>
              <w:jc w:val="both"/>
              <w:rPr>
                <w:rFonts w:ascii="Calibri" w:hAnsi="Calibri" w:cs="Arial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22348667" w14:textId="3F96C6B6" w:rsidR="00281B3F" w:rsidRPr="00135960" w:rsidRDefault="00281B3F" w:rsidP="00C331FD">
            <w:pPr>
              <w:rPr>
                <w:rFonts w:ascii="Calibri" w:hAnsi="Calibri" w:cs="Arial"/>
                <w:b/>
                <w:iCs/>
                <w:color w:val="000000" w:themeColor="text1"/>
                <w:sz w:val="20"/>
                <w:szCs w:val="16"/>
              </w:rPr>
            </w:pPr>
            <w:r w:rsidRPr="00135960">
              <w:rPr>
                <w:rFonts w:ascii="Calibri" w:hAnsi="Calibri" w:cs="Arial"/>
                <w:b/>
                <w:iCs/>
                <w:color w:val="0070C0"/>
                <w:sz w:val="16"/>
                <w:szCs w:val="16"/>
              </w:rPr>
              <w:t>Entrevista A2 (P)  (E-207)</w:t>
            </w:r>
          </w:p>
        </w:tc>
      </w:tr>
      <w:tr w:rsidR="00281B3F" w:rsidRPr="002A3421" w14:paraId="01E7DA3E" w14:textId="77777777" w:rsidTr="00703205">
        <w:trPr>
          <w:trHeight w:val="605"/>
        </w:trPr>
        <w:tc>
          <w:tcPr>
            <w:tcW w:w="1129" w:type="dxa"/>
            <w:shd w:val="clear" w:color="auto" w:fill="FFDA8F"/>
            <w:vAlign w:val="center"/>
          </w:tcPr>
          <w:p w14:paraId="429AF971" w14:textId="77777777" w:rsidR="00281B3F" w:rsidRPr="002A3421" w:rsidRDefault="00281B3F" w:rsidP="00281B3F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2A3421">
              <w:rPr>
                <w:rFonts w:ascii="Calibri" w:hAnsi="Calibri" w:cs="Arial"/>
                <w:b/>
                <w:sz w:val="16"/>
                <w:szCs w:val="20"/>
                <w:lang w:val="es-PE"/>
              </w:rPr>
              <w:t>10:00 – 11:00</w:t>
            </w:r>
          </w:p>
        </w:tc>
        <w:tc>
          <w:tcPr>
            <w:tcW w:w="3087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2B74847E" w14:textId="2357DB65" w:rsidR="00281B3F" w:rsidRPr="00135960" w:rsidRDefault="00281B3F" w:rsidP="00281B3F">
            <w:pPr>
              <w:tabs>
                <w:tab w:val="right" w:pos="2872"/>
              </w:tabs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Métodos de Investigación A (T)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ab/>
            </w:r>
            <w:r w:rsidRPr="00281B3F">
              <w:rPr>
                <w:rFonts w:ascii="Calibri" w:hAnsi="Calibri" w:cs="Arial"/>
                <w:b/>
                <w:color w:val="0070C0"/>
                <w:sz w:val="16"/>
                <w:szCs w:val="16"/>
                <w:highlight w:val="cyan"/>
              </w:rPr>
              <w:t>(Zoom)</w:t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ACBE50C" w14:textId="7EAD44ED" w:rsidR="00281B3F" w:rsidRPr="00135960" w:rsidRDefault="00281B3F" w:rsidP="00281B3F">
            <w:pPr>
              <w:tabs>
                <w:tab w:val="right" w:pos="564"/>
              </w:tabs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7B1EEAAD" w14:textId="47172F91" w:rsidR="00281B3F" w:rsidRPr="00135960" w:rsidRDefault="00281B3F" w:rsidP="00281B3F">
            <w:pPr>
              <w:tabs>
                <w:tab w:val="right" w:pos="2872"/>
              </w:tabs>
              <w:ind w:right="-57"/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>Entrev</w:t>
            </w:r>
            <w:proofErr w:type="spellEnd"/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 xml:space="preserve">. y Observación en </w:t>
            </w:r>
            <w:proofErr w:type="spellStart"/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>. A (T)</w:t>
            </w:r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ab/>
              <w:t>(205)</w:t>
            </w:r>
          </w:p>
        </w:tc>
        <w:tc>
          <w:tcPr>
            <w:tcW w:w="297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C1DEFA6" w14:textId="3AD0FE01" w:rsidR="00281B3F" w:rsidRPr="00135960" w:rsidRDefault="00281B3F" w:rsidP="00281B3F">
            <w:pPr>
              <w:jc w:val="center"/>
              <w:rPr>
                <w:rFonts w:ascii="Calibri" w:hAnsi="Calibri" w:cs="Arial"/>
                <w:b/>
                <w:iCs/>
                <w:sz w:val="16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537F966F" w14:textId="0020406E" w:rsidR="00281B3F" w:rsidRPr="00135960" w:rsidRDefault="00281B3F" w:rsidP="00281B3F">
            <w:pPr>
              <w:tabs>
                <w:tab w:val="right" w:pos="2761"/>
              </w:tabs>
              <w:jc w:val="both"/>
              <w:rPr>
                <w:rFonts w:ascii="Calibri" w:hAnsi="Calibri" w:cs="Arial"/>
                <w:b/>
                <w:iCs/>
                <w:color w:val="00B050"/>
                <w:spacing w:val="-2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iCs/>
                <w:color w:val="00B050"/>
                <w:spacing w:val="-2"/>
                <w:sz w:val="16"/>
                <w:szCs w:val="16"/>
                <w:lang w:val="es-PE"/>
              </w:rPr>
              <w:t>Entrevista y Observación en Psicología C2 (P)</w:t>
            </w:r>
            <w:r w:rsidRPr="00135960">
              <w:rPr>
                <w:rFonts w:ascii="Calibri" w:hAnsi="Calibri" w:cs="Arial"/>
                <w:b/>
                <w:iCs/>
                <w:color w:val="00B050"/>
                <w:spacing w:val="-2"/>
                <w:sz w:val="16"/>
                <w:szCs w:val="16"/>
                <w:lang w:val="es-PE"/>
              </w:rPr>
              <w:tab/>
              <w:t>(E-207)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60BB0626" w14:textId="77777777" w:rsidR="00281B3F" w:rsidRPr="00135960" w:rsidRDefault="00281B3F" w:rsidP="00281B3F">
            <w:pPr>
              <w:jc w:val="center"/>
              <w:rPr>
                <w:rFonts w:ascii="Calibri" w:hAnsi="Calibri" w:cs="Arial"/>
                <w:b/>
                <w:iCs/>
                <w:color w:val="000000" w:themeColor="text1"/>
                <w:sz w:val="20"/>
                <w:szCs w:val="16"/>
              </w:rPr>
            </w:pPr>
          </w:p>
        </w:tc>
      </w:tr>
      <w:tr w:rsidR="00281B3F" w:rsidRPr="002A3421" w14:paraId="55408DA9" w14:textId="77777777" w:rsidTr="00703205">
        <w:trPr>
          <w:trHeight w:val="527"/>
        </w:trPr>
        <w:tc>
          <w:tcPr>
            <w:tcW w:w="1129" w:type="dxa"/>
            <w:shd w:val="clear" w:color="auto" w:fill="FFDA8F"/>
            <w:vAlign w:val="center"/>
          </w:tcPr>
          <w:p w14:paraId="36AC285B" w14:textId="77777777" w:rsidR="00281B3F" w:rsidRPr="002A3421" w:rsidRDefault="00281B3F" w:rsidP="00281B3F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2A3421">
              <w:rPr>
                <w:rFonts w:ascii="Calibri" w:hAnsi="Calibri" w:cs="Arial"/>
                <w:b/>
                <w:sz w:val="16"/>
                <w:szCs w:val="20"/>
                <w:lang w:val="es-PE"/>
              </w:rPr>
              <w:t>11:00 – 12:00</w:t>
            </w:r>
          </w:p>
        </w:tc>
        <w:tc>
          <w:tcPr>
            <w:tcW w:w="3087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2492AB7F" w14:textId="77777777" w:rsidR="00281B3F" w:rsidRPr="00135960" w:rsidRDefault="00281B3F" w:rsidP="00281B3F">
            <w:pPr>
              <w:tabs>
                <w:tab w:val="right" w:pos="2872"/>
              </w:tabs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42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53C51825" w14:textId="77777777" w:rsidR="00281B3F" w:rsidRPr="00135960" w:rsidRDefault="00281B3F" w:rsidP="00281B3F">
            <w:pPr>
              <w:tabs>
                <w:tab w:val="right" w:pos="2761"/>
              </w:tabs>
              <w:rPr>
                <w:rFonts w:ascii="Calibri" w:hAnsi="Calibri" w:cs="Arial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3085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4B3C12F1" w14:textId="77777777" w:rsidR="00281B3F" w:rsidRPr="00135960" w:rsidRDefault="00281B3F" w:rsidP="00281B3F">
            <w:pPr>
              <w:jc w:val="center"/>
              <w:rPr>
                <w:rFonts w:ascii="Calibri" w:hAnsi="Calibri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r2bl w:val="nil"/>
            </w:tcBorders>
            <w:shd w:val="clear" w:color="auto" w:fill="FFC000"/>
            <w:vAlign w:val="center"/>
          </w:tcPr>
          <w:p w14:paraId="5AAF76AC" w14:textId="77777777" w:rsidR="00281B3F" w:rsidRPr="00135960" w:rsidRDefault="00281B3F" w:rsidP="00281B3F">
            <w:pPr>
              <w:tabs>
                <w:tab w:val="right" w:pos="2761"/>
              </w:tabs>
              <w:jc w:val="center"/>
              <w:rPr>
                <w:rFonts w:ascii="Calibri" w:hAnsi="Calibri" w:cs="Arial"/>
                <w:b/>
                <w:iCs/>
                <w:color w:val="943634" w:themeColor="accent2" w:themeShade="BF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sz w:val="20"/>
                <w:szCs w:val="20"/>
              </w:rPr>
              <w:t>Jueves Psicológicos</w:t>
            </w:r>
          </w:p>
        </w:tc>
        <w:tc>
          <w:tcPr>
            <w:tcW w:w="2977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19B4DA6E" w14:textId="61187C63" w:rsidR="00281B3F" w:rsidRPr="00135960" w:rsidRDefault="00281B3F" w:rsidP="00281B3F">
            <w:pPr>
              <w:tabs>
                <w:tab w:val="right" w:pos="2761"/>
              </w:tabs>
              <w:rPr>
                <w:rFonts w:ascii="Calibri" w:hAnsi="Calibri" w:cs="Arial"/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774961F9" w14:textId="192613CB" w:rsidR="00281B3F" w:rsidRPr="00135960" w:rsidRDefault="00281B3F" w:rsidP="00281B3F">
            <w:pPr>
              <w:rPr>
                <w:rFonts w:ascii="Calibri" w:hAnsi="Calibri" w:cs="Arial"/>
                <w:b/>
                <w:iCs/>
                <w:color w:val="C0000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iCs/>
                <w:color w:val="C00000"/>
                <w:sz w:val="16"/>
                <w:szCs w:val="16"/>
              </w:rPr>
              <w:t>Entrevista B1 (P)  (E-207)</w:t>
            </w:r>
          </w:p>
        </w:tc>
      </w:tr>
      <w:tr w:rsidR="00281B3F" w:rsidRPr="002A3421" w14:paraId="7227D595" w14:textId="77777777" w:rsidTr="00703205">
        <w:trPr>
          <w:trHeight w:val="652"/>
        </w:trPr>
        <w:tc>
          <w:tcPr>
            <w:tcW w:w="1129" w:type="dxa"/>
            <w:shd w:val="clear" w:color="auto" w:fill="FFDA8F"/>
            <w:vAlign w:val="center"/>
          </w:tcPr>
          <w:p w14:paraId="28876BC8" w14:textId="77777777" w:rsidR="00281B3F" w:rsidRPr="002A3421" w:rsidRDefault="00281B3F" w:rsidP="00281B3F">
            <w:pPr>
              <w:spacing w:before="120" w:after="120"/>
              <w:jc w:val="center"/>
              <w:rPr>
                <w:rFonts w:ascii="Calibri" w:hAnsi="Calibri" w:cs="Arial"/>
                <w:b/>
                <w:sz w:val="16"/>
                <w:szCs w:val="20"/>
                <w:lang w:val="es-PE"/>
              </w:rPr>
            </w:pPr>
            <w:r w:rsidRPr="002A3421">
              <w:rPr>
                <w:rFonts w:ascii="Calibri" w:hAnsi="Calibri" w:cs="Arial"/>
                <w:b/>
                <w:sz w:val="16"/>
                <w:szCs w:val="20"/>
                <w:lang w:val="es-PE"/>
              </w:rPr>
              <w:t>12:00 – 13:00</w:t>
            </w:r>
          </w:p>
        </w:tc>
        <w:tc>
          <w:tcPr>
            <w:tcW w:w="3087" w:type="dxa"/>
            <w:tcBorders>
              <w:tr2bl w:val="nil"/>
            </w:tcBorders>
            <w:shd w:val="clear" w:color="auto" w:fill="C6D9F1" w:themeFill="text2" w:themeFillTint="33"/>
            <w:vAlign w:val="center"/>
          </w:tcPr>
          <w:p w14:paraId="71BCB9E4" w14:textId="77777777" w:rsidR="00281B3F" w:rsidRPr="00135960" w:rsidRDefault="00281B3F" w:rsidP="00281B3F">
            <w:pPr>
              <w:tabs>
                <w:tab w:val="right" w:pos="2478"/>
              </w:tabs>
              <w:rPr>
                <w:rFonts w:ascii="Calibri" w:hAnsi="Calibri" w:cs="Arial"/>
                <w:b/>
                <w:color w:val="FF0000"/>
                <w:spacing w:val="-2"/>
                <w:sz w:val="16"/>
                <w:szCs w:val="16"/>
                <w:lang w:val="es-PE"/>
              </w:rPr>
            </w:pPr>
          </w:p>
        </w:tc>
        <w:tc>
          <w:tcPr>
            <w:tcW w:w="3042" w:type="dxa"/>
            <w:gridSpan w:val="2"/>
            <w:tcBorders>
              <w:tr2bl w:val="nil"/>
            </w:tcBorders>
            <w:shd w:val="clear" w:color="auto" w:fill="C6D9F1" w:themeFill="text2" w:themeFillTint="33"/>
            <w:vAlign w:val="center"/>
          </w:tcPr>
          <w:p w14:paraId="21020AF0" w14:textId="77777777" w:rsidR="00281B3F" w:rsidRPr="00135960" w:rsidRDefault="00281B3F" w:rsidP="00281B3F">
            <w:pPr>
              <w:tabs>
                <w:tab w:val="right" w:pos="2478"/>
              </w:tabs>
              <w:ind w:right="-57"/>
              <w:jc w:val="right"/>
              <w:rPr>
                <w:rFonts w:ascii="Calibri" w:hAnsi="Calibri" w:cs="Arial"/>
                <w:b/>
                <w:color w:val="FF0000"/>
                <w:sz w:val="20"/>
                <w:szCs w:val="20"/>
                <w:lang w:val="es-PE"/>
              </w:rPr>
            </w:pPr>
          </w:p>
        </w:tc>
        <w:tc>
          <w:tcPr>
            <w:tcW w:w="3085" w:type="dxa"/>
            <w:tcBorders>
              <w:bottom w:val="single" w:sz="4" w:space="0" w:color="auto"/>
              <w:tr2bl w:val="nil"/>
            </w:tcBorders>
            <w:shd w:val="clear" w:color="auto" w:fill="C6D9F1" w:themeFill="text2" w:themeFillTint="33"/>
            <w:vAlign w:val="center"/>
          </w:tcPr>
          <w:p w14:paraId="666A4B76" w14:textId="77777777" w:rsidR="00281B3F" w:rsidRPr="00135960" w:rsidRDefault="00281B3F" w:rsidP="00281B3F">
            <w:pPr>
              <w:tabs>
                <w:tab w:val="right" w:pos="2478"/>
              </w:tabs>
              <w:jc w:val="center"/>
              <w:rPr>
                <w:rFonts w:ascii="Calibri" w:hAnsi="Calibri" w:cs="Arial"/>
                <w:b/>
                <w:color w:val="FF0000"/>
                <w:spacing w:val="-2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r2bl w:val="nil"/>
            </w:tcBorders>
            <w:shd w:val="clear" w:color="auto" w:fill="FFC000"/>
            <w:vAlign w:val="center"/>
          </w:tcPr>
          <w:p w14:paraId="16DDE980" w14:textId="77777777" w:rsidR="00281B3F" w:rsidRPr="00135960" w:rsidRDefault="00281B3F" w:rsidP="00281B3F">
            <w:pPr>
              <w:jc w:val="center"/>
              <w:rPr>
                <w:rFonts w:ascii="Calibri" w:hAnsi="Calibri" w:cs="Arial"/>
                <w:b/>
                <w:iCs/>
                <w:sz w:val="20"/>
                <w:szCs w:val="20"/>
                <w:lang w:val="es-PE"/>
              </w:rPr>
            </w:pPr>
          </w:p>
        </w:tc>
        <w:tc>
          <w:tcPr>
            <w:tcW w:w="2977" w:type="dxa"/>
            <w:tcBorders>
              <w:tr2bl w:val="nil"/>
            </w:tcBorders>
            <w:shd w:val="clear" w:color="auto" w:fill="C6D9F1" w:themeFill="text2" w:themeFillTint="33"/>
            <w:vAlign w:val="center"/>
          </w:tcPr>
          <w:p w14:paraId="5A53A219" w14:textId="77777777" w:rsidR="00281B3F" w:rsidRPr="00135960" w:rsidRDefault="00281B3F" w:rsidP="00281B3F">
            <w:pPr>
              <w:rPr>
                <w:rFonts w:ascii="Calibri" w:hAnsi="Calibri" w:cs="Arial"/>
                <w:b/>
                <w:iCs/>
                <w:sz w:val="16"/>
                <w:szCs w:val="20"/>
                <w:lang w:val="es-PE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shd w:val="clear" w:color="auto" w:fill="auto"/>
          </w:tcPr>
          <w:p w14:paraId="557E87AD" w14:textId="77777777" w:rsidR="00281B3F" w:rsidRPr="00135960" w:rsidRDefault="00281B3F" w:rsidP="00281B3F">
            <w:pPr>
              <w:jc w:val="center"/>
              <w:rPr>
                <w:rFonts w:ascii="Calibri" w:hAnsi="Calibri" w:cs="Arial"/>
                <w:b/>
                <w:iCs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281B3F" w:rsidRPr="002A3421" w14:paraId="2D8EC693" w14:textId="77777777" w:rsidTr="005C2013">
        <w:trPr>
          <w:trHeight w:val="539"/>
        </w:trPr>
        <w:tc>
          <w:tcPr>
            <w:tcW w:w="1129" w:type="dxa"/>
            <w:shd w:val="clear" w:color="auto" w:fill="FFDA8F"/>
            <w:vAlign w:val="center"/>
          </w:tcPr>
          <w:p w14:paraId="7D3997E2" w14:textId="77777777" w:rsidR="00281B3F" w:rsidRPr="002A3421" w:rsidRDefault="00281B3F" w:rsidP="00281B3F">
            <w:pPr>
              <w:spacing w:before="120" w:after="120"/>
              <w:jc w:val="center"/>
              <w:rPr>
                <w:rFonts w:ascii="Calibri" w:hAnsi="Calibri" w:cs="Arial"/>
                <w:b/>
                <w:sz w:val="16"/>
                <w:szCs w:val="20"/>
                <w:lang w:val="es-PE"/>
              </w:rPr>
            </w:pPr>
            <w:r w:rsidRPr="002A3421">
              <w:rPr>
                <w:rFonts w:ascii="Calibri" w:hAnsi="Calibri" w:cs="Arial"/>
                <w:b/>
                <w:sz w:val="16"/>
                <w:szCs w:val="20"/>
                <w:lang w:val="es-PE"/>
              </w:rPr>
              <w:t>13:00 – 14:00</w:t>
            </w:r>
          </w:p>
        </w:tc>
        <w:tc>
          <w:tcPr>
            <w:tcW w:w="3087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27C5A834" w14:textId="1BD4C71A" w:rsidR="00281B3F" w:rsidRPr="00135960" w:rsidRDefault="00281B3F" w:rsidP="00281B3F">
            <w:pPr>
              <w:tabs>
                <w:tab w:val="right" w:pos="2872"/>
              </w:tabs>
              <w:ind w:right="-57"/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>Psicología Cognitiva II B1 (P)</w:t>
            </w:r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ab/>
              <w:t>(E-208)</w:t>
            </w:r>
          </w:p>
          <w:p w14:paraId="1F516DEF" w14:textId="4DADACCB" w:rsidR="00281B3F" w:rsidRPr="00135960" w:rsidRDefault="00281B3F" w:rsidP="00281B3F">
            <w:pPr>
              <w:tabs>
                <w:tab w:val="right" w:pos="2872"/>
              </w:tabs>
              <w:ind w:right="-57"/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>Métodos de Investigación B2 (P)</w:t>
            </w:r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ab/>
              <w:t>(105)</w:t>
            </w:r>
          </w:p>
          <w:p w14:paraId="2584A287" w14:textId="6FF01C3B" w:rsidR="00281B3F" w:rsidRPr="00135960" w:rsidRDefault="00281B3F" w:rsidP="00281B3F">
            <w:pPr>
              <w:tabs>
                <w:tab w:val="right" w:pos="2872"/>
              </w:tabs>
              <w:ind w:right="-57"/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>Métodos de Investigación C1 (P)</w:t>
            </w: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ab/>
              <w:t>(201)</w:t>
            </w:r>
          </w:p>
        </w:tc>
        <w:tc>
          <w:tcPr>
            <w:tcW w:w="3042" w:type="dxa"/>
            <w:gridSpan w:val="2"/>
            <w:vMerge w:val="restart"/>
            <w:shd w:val="clear" w:color="auto" w:fill="auto"/>
            <w:vAlign w:val="center"/>
          </w:tcPr>
          <w:p w14:paraId="0B3B42F8" w14:textId="386D08E4" w:rsidR="00281B3F" w:rsidRPr="00135960" w:rsidRDefault="00281B3F" w:rsidP="00281B3F">
            <w:pPr>
              <w:tabs>
                <w:tab w:val="right" w:pos="2830"/>
                <w:tab w:val="right" w:pos="2870"/>
              </w:tabs>
              <w:ind w:right="-57"/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>Métodos de Investigación A1 (P)</w:t>
            </w:r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>202</w:t>
            </w:r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>)</w:t>
            </w:r>
          </w:p>
          <w:p w14:paraId="1987FF1C" w14:textId="77777777" w:rsidR="00281B3F" w:rsidRPr="00135960" w:rsidRDefault="00281B3F" w:rsidP="00281B3F">
            <w:pPr>
              <w:tabs>
                <w:tab w:val="right" w:pos="2830"/>
                <w:tab w:val="right" w:pos="2870"/>
              </w:tabs>
              <w:ind w:right="-57"/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>. del Desarrollo Humano II A2 (P)</w:t>
            </w:r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ab/>
              <w:t>(307)</w:t>
            </w:r>
          </w:p>
          <w:p w14:paraId="2E9B45C2" w14:textId="7372E354" w:rsidR="00281B3F" w:rsidRPr="00135960" w:rsidRDefault="00281B3F" w:rsidP="00281B3F">
            <w:pPr>
              <w:tabs>
                <w:tab w:val="right" w:pos="2830"/>
                <w:tab w:val="right" w:pos="2870"/>
              </w:tabs>
              <w:ind w:right="-57"/>
              <w:rPr>
                <w:rFonts w:ascii="Calibri" w:hAnsi="Calibri" w:cs="Arial"/>
                <w:b/>
                <w:color w:val="C0000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 xml:space="preserve">Estadística aplicada a la </w:t>
            </w:r>
            <w:proofErr w:type="spellStart"/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 xml:space="preserve"> II B1 (P)</w:t>
            </w: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ab/>
              <w:t>(105)</w:t>
            </w:r>
          </w:p>
          <w:p w14:paraId="484F1BEB" w14:textId="06A1E6ED" w:rsidR="00281B3F" w:rsidRPr="00135960" w:rsidRDefault="00281B3F" w:rsidP="00281B3F">
            <w:pPr>
              <w:tabs>
                <w:tab w:val="right" w:pos="2830"/>
              </w:tabs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Psicología Cognitiva II B2 (P)</w:t>
            </w: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203</w:t>
            </w: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)</w:t>
            </w:r>
          </w:p>
          <w:p w14:paraId="6C5BDE65" w14:textId="4303741C" w:rsidR="00281B3F" w:rsidRPr="00135960" w:rsidRDefault="00281B3F" w:rsidP="00281B3F">
            <w:pPr>
              <w:tabs>
                <w:tab w:val="right" w:pos="2830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Estadística aplicada a la </w:t>
            </w:r>
            <w:proofErr w:type="spellStart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 II C (T)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(205)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14:paraId="64544E92" w14:textId="77777777" w:rsidR="00281B3F" w:rsidRPr="00135960" w:rsidRDefault="00281B3F" w:rsidP="00281B3F">
            <w:pPr>
              <w:tabs>
                <w:tab w:val="right" w:pos="2870"/>
              </w:tabs>
              <w:ind w:right="-57"/>
              <w:rPr>
                <w:rFonts w:ascii="Calibri" w:hAnsi="Calibri" w:cs="Arial"/>
                <w:b/>
                <w:color w:val="0070C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Estadística aplicada a la </w:t>
            </w:r>
            <w:proofErr w:type="spellStart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 II A1 (P)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ab/>
              <w:t>(105)</w:t>
            </w:r>
          </w:p>
          <w:p w14:paraId="115719DF" w14:textId="77777777" w:rsidR="00281B3F" w:rsidRPr="00135960" w:rsidRDefault="00281B3F" w:rsidP="00281B3F">
            <w:pPr>
              <w:tabs>
                <w:tab w:val="right" w:pos="2870"/>
              </w:tabs>
              <w:rPr>
                <w:rFonts w:ascii="Calibri" w:hAnsi="Calibri" w:cs="Arial"/>
                <w:b/>
                <w:color w:val="0070C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Psicología Cognitiva II A2 (P)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ab/>
              <w:t>(307)</w:t>
            </w:r>
          </w:p>
          <w:p w14:paraId="558849E4" w14:textId="77777777" w:rsidR="00281B3F" w:rsidRPr="00135960" w:rsidRDefault="00281B3F" w:rsidP="00281B3F">
            <w:pPr>
              <w:tabs>
                <w:tab w:val="right" w:pos="2870"/>
              </w:tabs>
              <w:ind w:right="-57"/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Psicopatología B1 (P)</w:t>
            </w: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ab/>
              <w:t>(201)</w:t>
            </w:r>
          </w:p>
          <w:p w14:paraId="68878D69" w14:textId="1EF364F4" w:rsidR="00281B3F" w:rsidRPr="00135960" w:rsidRDefault="00281B3F" w:rsidP="00281B3F">
            <w:pPr>
              <w:tabs>
                <w:tab w:val="right" w:pos="2870"/>
              </w:tabs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>Psicología de la Personalidad B2 (P)</w:t>
            </w:r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ab/>
              <w:t>(E-207)</w:t>
            </w:r>
          </w:p>
          <w:p w14:paraId="6DBE68F1" w14:textId="2E100B3A" w:rsidR="00281B3F" w:rsidRPr="00135960" w:rsidRDefault="00281B3F" w:rsidP="00281B3F">
            <w:pPr>
              <w:tabs>
                <w:tab w:val="right" w:pos="2870"/>
              </w:tabs>
              <w:ind w:right="-57"/>
              <w:rPr>
                <w:rFonts w:ascii="Calibri" w:hAnsi="Calibri" w:cs="Arial"/>
                <w:b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 xml:space="preserve">Entrevista y Observación en </w:t>
            </w:r>
            <w:proofErr w:type="spellStart"/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 xml:space="preserve"> C (T)</w:t>
            </w: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ab/>
              <w:t>(S1)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CCD891" w14:textId="77777777" w:rsidR="00281B3F" w:rsidRPr="00135960" w:rsidRDefault="00281B3F" w:rsidP="00281B3F">
            <w:pPr>
              <w:jc w:val="right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37E5CF01" w14:textId="710D0DE1" w:rsidR="00281B3F" w:rsidRPr="00135960" w:rsidRDefault="00281B3F" w:rsidP="00281B3F">
            <w:pPr>
              <w:tabs>
                <w:tab w:val="right" w:pos="2760"/>
              </w:tabs>
              <w:ind w:right="-57"/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>Psicopatología B2 (P)</w:t>
            </w:r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ab/>
              <w:t>(307)</w:t>
            </w:r>
          </w:p>
          <w:p w14:paraId="130DB1FD" w14:textId="03015578" w:rsidR="00281B3F" w:rsidRPr="00135960" w:rsidRDefault="00281B3F" w:rsidP="00281B3F">
            <w:pPr>
              <w:tabs>
                <w:tab w:val="right" w:pos="2760"/>
              </w:tabs>
              <w:ind w:right="-57"/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 xml:space="preserve"> del Desarrollo Humano II C1 (P)</w:t>
            </w: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ab/>
              <w:t>(201)</w:t>
            </w:r>
          </w:p>
          <w:p w14:paraId="199D05A0" w14:textId="1E3E7FB1" w:rsidR="00281B3F" w:rsidRPr="00135960" w:rsidRDefault="00281B3F" w:rsidP="00281B3F">
            <w:pPr>
              <w:tabs>
                <w:tab w:val="right" w:pos="2760"/>
              </w:tabs>
              <w:rPr>
                <w:rFonts w:ascii="Calibri" w:hAnsi="Calibri" w:cs="Arial"/>
                <w:b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pacing w:val="-4"/>
                <w:sz w:val="16"/>
                <w:szCs w:val="16"/>
              </w:rPr>
              <w:t>Psicología de la Personalidad C2 (P)</w:t>
            </w: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ab/>
              <w:t>(E-208)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7ED8186" w14:textId="77777777" w:rsidR="00281B3F" w:rsidRPr="00135960" w:rsidRDefault="00281B3F" w:rsidP="00281B3F">
            <w:pPr>
              <w:jc w:val="center"/>
              <w:rPr>
                <w:rFonts w:ascii="Calibri" w:hAnsi="Calibri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="00281B3F" w:rsidRPr="002A3421" w14:paraId="55360CF2" w14:textId="77777777" w:rsidTr="005C2013">
        <w:trPr>
          <w:trHeight w:val="652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5964C786" w14:textId="77777777" w:rsidR="00281B3F" w:rsidRPr="002A3421" w:rsidRDefault="00281B3F" w:rsidP="00281B3F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  <w:r w:rsidRPr="002A3421">
              <w:rPr>
                <w:rFonts w:ascii="Calibri" w:hAnsi="Calibri" w:cs="Arial"/>
                <w:b/>
                <w:sz w:val="16"/>
                <w:szCs w:val="20"/>
                <w:lang w:val="es-PE"/>
              </w:rPr>
              <w:t>14:00 – 15:00</w:t>
            </w:r>
          </w:p>
        </w:tc>
        <w:tc>
          <w:tcPr>
            <w:tcW w:w="3087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5CEA5564" w14:textId="172F27C0" w:rsidR="00281B3F" w:rsidRPr="00135960" w:rsidRDefault="00281B3F" w:rsidP="00281B3F">
            <w:pPr>
              <w:tabs>
                <w:tab w:val="right" w:pos="2872"/>
              </w:tabs>
              <w:ind w:right="-57"/>
              <w:rPr>
                <w:rFonts w:ascii="Calibri" w:hAnsi="Calibri"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3042" w:type="dxa"/>
            <w:gridSpan w:val="2"/>
            <w:vMerge/>
            <w:shd w:val="clear" w:color="auto" w:fill="auto"/>
            <w:vAlign w:val="center"/>
          </w:tcPr>
          <w:p w14:paraId="3ED1D128" w14:textId="4F31EED9" w:rsidR="00281B3F" w:rsidRPr="00135960" w:rsidRDefault="00281B3F" w:rsidP="00281B3F">
            <w:pPr>
              <w:tabs>
                <w:tab w:val="right" w:pos="2887"/>
              </w:tabs>
              <w:ind w:right="-57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14:paraId="24F2F61B" w14:textId="7F07ABBC" w:rsidR="00281B3F" w:rsidRPr="00135960" w:rsidRDefault="00281B3F" w:rsidP="00281B3F">
            <w:pPr>
              <w:tabs>
                <w:tab w:val="right" w:pos="2870"/>
              </w:tabs>
              <w:ind w:right="-57"/>
              <w:rPr>
                <w:rFonts w:ascii="Calibri" w:hAnsi="Calibri"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770A60DC" w14:textId="77777777" w:rsidR="00281B3F" w:rsidRPr="00135960" w:rsidRDefault="00281B3F" w:rsidP="00281B3F">
            <w:pPr>
              <w:tabs>
                <w:tab w:val="right" w:pos="2760"/>
              </w:tabs>
              <w:ind w:right="-57"/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</w:pPr>
          </w:p>
          <w:p w14:paraId="483987F0" w14:textId="2BB364CB" w:rsidR="00281B3F" w:rsidRPr="00135960" w:rsidRDefault="00281B3F" w:rsidP="00281B3F">
            <w:pPr>
              <w:tabs>
                <w:tab w:val="right" w:pos="2870"/>
              </w:tabs>
              <w:rPr>
                <w:rFonts w:ascii="Calibri" w:hAnsi="Calibri" w:cs="Arial"/>
                <w:b/>
                <w:color w:val="0070C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Psicología Cognitiva II A1 (P)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202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)</w:t>
            </w:r>
          </w:p>
          <w:p w14:paraId="016710C5" w14:textId="57B80FE1" w:rsidR="00281B3F" w:rsidRPr="00135960" w:rsidRDefault="00281B3F" w:rsidP="00281B3F">
            <w:pPr>
              <w:tabs>
                <w:tab w:val="right" w:pos="2870"/>
              </w:tabs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 xml:space="preserve"> del Desarrollo Humano II B1 (P)</w:t>
            </w:r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>203</w:t>
            </w:r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>)</w:t>
            </w:r>
          </w:p>
          <w:p w14:paraId="3A7A4D5E" w14:textId="59E45059" w:rsidR="00281B3F" w:rsidRPr="00135960" w:rsidRDefault="00281B3F" w:rsidP="00281B3F">
            <w:pPr>
              <w:tabs>
                <w:tab w:val="right" w:pos="2760"/>
              </w:tabs>
              <w:ind w:right="-57"/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 xml:space="preserve"> del Desarrollo Humano II B2 (P)</w:t>
            </w:r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>204</w:t>
            </w:r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>)</w:t>
            </w:r>
          </w:p>
          <w:p w14:paraId="4B7E2DDE" w14:textId="6624BC49" w:rsidR="00281B3F" w:rsidRPr="00135960" w:rsidRDefault="00281B3F" w:rsidP="00281B3F">
            <w:pPr>
              <w:tabs>
                <w:tab w:val="right" w:pos="2760"/>
              </w:tabs>
              <w:ind w:right="-57"/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Psicología Cognitiva II C (T)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(S5)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4AD2A7C" w14:textId="16CBC3FB" w:rsidR="00281B3F" w:rsidRPr="00135960" w:rsidRDefault="00281B3F" w:rsidP="00281B3F">
            <w:pPr>
              <w:tabs>
                <w:tab w:val="right" w:pos="2761"/>
              </w:tabs>
              <w:jc w:val="both"/>
              <w:rPr>
                <w:rFonts w:ascii="Calibri" w:hAnsi="Calibri" w:cs="Arial"/>
                <w:b/>
                <w:iCs/>
                <w:color w:val="FF0000"/>
                <w:sz w:val="20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6037BC0C" w14:textId="03786DD3" w:rsidR="00281B3F" w:rsidRPr="00135960" w:rsidRDefault="00281B3F" w:rsidP="00281B3F">
            <w:pPr>
              <w:rPr>
                <w:rFonts w:ascii="Calibri" w:hAnsi="Calibri" w:cs="Arial"/>
                <w:b/>
                <w:iCs/>
                <w:color w:val="0070C0"/>
                <w:sz w:val="20"/>
                <w:szCs w:val="20"/>
              </w:rPr>
            </w:pPr>
            <w:r w:rsidRPr="00135960">
              <w:rPr>
                <w:rFonts w:ascii="Calibri" w:hAnsi="Calibri" w:cs="Arial"/>
                <w:b/>
                <w:iCs/>
                <w:color w:val="0070C0"/>
                <w:sz w:val="16"/>
                <w:szCs w:val="16"/>
              </w:rPr>
              <w:t>Entrevista A1 (P)  (108)</w:t>
            </w:r>
          </w:p>
        </w:tc>
      </w:tr>
      <w:tr w:rsidR="00281B3F" w:rsidRPr="002A3421" w14:paraId="7A3D2310" w14:textId="77777777" w:rsidTr="005C2013">
        <w:trPr>
          <w:trHeight w:val="652"/>
        </w:trPr>
        <w:tc>
          <w:tcPr>
            <w:tcW w:w="1129" w:type="dxa"/>
            <w:shd w:val="clear" w:color="auto" w:fill="FFDA8F"/>
            <w:vAlign w:val="center"/>
          </w:tcPr>
          <w:p w14:paraId="159B9208" w14:textId="77777777" w:rsidR="00281B3F" w:rsidRPr="002A3421" w:rsidRDefault="00281B3F" w:rsidP="00281B3F">
            <w:pPr>
              <w:jc w:val="center"/>
              <w:rPr>
                <w:rFonts w:ascii="Calibri" w:hAnsi="Calibri" w:cs="Arial"/>
                <w:b/>
                <w:sz w:val="16"/>
                <w:szCs w:val="20"/>
                <w:lang w:val="es-PE"/>
              </w:rPr>
            </w:pPr>
            <w:r w:rsidRPr="002A3421">
              <w:rPr>
                <w:rFonts w:ascii="Calibri" w:hAnsi="Calibri" w:cs="Arial"/>
                <w:b/>
                <w:sz w:val="16"/>
                <w:szCs w:val="20"/>
                <w:lang w:val="es-PE"/>
              </w:rPr>
              <w:t>15:00 – 16:00</w:t>
            </w:r>
          </w:p>
        </w:tc>
        <w:tc>
          <w:tcPr>
            <w:tcW w:w="3087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7B9A1895" w14:textId="6A3B1384" w:rsidR="00281B3F" w:rsidRPr="00135960" w:rsidRDefault="00281B3F" w:rsidP="00281B3F">
            <w:pPr>
              <w:tabs>
                <w:tab w:val="right" w:pos="2871"/>
              </w:tabs>
              <w:ind w:right="-57"/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 xml:space="preserve"> del Desarrollo Humano II A1 (P)</w:t>
            </w:r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ab/>
              <w:t>(307)</w:t>
            </w:r>
          </w:p>
          <w:p w14:paraId="61AE06A3" w14:textId="1C81D6E4" w:rsidR="00281B3F" w:rsidRPr="00135960" w:rsidRDefault="00281B3F" w:rsidP="00281B3F">
            <w:pPr>
              <w:tabs>
                <w:tab w:val="right" w:pos="2871"/>
              </w:tabs>
              <w:ind w:right="-57"/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>Métodos de Investigación A2 (P)</w:t>
            </w:r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ab/>
              <w:t>(E-207)</w:t>
            </w:r>
          </w:p>
          <w:p w14:paraId="48213B33" w14:textId="17C4CF4F" w:rsidR="00281B3F" w:rsidRPr="00135960" w:rsidRDefault="00281B3F" w:rsidP="00281B3F">
            <w:pPr>
              <w:tabs>
                <w:tab w:val="right" w:pos="2870"/>
              </w:tabs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Estadística aplicada a la </w:t>
            </w:r>
            <w:proofErr w:type="spellStart"/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 II B (T)</w:t>
            </w: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ab/>
              <w:t>(S1)</w:t>
            </w:r>
          </w:p>
          <w:p w14:paraId="0C3E08E3" w14:textId="58A7790A" w:rsidR="00281B3F" w:rsidRPr="00135960" w:rsidRDefault="00281B3F" w:rsidP="00281B3F">
            <w:pPr>
              <w:tabs>
                <w:tab w:val="right" w:pos="2870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00B050"/>
                <w:spacing w:val="-6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pacing w:val="-6"/>
                <w:sz w:val="16"/>
                <w:szCs w:val="16"/>
              </w:rPr>
              <w:t>. del Desarrollo Humano II C (T)</w:t>
            </w: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ab/>
              <w:t>(107/108)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14:paraId="49E67009" w14:textId="77777777" w:rsidR="00281B3F" w:rsidRPr="00135960" w:rsidRDefault="00281B3F" w:rsidP="00281B3F">
            <w:pPr>
              <w:tabs>
                <w:tab w:val="right" w:pos="2872"/>
              </w:tabs>
              <w:ind w:right="-57"/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 xml:space="preserve">Métodos de </w:t>
            </w:r>
            <w:proofErr w:type="spellStart"/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>Investig</w:t>
            </w:r>
            <w:proofErr w:type="spellEnd"/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 xml:space="preserve">. </w:t>
            </w:r>
          </w:p>
          <w:p w14:paraId="218D5A30" w14:textId="71188EE0" w:rsidR="00281B3F" w:rsidRPr="00135960" w:rsidRDefault="00281B3F" w:rsidP="00281B3F">
            <w:pPr>
              <w:tabs>
                <w:tab w:val="right" w:pos="1520"/>
              </w:tabs>
              <w:ind w:right="-57"/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>B1 (P)</w:t>
            </w:r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ab/>
              <w:t>(307)</w:t>
            </w:r>
          </w:p>
          <w:p w14:paraId="1F7E88A0" w14:textId="77777777" w:rsidR="00281B3F" w:rsidRPr="00135960" w:rsidRDefault="00281B3F" w:rsidP="00281B3F">
            <w:pPr>
              <w:tabs>
                <w:tab w:val="right" w:pos="1520"/>
              </w:tabs>
              <w:ind w:right="-57"/>
              <w:rPr>
                <w:rFonts w:ascii="Calibri" w:hAnsi="Calibri" w:cs="Arial"/>
                <w:b/>
                <w:color w:val="C0000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Estadística aplicada </w:t>
            </w:r>
          </w:p>
          <w:p w14:paraId="7E2D303D" w14:textId="44B48186" w:rsidR="00281B3F" w:rsidRPr="00135960" w:rsidRDefault="00281B3F" w:rsidP="00281B3F">
            <w:pPr>
              <w:tabs>
                <w:tab w:val="right" w:pos="1520"/>
              </w:tabs>
              <w:ind w:right="-57"/>
              <w:rPr>
                <w:rFonts w:ascii="Calibri" w:hAnsi="Calibri" w:cs="Arial"/>
                <w:b/>
                <w:color w:val="C0000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a la </w:t>
            </w:r>
            <w:proofErr w:type="spellStart"/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 xml:space="preserve"> II B2 (P)</w:t>
            </w: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ab/>
              <w:t>(105)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2E7A6FC" w14:textId="0A8D8C91" w:rsidR="00281B3F" w:rsidRPr="00135960" w:rsidRDefault="00281B3F" w:rsidP="00281B3F">
            <w:pPr>
              <w:tabs>
                <w:tab w:val="right" w:pos="2477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Psicología de la Personalidad C (T)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(S1)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14:paraId="5C5A76D4" w14:textId="77777777" w:rsidR="00281B3F" w:rsidRPr="00135960" w:rsidRDefault="00281B3F" w:rsidP="00281B3F">
            <w:pPr>
              <w:tabs>
                <w:tab w:val="right" w:pos="2872"/>
              </w:tabs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>Psicología de la Personalidad A1 (P)</w:t>
            </w:r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ab/>
              <w:t>(307)</w:t>
            </w:r>
          </w:p>
          <w:p w14:paraId="00A2DF57" w14:textId="77777777" w:rsidR="00281B3F" w:rsidRPr="00135960" w:rsidRDefault="00281B3F" w:rsidP="00281B3F">
            <w:pPr>
              <w:tabs>
                <w:tab w:val="right" w:pos="2872"/>
              </w:tabs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>Psicopatología A2 (P)</w:t>
            </w:r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ab/>
              <w:t>(201)</w:t>
            </w:r>
          </w:p>
          <w:p w14:paraId="3C3BE53F" w14:textId="0A989DC9" w:rsidR="00281B3F" w:rsidRPr="00281B3F" w:rsidRDefault="00281B3F" w:rsidP="00281B3F">
            <w:pPr>
              <w:tabs>
                <w:tab w:val="right" w:pos="2870"/>
              </w:tabs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 xml:space="preserve"> del Desarrollo Humano II B (T)</w:t>
            </w:r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ab/>
              <w:t>(S1)</w:t>
            </w:r>
          </w:p>
        </w:tc>
        <w:tc>
          <w:tcPr>
            <w:tcW w:w="2977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1E21CE15" w14:textId="77777777" w:rsidR="00281B3F" w:rsidRPr="00135960" w:rsidRDefault="00281B3F" w:rsidP="00281B3F">
            <w:pPr>
              <w:jc w:val="center"/>
              <w:rPr>
                <w:rFonts w:ascii="Calibri" w:hAnsi="Calibri" w:cs="Arial"/>
                <w:b/>
                <w:iCs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003A5903" w14:textId="56E7B1F3" w:rsidR="00281B3F" w:rsidRPr="00135960" w:rsidRDefault="00281B3F" w:rsidP="00281B3F">
            <w:pPr>
              <w:tabs>
                <w:tab w:val="right" w:pos="2760"/>
              </w:tabs>
              <w:ind w:right="-57"/>
              <w:rPr>
                <w:rFonts w:ascii="Calibri" w:hAnsi="Calibri" w:cs="Arial"/>
                <w:b/>
                <w:color w:val="0070C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Psicopatología A1 (P)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ab/>
              <w:t>(307)</w:t>
            </w:r>
          </w:p>
          <w:p w14:paraId="34B03C7E" w14:textId="0EB1361F" w:rsidR="00281B3F" w:rsidRPr="00135960" w:rsidRDefault="00281B3F" w:rsidP="00281B3F">
            <w:pPr>
              <w:tabs>
                <w:tab w:val="right" w:pos="2870"/>
              </w:tabs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pacing w:val="-4"/>
                <w:sz w:val="16"/>
                <w:szCs w:val="16"/>
              </w:rPr>
              <w:t>Psicología de la Personalidad A2 (P)</w:t>
            </w:r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ab/>
              <w:t>(E-208)</w:t>
            </w:r>
          </w:p>
          <w:p w14:paraId="317ACAC9" w14:textId="2CF595E1" w:rsidR="00281B3F" w:rsidRPr="00135960" w:rsidRDefault="00281B3F" w:rsidP="00281B3F">
            <w:pPr>
              <w:tabs>
                <w:tab w:val="right" w:pos="2760"/>
              </w:tabs>
              <w:ind w:right="-57"/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 xml:space="preserve">Estadística aplicada a la </w:t>
            </w:r>
            <w:proofErr w:type="spellStart"/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 xml:space="preserve"> II C1 (P)</w:t>
            </w: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ab/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(105)</w:t>
            </w:r>
          </w:p>
          <w:p w14:paraId="11EBC19D" w14:textId="2ACABF88" w:rsidR="00281B3F" w:rsidRPr="00135960" w:rsidRDefault="00281B3F" w:rsidP="00281B3F">
            <w:pPr>
              <w:tabs>
                <w:tab w:val="right" w:pos="2760"/>
              </w:tabs>
              <w:ind w:right="-57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>. del Desarrollo Humano II C2 (P)</w:t>
            </w: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ab/>
              <w:t>(201)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1C6F708A" w14:textId="77777777" w:rsidR="00281B3F" w:rsidRPr="00135960" w:rsidRDefault="00281B3F" w:rsidP="00281B3F">
            <w:pPr>
              <w:jc w:val="center"/>
              <w:rPr>
                <w:rFonts w:ascii="Calibri" w:hAnsi="Calibri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</w:tr>
      <w:tr w:rsidR="00281B3F" w:rsidRPr="002A3421" w14:paraId="0A09D017" w14:textId="77777777" w:rsidTr="005C2013">
        <w:trPr>
          <w:trHeight w:val="654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16772137" w14:textId="77777777" w:rsidR="00281B3F" w:rsidRPr="002A3421" w:rsidRDefault="00281B3F" w:rsidP="00281B3F">
            <w:pPr>
              <w:jc w:val="center"/>
              <w:rPr>
                <w:rFonts w:ascii="Calibri" w:hAnsi="Calibri" w:cs="Arial"/>
                <w:b/>
                <w:sz w:val="16"/>
                <w:szCs w:val="20"/>
                <w:lang w:val="es-PE"/>
              </w:rPr>
            </w:pPr>
            <w:r w:rsidRPr="002A3421">
              <w:rPr>
                <w:rFonts w:ascii="Calibri" w:hAnsi="Calibri" w:cs="Arial"/>
                <w:b/>
                <w:sz w:val="16"/>
                <w:szCs w:val="20"/>
                <w:lang w:val="es-PE"/>
              </w:rPr>
              <w:t>16:00 – 17:00</w:t>
            </w:r>
          </w:p>
        </w:tc>
        <w:tc>
          <w:tcPr>
            <w:tcW w:w="3087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23A5099A" w14:textId="1B45911B" w:rsidR="00281B3F" w:rsidRPr="00135960" w:rsidRDefault="00281B3F" w:rsidP="00281B3F">
            <w:pPr>
              <w:tabs>
                <w:tab w:val="right" w:pos="2466"/>
              </w:tabs>
              <w:ind w:right="-57"/>
              <w:rPr>
                <w:rFonts w:ascii="Calibri" w:hAnsi="Calibri"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14:paraId="5A52BCC3" w14:textId="77777777" w:rsidR="00281B3F" w:rsidRPr="00135960" w:rsidRDefault="00281B3F" w:rsidP="00281B3F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EBF00A6" w14:textId="27CA7DC6" w:rsidR="00281B3F" w:rsidRPr="00135960" w:rsidRDefault="00281B3F" w:rsidP="00281B3F">
            <w:pPr>
              <w:tabs>
                <w:tab w:val="right" w:pos="1100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Psicología de la Personalidad A (T)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ab/>
              <w:t>(S1)</w:t>
            </w:r>
          </w:p>
        </w:tc>
        <w:tc>
          <w:tcPr>
            <w:tcW w:w="3085" w:type="dxa"/>
            <w:vMerge/>
            <w:shd w:val="clear" w:color="auto" w:fill="auto"/>
            <w:vAlign w:val="center"/>
          </w:tcPr>
          <w:p w14:paraId="282C1B31" w14:textId="74E48D38" w:rsidR="00281B3F" w:rsidRPr="00135960" w:rsidRDefault="00281B3F" w:rsidP="00281B3F">
            <w:pPr>
              <w:tabs>
                <w:tab w:val="right" w:pos="2870"/>
              </w:tabs>
              <w:ind w:right="-57"/>
              <w:rPr>
                <w:rFonts w:ascii="Calibri" w:hAnsi="Calibri" w:cs="Arial"/>
                <w:b/>
                <w:spacing w:val="-2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22E0328" w14:textId="400EA502" w:rsidR="00281B3F" w:rsidRPr="00135960" w:rsidRDefault="00281B3F" w:rsidP="00281B3F">
            <w:pPr>
              <w:tabs>
                <w:tab w:val="right" w:pos="2760"/>
              </w:tabs>
              <w:ind w:right="-57"/>
              <w:rPr>
                <w:rFonts w:ascii="Calibri" w:hAnsi="Calibri" w:cs="Arial"/>
                <w:b/>
                <w:color w:val="0070C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Psicología Cognitiva II A (T)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ab/>
              <w:t>(S5)</w:t>
            </w:r>
          </w:p>
          <w:p w14:paraId="212E49C4" w14:textId="6EA70A70" w:rsidR="00281B3F" w:rsidRPr="00135960" w:rsidRDefault="00281B3F" w:rsidP="00281B3F">
            <w:pPr>
              <w:tabs>
                <w:tab w:val="right" w:pos="2760"/>
              </w:tabs>
              <w:ind w:right="-57"/>
              <w:rPr>
                <w:rFonts w:ascii="Calibri" w:hAnsi="Calibri" w:cs="Arial"/>
                <w:b/>
                <w:color w:val="0070C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>Psicopatología B (T)</w:t>
            </w:r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ab/>
              <w:t>(205)</w:t>
            </w:r>
          </w:p>
          <w:p w14:paraId="43E9537B" w14:textId="494BABBC" w:rsidR="00281B3F" w:rsidRPr="00135960" w:rsidRDefault="00281B3F" w:rsidP="00281B3F">
            <w:pPr>
              <w:tabs>
                <w:tab w:val="right" w:pos="2760"/>
              </w:tabs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Psicología Cognitiva II C1 (P)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(307)</w:t>
            </w:r>
          </w:p>
          <w:p w14:paraId="3DEBAEC4" w14:textId="6088C70F" w:rsidR="00281B3F" w:rsidRPr="00135960" w:rsidRDefault="00281B3F" w:rsidP="00281B3F">
            <w:pPr>
              <w:tabs>
                <w:tab w:val="right" w:pos="2760"/>
              </w:tabs>
              <w:ind w:right="-57"/>
              <w:rPr>
                <w:rFonts w:ascii="Calibri" w:hAnsi="Calibri" w:cs="Arial"/>
                <w:b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 xml:space="preserve">Estadística aplicada a la </w:t>
            </w:r>
            <w:proofErr w:type="spellStart"/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 xml:space="preserve"> II C2 (P)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(105)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59C7C4F" w14:textId="7528A661" w:rsidR="00281B3F" w:rsidRPr="00135960" w:rsidRDefault="00281B3F" w:rsidP="00281B3F">
            <w:pPr>
              <w:tabs>
                <w:tab w:val="right" w:pos="2761"/>
              </w:tabs>
              <w:jc w:val="both"/>
              <w:rPr>
                <w:rFonts w:ascii="Calibri" w:hAnsi="Calibri" w:cs="Arial"/>
                <w:b/>
                <w:iCs/>
                <w:color w:val="FF0000"/>
                <w:sz w:val="20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32693B04" w14:textId="6955EB5F" w:rsidR="00281B3F" w:rsidRPr="00135960" w:rsidRDefault="00281B3F" w:rsidP="00281B3F">
            <w:pPr>
              <w:rPr>
                <w:rFonts w:ascii="Calibri" w:hAnsi="Calibri" w:cs="Arial"/>
                <w:b/>
                <w:iCs/>
                <w:color w:val="00B050"/>
                <w:sz w:val="20"/>
                <w:szCs w:val="20"/>
              </w:rPr>
            </w:pPr>
            <w:r w:rsidRPr="00135960">
              <w:rPr>
                <w:rFonts w:ascii="Calibri" w:hAnsi="Calibri" w:cs="Arial"/>
                <w:b/>
                <w:iCs/>
                <w:color w:val="00B050"/>
                <w:sz w:val="16"/>
                <w:szCs w:val="16"/>
              </w:rPr>
              <w:t>Entrevista C1 (P)  (108)</w:t>
            </w:r>
          </w:p>
        </w:tc>
      </w:tr>
      <w:tr w:rsidR="00281B3F" w:rsidRPr="002A3421" w14:paraId="1E7676AB" w14:textId="77777777" w:rsidTr="005C2013">
        <w:trPr>
          <w:trHeight w:val="652"/>
        </w:trPr>
        <w:tc>
          <w:tcPr>
            <w:tcW w:w="1129" w:type="dxa"/>
            <w:shd w:val="clear" w:color="auto" w:fill="FFDA8F"/>
            <w:vAlign w:val="center"/>
          </w:tcPr>
          <w:p w14:paraId="3580A858" w14:textId="77777777" w:rsidR="00281B3F" w:rsidRPr="002A3421" w:rsidRDefault="00281B3F" w:rsidP="00281B3F">
            <w:pPr>
              <w:jc w:val="center"/>
              <w:rPr>
                <w:rFonts w:ascii="Calibri" w:hAnsi="Calibri" w:cs="Arial"/>
                <w:b/>
                <w:sz w:val="16"/>
                <w:szCs w:val="20"/>
                <w:lang w:val="es-PE"/>
              </w:rPr>
            </w:pPr>
            <w:r w:rsidRPr="002A3421">
              <w:rPr>
                <w:rFonts w:ascii="Calibri" w:hAnsi="Calibri" w:cs="Arial"/>
                <w:b/>
                <w:sz w:val="16"/>
                <w:szCs w:val="20"/>
                <w:lang w:val="es-PE"/>
              </w:rPr>
              <w:t>17:00 – 18:00</w:t>
            </w:r>
          </w:p>
        </w:tc>
        <w:tc>
          <w:tcPr>
            <w:tcW w:w="3087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5F15A4D7" w14:textId="51153B5A" w:rsidR="00281B3F" w:rsidRPr="00135960" w:rsidRDefault="00281B3F" w:rsidP="00281B3F">
            <w:pPr>
              <w:tabs>
                <w:tab w:val="right" w:pos="2870"/>
              </w:tabs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0070C0"/>
                <w:spacing w:val="-6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70C0"/>
                <w:spacing w:val="-6"/>
                <w:sz w:val="16"/>
                <w:szCs w:val="16"/>
              </w:rPr>
              <w:t xml:space="preserve"> del Desarrollo Humano II A (T)</w:t>
            </w:r>
            <w:r w:rsidRPr="00135960">
              <w:rPr>
                <w:rFonts w:ascii="Calibri" w:hAnsi="Calibri" w:cs="Arial"/>
                <w:b/>
                <w:color w:val="0070C0"/>
                <w:spacing w:val="-6"/>
                <w:sz w:val="16"/>
                <w:szCs w:val="16"/>
              </w:rPr>
              <w:tab/>
            </w:r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>(107/108)</w:t>
            </w:r>
          </w:p>
          <w:p w14:paraId="278A1DCB" w14:textId="455A1058" w:rsidR="00281B3F" w:rsidRPr="00135960" w:rsidRDefault="00281B3F" w:rsidP="00281B3F">
            <w:pPr>
              <w:tabs>
                <w:tab w:val="right" w:pos="1020"/>
                <w:tab w:val="right" w:pos="2870"/>
              </w:tabs>
              <w:rPr>
                <w:rFonts w:ascii="Calibri" w:hAnsi="Calibri" w:cs="Arial"/>
                <w:b/>
                <w:color w:val="00B0F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>Psicopatología C (T)</w:t>
            </w: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ab/>
              <w:t>(S1)</w:t>
            </w:r>
          </w:p>
        </w:tc>
        <w:tc>
          <w:tcPr>
            <w:tcW w:w="3042" w:type="dxa"/>
            <w:gridSpan w:val="2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34280C96" w14:textId="77777777" w:rsidR="00281B3F" w:rsidRPr="00135960" w:rsidRDefault="00281B3F" w:rsidP="00281B3F">
            <w:pPr>
              <w:tabs>
                <w:tab w:val="right" w:pos="2887"/>
              </w:tabs>
              <w:ind w:right="-57"/>
              <w:rPr>
                <w:rFonts w:ascii="Calibri" w:hAnsi="Calibri" w:cs="Arial"/>
                <w:b/>
                <w:color w:val="0070C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Estadística aplicada a la </w:t>
            </w:r>
            <w:proofErr w:type="spellStart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 II A (T)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ab/>
              <w:t>(S5)</w:t>
            </w:r>
          </w:p>
          <w:p w14:paraId="01BBF766" w14:textId="1134DDA7" w:rsidR="00281B3F" w:rsidRPr="00135960" w:rsidRDefault="00281B3F" w:rsidP="00281B3F">
            <w:pPr>
              <w:tabs>
                <w:tab w:val="right" w:pos="2887"/>
              </w:tabs>
              <w:ind w:right="-57"/>
              <w:rPr>
                <w:rFonts w:ascii="Calibri" w:hAnsi="Calibri" w:cs="Arial"/>
                <w:b/>
                <w:color w:val="0070C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Psicología Cognitiva II B (T)</w:t>
            </w: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ab/>
              <w:t>(S1)</w:t>
            </w:r>
          </w:p>
          <w:p w14:paraId="0B9A062D" w14:textId="12E817B2" w:rsidR="00281B3F" w:rsidRPr="00135960" w:rsidRDefault="00281B3F" w:rsidP="00281B3F">
            <w:pPr>
              <w:tabs>
                <w:tab w:val="right" w:pos="2887"/>
              </w:tabs>
              <w:ind w:right="-57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Psicología Cognitiva II C2 (P)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(307)</w:t>
            </w:r>
          </w:p>
        </w:tc>
        <w:tc>
          <w:tcPr>
            <w:tcW w:w="308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0C638861" w14:textId="77777777" w:rsidR="00281B3F" w:rsidRPr="00135960" w:rsidRDefault="00281B3F" w:rsidP="00281B3F">
            <w:pPr>
              <w:tabs>
                <w:tab w:val="right" w:pos="2872"/>
              </w:tabs>
              <w:ind w:right="-57"/>
              <w:rPr>
                <w:rFonts w:ascii="Calibri" w:hAnsi="Calibri" w:cs="Arial"/>
                <w:b/>
                <w:color w:val="0070C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Estadística aplicada a la </w:t>
            </w:r>
            <w:proofErr w:type="spellStart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 xml:space="preserve"> II A2 (P)</w:t>
            </w:r>
            <w:r w:rsidRPr="00135960">
              <w:rPr>
                <w:rFonts w:ascii="Calibri" w:hAnsi="Calibri" w:cs="Arial"/>
                <w:b/>
                <w:color w:val="0070C0"/>
                <w:sz w:val="16"/>
                <w:szCs w:val="16"/>
              </w:rPr>
              <w:tab/>
              <w:t>(105)</w:t>
            </w:r>
          </w:p>
          <w:p w14:paraId="104302F9" w14:textId="1F654DB9" w:rsidR="00281B3F" w:rsidRPr="00135960" w:rsidRDefault="00281B3F" w:rsidP="00281B3F">
            <w:pPr>
              <w:tabs>
                <w:tab w:val="right" w:pos="2872"/>
              </w:tabs>
              <w:ind w:right="-57"/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>Entrev</w:t>
            </w:r>
            <w:proofErr w:type="spellEnd"/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 xml:space="preserve">. y Observación en </w:t>
            </w:r>
            <w:proofErr w:type="spellStart"/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>. B (T)</w:t>
            </w:r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ab/>
              <w:t>(S1)</w:t>
            </w:r>
          </w:p>
          <w:p w14:paraId="220953D9" w14:textId="77777777" w:rsidR="00281B3F" w:rsidRPr="00135960" w:rsidRDefault="00281B3F" w:rsidP="00281B3F">
            <w:pPr>
              <w:tabs>
                <w:tab w:val="right" w:pos="2872"/>
              </w:tabs>
              <w:ind w:right="-57"/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>Psicología de la Personalidad C1 (P)</w:t>
            </w: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ab/>
              <w:t>(307)</w:t>
            </w:r>
          </w:p>
          <w:p w14:paraId="6CCABC00" w14:textId="3AD67B35" w:rsidR="00281B3F" w:rsidRPr="00135960" w:rsidRDefault="00281B3F" w:rsidP="00281B3F">
            <w:pPr>
              <w:tabs>
                <w:tab w:val="right" w:pos="2872"/>
              </w:tabs>
              <w:ind w:right="-57"/>
              <w:rPr>
                <w:rFonts w:ascii="Calibri" w:hAnsi="Calibri" w:cs="Arial"/>
                <w:b/>
                <w:color w:val="7030A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>Psicopatología C2 (P)</w:t>
            </w: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ab/>
              <w:t>(201)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4212E2E" w14:textId="77777777" w:rsidR="00281B3F" w:rsidRPr="00135960" w:rsidRDefault="00281B3F" w:rsidP="00281B3F">
            <w:pPr>
              <w:tabs>
                <w:tab w:val="right" w:pos="2477"/>
              </w:tabs>
              <w:jc w:val="center"/>
              <w:rPr>
                <w:rFonts w:ascii="Calibri" w:hAnsi="Calibri" w:cs="Arial"/>
                <w:b/>
                <w:iCs/>
                <w:color w:val="7030A0"/>
                <w:spacing w:val="-2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5133257" w14:textId="0558D460" w:rsidR="00281B3F" w:rsidRPr="00135960" w:rsidRDefault="00281B3F" w:rsidP="00281B3F">
            <w:pPr>
              <w:tabs>
                <w:tab w:val="right" w:pos="2760"/>
              </w:tabs>
              <w:ind w:right="-57"/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>Psicopatología A (T)</w:t>
            </w:r>
            <w:r w:rsidRPr="00135960">
              <w:rPr>
                <w:rFonts w:ascii="Calibri" w:hAnsi="Calibri" w:cs="Arial"/>
                <w:b/>
                <w:color w:val="0070C0"/>
                <w:spacing w:val="-2"/>
                <w:sz w:val="16"/>
                <w:szCs w:val="16"/>
              </w:rPr>
              <w:tab/>
              <w:t>(S1)</w:t>
            </w:r>
          </w:p>
          <w:p w14:paraId="0CD93984" w14:textId="2DC25755" w:rsidR="00281B3F" w:rsidRPr="00135960" w:rsidRDefault="00281B3F" w:rsidP="00281B3F">
            <w:pPr>
              <w:tabs>
                <w:tab w:val="right" w:pos="2760"/>
              </w:tabs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>Psicología de la Personalidad B1 (P)</w:t>
            </w:r>
            <w:r w:rsidRPr="00135960">
              <w:rPr>
                <w:rFonts w:ascii="Calibri" w:hAnsi="Calibri" w:cs="Arial"/>
                <w:b/>
                <w:color w:val="C00000"/>
                <w:spacing w:val="-2"/>
                <w:sz w:val="16"/>
                <w:szCs w:val="16"/>
              </w:rPr>
              <w:tab/>
              <w:t>(201)</w:t>
            </w:r>
          </w:p>
          <w:p w14:paraId="2E277FAD" w14:textId="4C7DE14B" w:rsidR="00281B3F" w:rsidRPr="00135960" w:rsidRDefault="00281B3F" w:rsidP="00281B3F">
            <w:pPr>
              <w:tabs>
                <w:tab w:val="right" w:pos="2760"/>
              </w:tabs>
              <w:ind w:right="-57"/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>Psicopatología C1 (P)</w:t>
            </w: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ab/>
              <w:t>(307)</w:t>
            </w:r>
          </w:p>
          <w:p w14:paraId="77F566D6" w14:textId="26990C47" w:rsidR="00281B3F" w:rsidRPr="00135960" w:rsidRDefault="00281B3F" w:rsidP="00281B3F">
            <w:pPr>
              <w:tabs>
                <w:tab w:val="right" w:pos="2760"/>
              </w:tabs>
              <w:ind w:right="-57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>Métodos de Investigación C2 (P)</w:t>
            </w: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</w:rPr>
              <w:tab/>
              <w:t>(E-208)</w:t>
            </w:r>
          </w:p>
        </w:tc>
        <w:tc>
          <w:tcPr>
            <w:tcW w:w="1134" w:type="dxa"/>
            <w:vMerge/>
            <w:tcBorders>
              <w:tr2bl w:val="nil"/>
            </w:tcBorders>
            <w:shd w:val="clear" w:color="auto" w:fill="auto"/>
          </w:tcPr>
          <w:p w14:paraId="1C770E90" w14:textId="77777777" w:rsidR="00281B3F" w:rsidRPr="00135960" w:rsidRDefault="00281B3F" w:rsidP="00281B3F">
            <w:pPr>
              <w:jc w:val="center"/>
              <w:rPr>
                <w:rFonts w:ascii="Calibri" w:hAnsi="Calibri" w:cs="Arial"/>
                <w:b/>
                <w:iCs/>
                <w:sz w:val="20"/>
                <w:szCs w:val="20"/>
              </w:rPr>
            </w:pPr>
          </w:p>
        </w:tc>
      </w:tr>
      <w:tr w:rsidR="00281B3F" w:rsidRPr="002A3421" w14:paraId="73D2A3C5" w14:textId="77777777" w:rsidTr="00AD3C6B">
        <w:trPr>
          <w:trHeight w:val="652"/>
        </w:trPr>
        <w:tc>
          <w:tcPr>
            <w:tcW w:w="1129" w:type="dxa"/>
            <w:shd w:val="clear" w:color="auto" w:fill="FFDA8F"/>
            <w:vAlign w:val="center"/>
          </w:tcPr>
          <w:p w14:paraId="41B3351E" w14:textId="77777777" w:rsidR="00281B3F" w:rsidRPr="002A3421" w:rsidRDefault="00281B3F" w:rsidP="00281B3F">
            <w:pPr>
              <w:jc w:val="center"/>
              <w:rPr>
                <w:rFonts w:ascii="Calibri" w:hAnsi="Calibri" w:cs="Arial"/>
                <w:b/>
                <w:sz w:val="16"/>
                <w:szCs w:val="20"/>
                <w:lang w:val="es-PE"/>
              </w:rPr>
            </w:pPr>
            <w:r w:rsidRPr="002A3421">
              <w:rPr>
                <w:rFonts w:ascii="Calibri" w:hAnsi="Calibri" w:cs="Arial"/>
                <w:b/>
                <w:sz w:val="16"/>
                <w:szCs w:val="20"/>
                <w:lang w:val="es-PE"/>
              </w:rPr>
              <w:t>18:00 – 19:00</w:t>
            </w:r>
          </w:p>
        </w:tc>
        <w:tc>
          <w:tcPr>
            <w:tcW w:w="3087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7438E3DC" w14:textId="74192E98" w:rsidR="00281B3F" w:rsidRPr="00A36311" w:rsidRDefault="00281B3F" w:rsidP="00281B3F">
            <w:pPr>
              <w:tabs>
                <w:tab w:val="right" w:pos="2466"/>
              </w:tabs>
              <w:ind w:right="-57"/>
              <w:rPr>
                <w:rFonts w:ascii="Calibri" w:hAnsi="Calibri" w:cs="Arial"/>
                <w:b/>
                <w:color w:val="CC9900"/>
                <w:spacing w:val="-2"/>
                <w:sz w:val="16"/>
                <w:szCs w:val="16"/>
              </w:rPr>
            </w:pPr>
          </w:p>
        </w:tc>
        <w:tc>
          <w:tcPr>
            <w:tcW w:w="3042" w:type="dxa"/>
            <w:gridSpan w:val="2"/>
            <w:vMerge/>
            <w:tcBorders>
              <w:tr2bl w:val="nil"/>
            </w:tcBorders>
            <w:shd w:val="clear" w:color="auto" w:fill="auto"/>
            <w:vAlign w:val="center"/>
          </w:tcPr>
          <w:p w14:paraId="6BBBE606" w14:textId="6AC9FF43" w:rsidR="00281B3F" w:rsidRPr="00B43F15" w:rsidRDefault="00281B3F" w:rsidP="00281B3F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3085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6631E17C" w14:textId="77777777" w:rsidR="00281B3F" w:rsidRPr="00B43F15" w:rsidRDefault="00281B3F" w:rsidP="00281B3F">
            <w:pPr>
              <w:tabs>
                <w:tab w:val="right" w:pos="2478"/>
              </w:tabs>
              <w:rPr>
                <w:rFonts w:ascii="Calibri" w:hAnsi="Calibri" w:cs="Arial"/>
                <w:b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2A4454A" w14:textId="4D79DD9C" w:rsidR="00281B3F" w:rsidRPr="00135960" w:rsidRDefault="00281B3F" w:rsidP="00281B3F">
            <w:pPr>
              <w:tabs>
                <w:tab w:val="right" w:pos="2760"/>
              </w:tabs>
              <w:rPr>
                <w:rFonts w:ascii="Calibri" w:hAnsi="Calibri" w:cs="Arial"/>
                <w:b/>
                <w:iCs/>
                <w:color w:val="7030A0"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>Psicología de la Personalidad B (T)</w:t>
            </w:r>
            <w:r w:rsidRPr="00135960">
              <w:rPr>
                <w:rFonts w:ascii="Calibri" w:hAnsi="Calibri" w:cs="Arial"/>
                <w:b/>
                <w:color w:val="C00000"/>
                <w:sz w:val="16"/>
                <w:szCs w:val="16"/>
              </w:rPr>
              <w:tab/>
              <w:t>(S1)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302E94C" w14:textId="77777777" w:rsidR="00281B3F" w:rsidRPr="00B43F15" w:rsidRDefault="00281B3F" w:rsidP="00281B3F">
            <w:pPr>
              <w:jc w:val="center"/>
              <w:rPr>
                <w:rFonts w:ascii="Calibri" w:hAnsi="Calibri" w:cs="Arial"/>
                <w:b/>
                <w:iCs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shd w:val="clear" w:color="auto" w:fill="auto"/>
          </w:tcPr>
          <w:p w14:paraId="71BCD209" w14:textId="77777777" w:rsidR="00281B3F" w:rsidRPr="00135960" w:rsidRDefault="00281B3F" w:rsidP="00281B3F">
            <w:pPr>
              <w:jc w:val="center"/>
              <w:rPr>
                <w:rFonts w:ascii="Calibri" w:hAnsi="Calibri" w:cs="Arial"/>
                <w:b/>
                <w:iCs/>
                <w:sz w:val="20"/>
                <w:szCs w:val="20"/>
                <w:lang w:val="es-PE"/>
              </w:rPr>
            </w:pPr>
          </w:p>
        </w:tc>
      </w:tr>
    </w:tbl>
    <w:p w14:paraId="3C633B0A" w14:textId="2BC62AC6" w:rsidR="00FA78CE" w:rsidRPr="00522E8C" w:rsidRDefault="00FA78CE" w:rsidP="003A7F4A">
      <w:pPr>
        <w:rPr>
          <w:rFonts w:ascii="Calibri" w:hAnsi="Calibri"/>
          <w:sz w:val="10"/>
          <w:szCs w:val="20"/>
          <w:u w:val="single"/>
        </w:rPr>
      </w:pPr>
    </w:p>
    <w:p w14:paraId="120D1DCB" w14:textId="77777777" w:rsidR="003A7F4A" w:rsidRDefault="003A7F4A" w:rsidP="003A7F4A">
      <w:pPr>
        <w:ind w:left="720"/>
        <w:rPr>
          <w:rFonts w:ascii="Calibri" w:hAnsi="Calibri"/>
          <w:sz w:val="16"/>
          <w:szCs w:val="16"/>
          <w:u w:val="single"/>
        </w:rPr>
      </w:pPr>
    </w:p>
    <w:p w14:paraId="752E9B15" w14:textId="77777777" w:rsidR="0094530A" w:rsidRPr="00786B48" w:rsidRDefault="0094530A" w:rsidP="00F772B8">
      <w:pPr>
        <w:pStyle w:val="a"/>
        <w:spacing w:before="0" w:after="0"/>
        <w:rPr>
          <w:rFonts w:ascii="Calibri" w:hAnsi="Calibri"/>
          <w:sz w:val="28"/>
        </w:rPr>
      </w:pPr>
    </w:p>
    <w:p w14:paraId="47F7D3A8" w14:textId="77777777" w:rsidR="00326206" w:rsidRDefault="00326206" w:rsidP="00FD5B66">
      <w:pPr>
        <w:pStyle w:val="Ttulo"/>
        <w:tabs>
          <w:tab w:val="center" w:pos="7568"/>
        </w:tabs>
        <w:spacing w:before="0" w:after="0"/>
        <w:rPr>
          <w:rFonts w:ascii="Calibri" w:hAnsi="Calibri"/>
          <w:sz w:val="14"/>
          <w:szCs w:val="14"/>
        </w:rPr>
      </w:pPr>
    </w:p>
    <w:p w14:paraId="029451CF" w14:textId="77777777" w:rsidR="00326206" w:rsidRDefault="00326206" w:rsidP="00326206"/>
    <w:p w14:paraId="6B403F0A" w14:textId="77777777" w:rsidR="00326206" w:rsidRPr="00326206" w:rsidRDefault="00326206" w:rsidP="00326206"/>
    <w:p w14:paraId="20F4548C" w14:textId="77777777" w:rsidR="006C1DAC" w:rsidRDefault="006C1DAC">
      <w:pPr>
        <w:spacing w:after="200" w:line="276" w:lineRule="auto"/>
        <w:rPr>
          <w:rFonts w:ascii="Calibri" w:hAnsi="Calibri"/>
          <w:b/>
          <w:bCs/>
          <w:kern w:val="28"/>
          <w:sz w:val="32"/>
          <w:szCs w:val="32"/>
        </w:rPr>
      </w:pPr>
      <w:r>
        <w:rPr>
          <w:rFonts w:ascii="Calibri" w:hAnsi="Calibri"/>
        </w:rPr>
        <w:br w:type="page"/>
      </w:r>
    </w:p>
    <w:p w14:paraId="08619A29" w14:textId="3B9CA73E" w:rsidR="00174BF1" w:rsidRPr="00174BF1" w:rsidRDefault="00174BF1">
      <w:pPr>
        <w:spacing w:after="200" w:line="276" w:lineRule="auto"/>
        <w:rPr>
          <w:rFonts w:ascii="Calibri" w:hAnsi="Calibri"/>
          <w:b/>
          <w:bCs/>
          <w:kern w:val="28"/>
          <w:sz w:val="16"/>
          <w:szCs w:val="16"/>
        </w:rPr>
      </w:pPr>
    </w:p>
    <w:p w14:paraId="723802B0" w14:textId="3DAA3520" w:rsidR="00174BF1" w:rsidRPr="002A3421" w:rsidRDefault="00174BF1" w:rsidP="00174BF1">
      <w:pPr>
        <w:pStyle w:val="Ttulo"/>
        <w:tabs>
          <w:tab w:val="center" w:pos="7568"/>
        </w:tabs>
        <w:spacing w:before="0" w:after="0"/>
        <w:rPr>
          <w:rFonts w:ascii="Calibri" w:hAnsi="Calibri"/>
        </w:rPr>
      </w:pPr>
      <w:r w:rsidRPr="002A3421">
        <w:rPr>
          <w:rFonts w:ascii="Calibri" w:hAnsi="Calibri"/>
        </w:rPr>
        <w:t>HORARIO PARA EL SEMESTRE  ACADÉMICO 2025-I</w:t>
      </w:r>
      <w:r w:rsidR="00070D1A">
        <w:rPr>
          <w:rFonts w:ascii="Calibri" w:hAnsi="Calibri"/>
        </w:rPr>
        <w:t>I</w:t>
      </w:r>
    </w:p>
    <w:p w14:paraId="69CBFFFD" w14:textId="1B9630EF" w:rsidR="00174BF1" w:rsidRPr="00747295" w:rsidRDefault="00174BF1" w:rsidP="00174BF1">
      <w:pPr>
        <w:jc w:val="center"/>
        <w:rPr>
          <w:rFonts w:ascii="Calibri" w:hAnsi="Calibri" w:cs="Calibri"/>
          <w:b/>
        </w:rPr>
      </w:pPr>
      <w:r w:rsidRPr="00747295">
        <w:rPr>
          <w:rFonts w:ascii="Calibri" w:hAnsi="Calibri" w:cs="Calibri"/>
          <w:b/>
        </w:rPr>
        <w:t>TERCER  AÑO  (V CICLO)</w:t>
      </w:r>
      <w:r w:rsidR="00747295" w:rsidRPr="00747295">
        <w:rPr>
          <w:rFonts w:ascii="Calibri" w:hAnsi="Calibri" w:cs="Calibri"/>
          <w:b/>
        </w:rPr>
        <w:t xml:space="preserve"> - </w:t>
      </w:r>
      <w:r w:rsidR="00747295" w:rsidRPr="00747295">
        <w:rPr>
          <w:rFonts w:ascii="Calibri" w:hAnsi="Calibri" w:cs="Calibri"/>
          <w:b/>
          <w:highlight w:val="green"/>
        </w:rPr>
        <w:t>LA MOLINA</w:t>
      </w:r>
    </w:p>
    <w:p w14:paraId="52287609" w14:textId="0A7841D7" w:rsidR="00174BF1" w:rsidRPr="00954129" w:rsidRDefault="00174BF1" w:rsidP="008C0703">
      <w:pPr>
        <w:tabs>
          <w:tab w:val="center" w:pos="2410"/>
          <w:tab w:val="center" w:pos="5529"/>
          <w:tab w:val="center" w:pos="8647"/>
          <w:tab w:val="center" w:pos="11624"/>
          <w:tab w:val="center" w:pos="14601"/>
          <w:tab w:val="center" w:pos="16585"/>
        </w:tabs>
        <w:spacing w:after="120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7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129"/>
        <w:gridCol w:w="2994"/>
        <w:gridCol w:w="2995"/>
        <w:gridCol w:w="2994"/>
        <w:gridCol w:w="3066"/>
        <w:gridCol w:w="2924"/>
        <w:gridCol w:w="1044"/>
      </w:tblGrid>
      <w:tr w:rsidR="00174BF1" w:rsidRPr="002A3421" w14:paraId="61F39C5B" w14:textId="77777777" w:rsidTr="00AD3C6B">
        <w:trPr>
          <w:trHeight w:val="243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75450B09" w14:textId="77777777" w:rsidR="00174BF1" w:rsidRPr="002A3421" w:rsidRDefault="00174BF1" w:rsidP="00AD3C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3421">
              <w:rPr>
                <w:rFonts w:ascii="Calibri" w:hAnsi="Calibri" w:cs="Calibri"/>
                <w:b/>
                <w:sz w:val="20"/>
                <w:szCs w:val="20"/>
              </w:rPr>
              <w:t>Hora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74C55B51" w14:textId="77777777" w:rsidR="00174BF1" w:rsidRPr="002A3421" w:rsidRDefault="00174BF1" w:rsidP="00AD3C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3421">
              <w:rPr>
                <w:rFonts w:ascii="Calibri" w:hAnsi="Calibri" w:cs="Calibri"/>
                <w:b/>
                <w:sz w:val="20"/>
                <w:szCs w:val="20"/>
              </w:rPr>
              <w:t>Lunes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524D26CA" w14:textId="77777777" w:rsidR="00174BF1" w:rsidRPr="002A3421" w:rsidRDefault="00174BF1" w:rsidP="00AD3C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3421">
              <w:rPr>
                <w:rFonts w:ascii="Calibri" w:hAnsi="Calibri" w:cs="Calibri"/>
                <w:b/>
                <w:sz w:val="20"/>
                <w:szCs w:val="20"/>
              </w:rPr>
              <w:t>Martes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74D5F0AA" w14:textId="77777777" w:rsidR="00174BF1" w:rsidRPr="002A3421" w:rsidRDefault="00174BF1" w:rsidP="00AD3C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3421">
              <w:rPr>
                <w:rFonts w:ascii="Calibri" w:hAnsi="Calibri" w:cs="Calibri"/>
                <w:b/>
                <w:sz w:val="20"/>
                <w:szCs w:val="20"/>
              </w:rPr>
              <w:t>Miércoles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4E7EAF6E" w14:textId="77777777" w:rsidR="00174BF1" w:rsidRPr="002A3421" w:rsidRDefault="00174BF1" w:rsidP="00AD3C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3421">
              <w:rPr>
                <w:rFonts w:ascii="Calibri" w:hAnsi="Calibri" w:cs="Calibri"/>
                <w:b/>
                <w:sz w:val="20"/>
                <w:szCs w:val="20"/>
              </w:rPr>
              <w:t>Jueves</w:t>
            </w:r>
          </w:p>
        </w:tc>
        <w:tc>
          <w:tcPr>
            <w:tcW w:w="2924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6D1CEA99" w14:textId="77777777" w:rsidR="00174BF1" w:rsidRPr="002A3421" w:rsidRDefault="00174BF1" w:rsidP="00AD3C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3421">
              <w:rPr>
                <w:rFonts w:ascii="Calibri" w:hAnsi="Calibri" w:cs="Calibri"/>
                <w:b/>
                <w:sz w:val="20"/>
                <w:szCs w:val="20"/>
              </w:rPr>
              <w:t>Viernes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0960CF0B" w14:textId="77777777" w:rsidR="00174BF1" w:rsidRPr="002A3421" w:rsidRDefault="00174BF1" w:rsidP="00AD3C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A3421">
              <w:rPr>
                <w:rFonts w:ascii="Calibri" w:hAnsi="Calibri" w:cs="Calibri"/>
                <w:b/>
                <w:sz w:val="20"/>
                <w:szCs w:val="20"/>
              </w:rPr>
              <w:t>Sábado</w:t>
            </w:r>
          </w:p>
        </w:tc>
      </w:tr>
      <w:tr w:rsidR="00174BF1" w:rsidRPr="002A3421" w14:paraId="246A188C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59C23436" w14:textId="77777777" w:rsidR="00174BF1" w:rsidRPr="002A3421" w:rsidRDefault="00174BF1" w:rsidP="00AD3C6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2A3421">
              <w:rPr>
                <w:rFonts w:ascii="Calibri" w:hAnsi="Calibri" w:cs="Calibri"/>
                <w:b/>
                <w:sz w:val="16"/>
                <w:szCs w:val="20"/>
              </w:rPr>
              <w:t>07:00 – 08:00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0A59DDB4" w14:textId="77777777" w:rsidR="00174BF1" w:rsidRPr="00135960" w:rsidRDefault="00174BF1" w:rsidP="00AD3C6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349AECF3" w14:textId="77777777" w:rsidR="00174BF1" w:rsidRPr="00135960" w:rsidRDefault="00174BF1" w:rsidP="00AD3C6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94" w:type="dxa"/>
            <w:shd w:val="clear" w:color="auto" w:fill="E5DFEC" w:themeFill="accent4" w:themeFillTint="33"/>
            <w:vAlign w:val="center"/>
          </w:tcPr>
          <w:p w14:paraId="368106B6" w14:textId="603B396D" w:rsidR="00174BF1" w:rsidRPr="00135960" w:rsidRDefault="00174BF1" w:rsidP="00AD3C6B">
            <w:pPr>
              <w:tabs>
                <w:tab w:val="right" w:pos="2778"/>
              </w:tabs>
              <w:jc w:val="center"/>
              <w:rPr>
                <w:rFonts w:ascii="Calibri" w:hAnsi="Calibri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0EEB4531" w14:textId="77777777" w:rsidR="00174BF1" w:rsidRPr="00135960" w:rsidRDefault="00174BF1" w:rsidP="00AD3C6B">
            <w:pPr>
              <w:tabs>
                <w:tab w:val="right" w:pos="2778"/>
              </w:tabs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72CA30CE" w14:textId="77777777" w:rsidR="00174BF1" w:rsidRPr="00135960" w:rsidRDefault="00174BF1" w:rsidP="00AD3C6B">
            <w:pPr>
              <w:tabs>
                <w:tab w:val="right" w:pos="2778"/>
              </w:tabs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</w:p>
          <w:p w14:paraId="51BF3E07" w14:textId="77777777" w:rsidR="00174BF1" w:rsidRPr="00135960" w:rsidRDefault="00174BF1" w:rsidP="00AD3C6B">
            <w:pPr>
              <w:tabs>
                <w:tab w:val="right" w:pos="2778"/>
              </w:tabs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0BB81AA" w14:textId="77777777" w:rsidR="00174BF1" w:rsidRPr="002A3421" w:rsidRDefault="00174BF1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</w:tr>
      <w:tr w:rsidR="00DC072B" w:rsidRPr="002A3421" w14:paraId="3BCFB16F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153C78C5" w14:textId="77777777" w:rsidR="00DC072B" w:rsidRPr="002A3421" w:rsidRDefault="00DC072B" w:rsidP="00DC072B">
            <w:pPr>
              <w:jc w:val="center"/>
              <w:rPr>
                <w:rFonts w:ascii="Calibri" w:hAnsi="Calibri" w:cs="Calibri"/>
                <w:b/>
                <w:sz w:val="16"/>
                <w:szCs w:val="20"/>
                <w:lang w:val="en-US"/>
              </w:rPr>
            </w:pPr>
            <w:r w:rsidRPr="002A3421">
              <w:rPr>
                <w:rFonts w:ascii="Calibri" w:hAnsi="Calibri" w:cs="Calibri"/>
                <w:b/>
                <w:sz w:val="16"/>
                <w:szCs w:val="20"/>
                <w:lang w:val="en-US"/>
              </w:rPr>
              <w:t>08:00 – 09:00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4BF1E319" w14:textId="77777777" w:rsidR="00DC072B" w:rsidRPr="00135960" w:rsidRDefault="00DC072B" w:rsidP="00DC072B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22581" w14:textId="77777777" w:rsidR="00DC072B" w:rsidRPr="00135960" w:rsidRDefault="00DC072B" w:rsidP="00DC072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C857D28" w14:textId="755307AC" w:rsidR="00DC072B" w:rsidRPr="00135960" w:rsidRDefault="00DC072B" w:rsidP="00DC072B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color w:val="E36C0A" w:themeColor="accent6" w:themeShade="BF"/>
                <w:sz w:val="18"/>
                <w:szCs w:val="18"/>
                <w:lang w:val="en-US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281F69AF" w14:textId="77777777" w:rsidR="00DC072B" w:rsidRPr="00135960" w:rsidRDefault="00DC072B" w:rsidP="00DC072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25AE" w14:textId="77777777" w:rsidR="00DC072B" w:rsidRPr="00135960" w:rsidRDefault="00DC072B" w:rsidP="00DC072B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6C83" w14:textId="77777777" w:rsidR="00DC072B" w:rsidRPr="002A3421" w:rsidRDefault="00DC072B" w:rsidP="00DC072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</w:tr>
      <w:tr w:rsidR="00DC072B" w:rsidRPr="002A3421" w14:paraId="1C04229A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29D6D2FB" w14:textId="77777777" w:rsidR="00DC072B" w:rsidRPr="002A3421" w:rsidRDefault="00DC072B" w:rsidP="00DC072B">
            <w:pPr>
              <w:jc w:val="center"/>
              <w:rPr>
                <w:rFonts w:ascii="Calibri" w:hAnsi="Calibri" w:cs="Calibri"/>
                <w:b/>
                <w:sz w:val="16"/>
                <w:szCs w:val="20"/>
                <w:lang w:val="en-US"/>
              </w:rPr>
            </w:pPr>
            <w:r w:rsidRPr="002A3421">
              <w:rPr>
                <w:rFonts w:ascii="Calibri" w:hAnsi="Calibri" w:cs="Calibri"/>
                <w:b/>
                <w:sz w:val="16"/>
                <w:szCs w:val="20"/>
                <w:lang w:val="en-US"/>
              </w:rPr>
              <w:t>09:00 – 10:00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14:paraId="3168B0FD" w14:textId="2862F4BC" w:rsidR="00DC072B" w:rsidRPr="00135960" w:rsidRDefault="00DC072B" w:rsidP="00DC072B">
            <w:pPr>
              <w:tabs>
                <w:tab w:val="right" w:pos="2778"/>
              </w:tabs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>Psicología Educacional A (T)</w:t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ab/>
              <w:t xml:space="preserve">(205) </w:t>
            </w:r>
          </w:p>
          <w:p w14:paraId="185AB088" w14:textId="1BBC9400" w:rsidR="00DC072B" w:rsidRPr="00135960" w:rsidRDefault="00DC072B" w:rsidP="00DC072B">
            <w:pPr>
              <w:tabs>
                <w:tab w:val="right" w:pos="2778"/>
              </w:tabs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pacing w:val="-8"/>
                <w:sz w:val="16"/>
                <w:szCs w:val="16"/>
                <w:lang w:val="es-PE"/>
              </w:rPr>
              <w:t>Teoría y Construcción de Test B (T)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 xml:space="preserve">(107/108) </w:t>
            </w:r>
          </w:p>
          <w:p w14:paraId="6A3303FB" w14:textId="6865D411" w:rsidR="00DC072B" w:rsidRPr="00135960" w:rsidRDefault="00DC072B" w:rsidP="00DC072B">
            <w:pPr>
              <w:tabs>
                <w:tab w:val="right" w:pos="2778"/>
              </w:tabs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Psicología Organizacional C1 (P)</w:t>
            </w: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ab/>
              <w:t xml:space="preserve">(201) </w:t>
            </w:r>
          </w:p>
          <w:p w14:paraId="422CA553" w14:textId="0A894277" w:rsidR="00DC072B" w:rsidRPr="00135960" w:rsidRDefault="00DC072B" w:rsidP="00DC072B">
            <w:pPr>
              <w:tabs>
                <w:tab w:val="right" w:pos="2778"/>
              </w:tabs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Evaluación Cualitativa C2 (P)</w:t>
            </w: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ab/>
              <w:t>(</w:t>
            </w:r>
            <w:r w:rsidR="00F30F4C"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E-208</w:t>
            </w: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)</w:t>
            </w:r>
          </w:p>
        </w:tc>
        <w:tc>
          <w:tcPr>
            <w:tcW w:w="299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41E4827D" w14:textId="77777777" w:rsidR="00DC072B" w:rsidRPr="00135960" w:rsidRDefault="00DC072B" w:rsidP="00DC072B">
            <w:pPr>
              <w:tabs>
                <w:tab w:val="right" w:pos="2778"/>
              </w:tabs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>Evaluación Cualitativa A1 (P)</w:t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ab/>
              <w:t>(107)</w:t>
            </w:r>
          </w:p>
          <w:p w14:paraId="766ED4A4" w14:textId="77777777" w:rsidR="00DC072B" w:rsidRPr="00135960" w:rsidRDefault="00DC072B" w:rsidP="00DC072B">
            <w:pPr>
              <w:tabs>
                <w:tab w:val="right" w:pos="2778"/>
              </w:tabs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4F81BD" w:themeColor="accent1"/>
                <w:spacing w:val="-4"/>
                <w:sz w:val="16"/>
                <w:szCs w:val="16"/>
                <w:lang w:val="es-PE"/>
              </w:rPr>
              <w:t>Psicología Clínica y de la Salud A2 (P)</w:t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ab/>
              <w:t xml:space="preserve">(108) </w:t>
            </w:r>
          </w:p>
          <w:p w14:paraId="48A820C7" w14:textId="61B6770C" w:rsidR="00DC072B" w:rsidRPr="00135960" w:rsidRDefault="00DC072B" w:rsidP="00DC072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Psicología Organizacional B (T)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 xml:space="preserve"> (205)</w:t>
            </w:r>
          </w:p>
          <w:p w14:paraId="74FE4F5A" w14:textId="1E98D3C0" w:rsidR="00DC072B" w:rsidRPr="00135960" w:rsidRDefault="002312AA" w:rsidP="00DC072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Psicología Educacional C1 (P)</w:t>
            </w: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ab/>
              <w:t>(</w:t>
            </w:r>
            <w:r w:rsidR="001C1FED"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201</w:t>
            </w: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)</w:t>
            </w:r>
          </w:p>
          <w:p w14:paraId="5B372076" w14:textId="056079DB" w:rsidR="00DC072B" w:rsidRPr="00135960" w:rsidRDefault="00DC072B" w:rsidP="00DC072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Psicología Organizacional C2 (P)</w:t>
            </w: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ab/>
              <w:t>(</w:t>
            </w:r>
            <w:r w:rsidR="001C1FED"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105</w:t>
            </w: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 xml:space="preserve">) </w:t>
            </w:r>
          </w:p>
        </w:tc>
        <w:tc>
          <w:tcPr>
            <w:tcW w:w="2994" w:type="dxa"/>
            <w:tcBorders>
              <w:tr2bl w:val="nil"/>
            </w:tcBorders>
            <w:shd w:val="clear" w:color="auto" w:fill="E5DFEC" w:themeFill="accent4" w:themeFillTint="33"/>
            <w:vAlign w:val="center"/>
          </w:tcPr>
          <w:p w14:paraId="6CE536F1" w14:textId="0D5A4A1F" w:rsidR="00DC072B" w:rsidRPr="00135960" w:rsidRDefault="00DC072B" w:rsidP="00DC072B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color w:val="E36C0A" w:themeColor="accent6" w:themeShade="BF"/>
                <w:sz w:val="20"/>
                <w:szCs w:val="20"/>
                <w:lang w:val="es-PE"/>
              </w:rPr>
            </w:pPr>
          </w:p>
        </w:tc>
        <w:tc>
          <w:tcPr>
            <w:tcW w:w="3066" w:type="dxa"/>
            <w:vMerge w:val="restart"/>
            <w:shd w:val="clear" w:color="auto" w:fill="auto"/>
            <w:vAlign w:val="center"/>
          </w:tcPr>
          <w:p w14:paraId="3079A0DB" w14:textId="2F74FE7D" w:rsidR="00DC072B" w:rsidRPr="00135960" w:rsidRDefault="00DC072B" w:rsidP="00DC072B">
            <w:pPr>
              <w:tabs>
                <w:tab w:val="right" w:pos="2811"/>
              </w:tabs>
              <w:jc w:val="both"/>
              <w:rPr>
                <w:rFonts w:ascii="Calibri" w:hAnsi="Calibri" w:cs="Arial"/>
                <w:b/>
                <w:color w:val="4F81BD" w:themeColor="accent1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4F81BD" w:themeColor="accent1"/>
                <w:sz w:val="16"/>
                <w:szCs w:val="16"/>
              </w:rPr>
              <w:t>Psicología Organizacional A (T)</w:t>
            </w:r>
            <w:r w:rsidRPr="00135960">
              <w:rPr>
                <w:rFonts w:ascii="Calibri" w:hAnsi="Calibri" w:cs="Arial"/>
                <w:b/>
                <w:color w:val="4F81BD" w:themeColor="accent1"/>
                <w:sz w:val="16"/>
                <w:szCs w:val="16"/>
              </w:rPr>
              <w:tab/>
              <w:t>(</w:t>
            </w:r>
            <w:r w:rsidR="00D26630" w:rsidRPr="00135960">
              <w:rPr>
                <w:rFonts w:ascii="Calibri" w:hAnsi="Calibri" w:cs="Arial"/>
                <w:b/>
                <w:color w:val="4F81BD" w:themeColor="accent1"/>
                <w:sz w:val="16"/>
                <w:szCs w:val="16"/>
              </w:rPr>
              <w:t>107/108</w:t>
            </w:r>
            <w:r w:rsidRPr="00135960">
              <w:rPr>
                <w:rFonts w:ascii="Calibri" w:hAnsi="Calibri" w:cs="Arial"/>
                <w:b/>
                <w:color w:val="4F81BD" w:themeColor="accent1"/>
                <w:sz w:val="16"/>
                <w:szCs w:val="16"/>
              </w:rPr>
              <w:t xml:space="preserve">) </w:t>
            </w:r>
          </w:p>
          <w:p w14:paraId="451CBB37" w14:textId="45748EE0" w:rsidR="00DC072B" w:rsidRPr="00135960" w:rsidRDefault="00DC072B" w:rsidP="00DC072B">
            <w:pPr>
              <w:tabs>
                <w:tab w:val="right" w:pos="2811"/>
              </w:tabs>
              <w:jc w:val="both"/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Evaluación Cualitativa B1 (P)</w:t>
            </w:r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ab/>
              <w:t xml:space="preserve"> (</w:t>
            </w:r>
            <w:r w:rsidR="00DA0137"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307</w:t>
            </w:r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)</w:t>
            </w:r>
          </w:p>
          <w:p w14:paraId="7A46F5A8" w14:textId="5C9CFD5B" w:rsidR="00DC072B" w:rsidRPr="00135960" w:rsidRDefault="00DC072B" w:rsidP="00DC072B">
            <w:pPr>
              <w:tabs>
                <w:tab w:val="right" w:pos="2811"/>
              </w:tabs>
              <w:jc w:val="both"/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E36C0A" w:themeColor="accent6" w:themeShade="BF"/>
                <w:spacing w:val="-4"/>
                <w:sz w:val="16"/>
                <w:szCs w:val="16"/>
              </w:rPr>
              <w:t>Psicología Clínica y de la Salud B2 (P)</w:t>
            </w:r>
            <w:r w:rsidRPr="00135960">
              <w:rPr>
                <w:rFonts w:ascii="Calibri" w:hAnsi="Calibri" w:cs="Arial"/>
                <w:b/>
                <w:color w:val="E36C0A" w:themeColor="accent6" w:themeShade="BF"/>
                <w:spacing w:val="-4"/>
                <w:sz w:val="16"/>
                <w:szCs w:val="16"/>
              </w:rPr>
              <w:tab/>
              <w:t>(</w:t>
            </w:r>
            <w:r w:rsidR="00F54A5D" w:rsidRPr="00135960">
              <w:rPr>
                <w:rFonts w:ascii="Calibri" w:hAnsi="Calibri" w:cs="Arial"/>
                <w:b/>
                <w:color w:val="E36C0A" w:themeColor="accent6" w:themeShade="BF"/>
                <w:spacing w:val="-4"/>
                <w:sz w:val="16"/>
                <w:szCs w:val="16"/>
              </w:rPr>
              <w:t>E-208</w:t>
            </w:r>
            <w:r w:rsidRPr="00135960">
              <w:rPr>
                <w:rFonts w:ascii="Calibri" w:hAnsi="Calibri" w:cs="Arial"/>
                <w:b/>
                <w:color w:val="E36C0A" w:themeColor="accent6" w:themeShade="BF"/>
                <w:spacing w:val="-4"/>
                <w:sz w:val="16"/>
                <w:szCs w:val="16"/>
              </w:rPr>
              <w:t>)</w:t>
            </w:r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 xml:space="preserve"> </w:t>
            </w:r>
          </w:p>
          <w:p w14:paraId="0F4B3594" w14:textId="42BDC02D" w:rsidR="00DC072B" w:rsidRPr="00135960" w:rsidRDefault="00DC072B" w:rsidP="00DC072B">
            <w:pPr>
              <w:tabs>
                <w:tab w:val="right" w:pos="2811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 xml:space="preserve">Psicología </w:t>
            </w:r>
            <w:r w:rsidR="009C774B"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 xml:space="preserve">Educacional </w:t>
            </w: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C (T)</w:t>
            </w: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ab/>
              <w:t>(</w:t>
            </w:r>
            <w:r w:rsidR="00F54A5D"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2</w:t>
            </w: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 xml:space="preserve">05) </w:t>
            </w:r>
          </w:p>
        </w:tc>
        <w:tc>
          <w:tcPr>
            <w:tcW w:w="2924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535338DE" w14:textId="7423E38F" w:rsidR="00DC072B" w:rsidRPr="00135960" w:rsidRDefault="00DC072B" w:rsidP="00DC072B">
            <w:pPr>
              <w:tabs>
                <w:tab w:val="right" w:pos="2710"/>
              </w:tabs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4F81BD" w:themeColor="accent1"/>
                <w:spacing w:val="-4"/>
                <w:sz w:val="16"/>
                <w:szCs w:val="16"/>
                <w:lang w:val="es-PE"/>
              </w:rPr>
              <w:t>Psicología Social Comunitaria A1 (P)</w:t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ab/>
              <w:t xml:space="preserve">(307) </w:t>
            </w:r>
          </w:p>
          <w:p w14:paraId="7C3BEBCF" w14:textId="77777777" w:rsidR="00DC072B" w:rsidRPr="00135960" w:rsidRDefault="00DC072B" w:rsidP="00DC072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>Psicología Educacional A2 (P)</w:t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ab/>
              <w:t xml:space="preserve">(108) </w:t>
            </w:r>
          </w:p>
          <w:p w14:paraId="7BB52088" w14:textId="62A69A08" w:rsidR="00DC072B" w:rsidRPr="00135960" w:rsidRDefault="00DC072B" w:rsidP="00DC072B">
            <w:pPr>
              <w:tabs>
                <w:tab w:val="right" w:pos="2710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Evaluación Cualitativa B (T)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 xml:space="preserve">(205) </w:t>
            </w:r>
          </w:p>
          <w:p w14:paraId="227846E7" w14:textId="66CCBE46" w:rsidR="00DC072B" w:rsidRPr="00135960" w:rsidRDefault="00DC072B" w:rsidP="00DC072B">
            <w:pPr>
              <w:tabs>
                <w:tab w:val="right" w:pos="2710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</w:rPr>
              <w:t>Psicología Educacional C2 (P)</w:t>
            </w: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</w:rPr>
              <w:tab/>
              <w:t>(10</w:t>
            </w:r>
            <w:r w:rsidR="00347F8D"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</w:rPr>
              <w:t>7</w:t>
            </w: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</w:rPr>
              <w:t xml:space="preserve">) </w:t>
            </w:r>
          </w:p>
        </w:tc>
        <w:tc>
          <w:tcPr>
            <w:tcW w:w="1044" w:type="dxa"/>
            <w:tcBorders>
              <w:tr2bl w:val="nil"/>
            </w:tcBorders>
            <w:shd w:val="clear" w:color="auto" w:fill="auto"/>
            <w:vAlign w:val="center"/>
          </w:tcPr>
          <w:p w14:paraId="7B44DDF6" w14:textId="77777777" w:rsidR="00DC072B" w:rsidRPr="002A3421" w:rsidRDefault="00DC072B" w:rsidP="00DC072B">
            <w:pPr>
              <w:spacing w:line="21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74BF1" w:rsidRPr="002A3421" w14:paraId="2ED7FCCF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65B027B7" w14:textId="77777777" w:rsidR="00174BF1" w:rsidRPr="002A3421" w:rsidRDefault="00174BF1" w:rsidP="00AD3C6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2A3421">
              <w:rPr>
                <w:rFonts w:ascii="Calibri" w:hAnsi="Calibri" w:cs="Calibri"/>
                <w:b/>
                <w:sz w:val="16"/>
                <w:szCs w:val="20"/>
              </w:rPr>
              <w:t>10:00 – 11:00</w:t>
            </w:r>
          </w:p>
        </w:tc>
        <w:tc>
          <w:tcPr>
            <w:tcW w:w="2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0730B" w14:textId="77777777" w:rsidR="00174BF1" w:rsidRPr="00135960" w:rsidRDefault="00174BF1" w:rsidP="00AD3C6B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5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07A457C" w14:textId="77777777" w:rsidR="00174BF1" w:rsidRPr="00135960" w:rsidRDefault="00174BF1" w:rsidP="00AD3C6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94" w:type="dxa"/>
            <w:tcBorders>
              <w:bottom w:val="single" w:sz="4" w:space="0" w:color="auto"/>
              <w:tr2bl w:val="nil"/>
            </w:tcBorders>
            <w:shd w:val="clear" w:color="auto" w:fill="E5DFEC" w:themeFill="accent4" w:themeFillTint="33"/>
            <w:vAlign w:val="center"/>
          </w:tcPr>
          <w:p w14:paraId="1DC893BF" w14:textId="77777777" w:rsidR="00174BF1" w:rsidRPr="00135960" w:rsidRDefault="00174BF1" w:rsidP="00AD3C6B">
            <w:pPr>
              <w:tabs>
                <w:tab w:val="right" w:pos="2778"/>
              </w:tabs>
              <w:ind w:left="2778" w:hanging="277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66" w:type="dxa"/>
            <w:vMerge/>
            <w:shd w:val="clear" w:color="auto" w:fill="auto"/>
            <w:vAlign w:val="center"/>
          </w:tcPr>
          <w:p w14:paraId="32D8B6DE" w14:textId="77777777" w:rsidR="00174BF1" w:rsidRPr="00135960" w:rsidRDefault="00174BF1" w:rsidP="00AD3C6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24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EEC2A21" w14:textId="77777777" w:rsidR="00174BF1" w:rsidRPr="00135960" w:rsidRDefault="00174BF1" w:rsidP="00AD3C6B">
            <w:pPr>
              <w:tabs>
                <w:tab w:val="right" w:pos="277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51918C5" w14:textId="77777777" w:rsidR="00174BF1" w:rsidRPr="002A3421" w:rsidRDefault="00174BF1" w:rsidP="00AD3C6B">
            <w:pPr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</w:p>
        </w:tc>
      </w:tr>
      <w:tr w:rsidR="00174BF1" w:rsidRPr="00786B48" w14:paraId="604E4409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2F0A505D" w14:textId="77777777" w:rsidR="00174BF1" w:rsidRPr="002A3421" w:rsidRDefault="00174BF1" w:rsidP="00AD3C6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2A3421">
              <w:rPr>
                <w:rFonts w:ascii="Calibri" w:hAnsi="Calibri" w:cs="Calibri"/>
                <w:b/>
                <w:sz w:val="16"/>
                <w:szCs w:val="20"/>
              </w:rPr>
              <w:t>11:00 – 12:00</w:t>
            </w:r>
          </w:p>
        </w:tc>
        <w:tc>
          <w:tcPr>
            <w:tcW w:w="2994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39B9DE58" w14:textId="5352A870" w:rsidR="00174BF1" w:rsidRPr="00135960" w:rsidRDefault="00174BF1" w:rsidP="00AD3C6B">
            <w:pPr>
              <w:tabs>
                <w:tab w:val="right" w:pos="2778"/>
              </w:tabs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>Psicología Organizacional A1 (P)</w:t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ab/>
            </w:r>
            <w:r w:rsidR="00101B2C"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>(201)</w:t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 xml:space="preserve"> </w:t>
            </w:r>
          </w:p>
          <w:p w14:paraId="2A93B8A7" w14:textId="7A4CE2A1" w:rsidR="00174BF1" w:rsidRPr="00135960" w:rsidRDefault="00174BF1" w:rsidP="00AD3C6B">
            <w:pPr>
              <w:tabs>
                <w:tab w:val="right" w:pos="2778"/>
              </w:tabs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4F81BD" w:themeColor="accent1"/>
                <w:spacing w:val="-2"/>
                <w:sz w:val="16"/>
                <w:szCs w:val="16"/>
                <w:lang w:val="es-PE"/>
              </w:rPr>
              <w:t>Psicología Social Comunitaria A2 (P)</w:t>
            </w:r>
            <w:r w:rsidRPr="00135960">
              <w:rPr>
                <w:rFonts w:ascii="Calibri" w:hAnsi="Calibri" w:cs="Calibri"/>
                <w:b/>
                <w:color w:val="4F81BD" w:themeColor="accent1"/>
                <w:spacing w:val="-2"/>
                <w:sz w:val="16"/>
                <w:szCs w:val="16"/>
                <w:lang w:val="es-PE"/>
              </w:rPr>
              <w:tab/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 xml:space="preserve"> </w:t>
            </w:r>
            <w:r w:rsidR="00EC7720"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>(</w:t>
            </w:r>
            <w:r w:rsidR="00F30F4C"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>105</w:t>
            </w:r>
            <w:r w:rsidR="00EC7720"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>)</w:t>
            </w:r>
          </w:p>
          <w:p w14:paraId="001F9A9D" w14:textId="38FCF216" w:rsidR="00174BF1" w:rsidRPr="00135960" w:rsidRDefault="00174BF1" w:rsidP="00AD3C6B">
            <w:pPr>
              <w:tabs>
                <w:tab w:val="right" w:pos="2778"/>
              </w:tabs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Psicología Educacional B (T)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 xml:space="preserve"> </w:t>
            </w:r>
            <w:r w:rsidR="002D2E86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(107/108)</w:t>
            </w:r>
          </w:p>
          <w:p w14:paraId="577B3880" w14:textId="4ABE918D" w:rsidR="00174BF1" w:rsidRPr="00135960" w:rsidRDefault="00174BF1" w:rsidP="00AD3C6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Evaluación Cualitativa C1 (P)</w:t>
            </w: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ab/>
              <w:t xml:space="preserve"> </w:t>
            </w:r>
            <w:r w:rsidR="00EF0C92"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(</w:t>
            </w:r>
            <w:r w:rsidR="00F30F4C"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E-208</w:t>
            </w:r>
            <w:r w:rsidR="00EF0C92"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)</w:t>
            </w:r>
          </w:p>
          <w:p w14:paraId="2D335A93" w14:textId="107049D5" w:rsidR="00174BF1" w:rsidRPr="00135960" w:rsidRDefault="00174BF1" w:rsidP="00AD3C6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9BBB59" w:themeColor="accent3"/>
                <w:spacing w:val="-4"/>
                <w:sz w:val="16"/>
                <w:szCs w:val="16"/>
                <w:lang w:val="es-PE"/>
              </w:rPr>
              <w:t>Psicología Clínica y de la Salud C2 (P)</w:t>
            </w:r>
            <w:r w:rsidRPr="00135960">
              <w:rPr>
                <w:rFonts w:ascii="Calibri" w:hAnsi="Calibri" w:cs="Calibri"/>
                <w:b/>
                <w:color w:val="9BBB59" w:themeColor="accent3"/>
                <w:spacing w:val="-4"/>
                <w:sz w:val="16"/>
                <w:szCs w:val="16"/>
                <w:lang w:val="es-PE"/>
              </w:rPr>
              <w:tab/>
            </w:r>
            <w:r w:rsidR="00E33BFB" w:rsidRPr="00135960">
              <w:rPr>
                <w:rFonts w:ascii="Calibri" w:hAnsi="Calibri" w:cs="Calibri"/>
                <w:b/>
                <w:color w:val="9BBB59" w:themeColor="accent3"/>
                <w:spacing w:val="-4"/>
                <w:sz w:val="16"/>
                <w:szCs w:val="16"/>
                <w:lang w:val="es-PE"/>
              </w:rPr>
              <w:t>(20</w:t>
            </w:r>
            <w:r w:rsidR="00F30F4C" w:rsidRPr="00135960">
              <w:rPr>
                <w:rFonts w:ascii="Calibri" w:hAnsi="Calibri" w:cs="Calibri"/>
                <w:b/>
                <w:color w:val="9BBB59" w:themeColor="accent3"/>
                <w:spacing w:val="-4"/>
                <w:sz w:val="16"/>
                <w:szCs w:val="16"/>
                <w:lang w:val="es-PE"/>
              </w:rPr>
              <w:t>5</w:t>
            </w:r>
            <w:r w:rsidR="00E33BFB" w:rsidRPr="00135960">
              <w:rPr>
                <w:rFonts w:ascii="Calibri" w:hAnsi="Calibri" w:cs="Calibri"/>
                <w:b/>
                <w:color w:val="9BBB59" w:themeColor="accent3"/>
                <w:spacing w:val="-4"/>
                <w:sz w:val="16"/>
                <w:szCs w:val="16"/>
                <w:lang w:val="es-PE"/>
              </w:rPr>
              <w:t>)</w:t>
            </w: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 xml:space="preserve"> </w:t>
            </w:r>
          </w:p>
        </w:tc>
        <w:tc>
          <w:tcPr>
            <w:tcW w:w="299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56D11B7D" w14:textId="77777777" w:rsidR="00343F9E" w:rsidRPr="00135960" w:rsidRDefault="00174BF1" w:rsidP="00343F9E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>Psicología Educacional A1 (P)</w:t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ab/>
            </w:r>
            <w:r w:rsidR="00F639FB"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>(</w:t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>108</w:t>
            </w:r>
            <w:r w:rsidR="00F639FB"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>)</w:t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 xml:space="preserve"> </w:t>
            </w:r>
          </w:p>
          <w:p w14:paraId="288B02CC" w14:textId="0151CD45" w:rsidR="00E114EF" w:rsidRPr="00135960" w:rsidRDefault="00E114EF" w:rsidP="00343F9E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>Psicología Organizacional A2 (P)</w:t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ab/>
              <w:t>(</w:t>
            </w:r>
            <w:r w:rsidR="00343F9E"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>107</w:t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 xml:space="preserve">) </w:t>
            </w:r>
          </w:p>
          <w:p w14:paraId="0E0260B2" w14:textId="3E60DBED" w:rsidR="00174BF1" w:rsidRPr="00135960" w:rsidRDefault="00174BF1" w:rsidP="00AD3C6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  <w:t>Teoría y Construcción de Test B1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</w:r>
            <w:r w:rsidR="00A27371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(201)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 xml:space="preserve"> </w:t>
            </w:r>
          </w:p>
          <w:p w14:paraId="0C44563F" w14:textId="6C269D45" w:rsidR="00174BF1" w:rsidRPr="00135960" w:rsidRDefault="00174BF1" w:rsidP="00AD3C6B">
            <w:pPr>
              <w:tabs>
                <w:tab w:val="right" w:pos="2778"/>
              </w:tabs>
              <w:jc w:val="both"/>
              <w:rPr>
                <w:rFonts w:ascii="Calibri" w:hAnsi="Calibri" w:cs="Arial"/>
                <w:b/>
                <w:color w:val="9BBB59" w:themeColor="accent3"/>
                <w:sz w:val="16"/>
                <w:szCs w:val="16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Evaluación Cualitativa B2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</w:r>
            <w:r w:rsidR="00A27371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(</w:t>
            </w:r>
            <w:r w:rsidR="00343F9E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105</w:t>
            </w:r>
            <w:r w:rsidR="00A27371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)</w:t>
            </w:r>
          </w:p>
          <w:p w14:paraId="34AD709A" w14:textId="141541F2" w:rsidR="00174BF1" w:rsidRPr="00135960" w:rsidRDefault="00174BF1" w:rsidP="00AD3C6B">
            <w:pPr>
              <w:tabs>
                <w:tab w:val="right" w:pos="2778"/>
              </w:tabs>
              <w:jc w:val="both"/>
              <w:rPr>
                <w:rFonts w:ascii="Calibri" w:hAnsi="Calibri" w:cs="Arial"/>
                <w:b/>
                <w:color w:val="9BBB59" w:themeColor="accent3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9BBB59" w:themeColor="accent3"/>
                <w:sz w:val="16"/>
                <w:szCs w:val="16"/>
              </w:rPr>
              <w:t>Psicología Organizacional C (T)</w:t>
            </w:r>
            <w:r w:rsidRPr="00135960">
              <w:rPr>
                <w:rFonts w:ascii="Calibri" w:hAnsi="Calibri" w:cs="Arial"/>
                <w:b/>
                <w:color w:val="9BBB59" w:themeColor="accent3"/>
                <w:sz w:val="16"/>
                <w:szCs w:val="16"/>
              </w:rPr>
              <w:tab/>
            </w:r>
            <w:r w:rsidR="002511B9" w:rsidRPr="00135960">
              <w:rPr>
                <w:rFonts w:ascii="Calibri" w:hAnsi="Calibri" w:cs="Arial"/>
                <w:b/>
                <w:color w:val="9BBB59" w:themeColor="accent3"/>
                <w:sz w:val="16"/>
                <w:szCs w:val="16"/>
              </w:rPr>
              <w:t>(</w:t>
            </w:r>
            <w:r w:rsidRPr="00135960">
              <w:rPr>
                <w:rFonts w:ascii="Calibri" w:hAnsi="Calibri" w:cs="Arial"/>
                <w:b/>
                <w:color w:val="9BBB59" w:themeColor="accent3"/>
                <w:sz w:val="16"/>
                <w:szCs w:val="16"/>
              </w:rPr>
              <w:t>205</w:t>
            </w:r>
            <w:r w:rsidR="002511B9" w:rsidRPr="00135960">
              <w:rPr>
                <w:rFonts w:ascii="Calibri" w:hAnsi="Calibri" w:cs="Arial"/>
                <w:b/>
                <w:color w:val="9BBB59" w:themeColor="accent3"/>
                <w:sz w:val="16"/>
                <w:szCs w:val="16"/>
              </w:rPr>
              <w:t>)</w:t>
            </w:r>
            <w:r w:rsidRPr="00135960">
              <w:rPr>
                <w:rFonts w:ascii="Calibri" w:hAnsi="Calibri" w:cs="Arial"/>
                <w:b/>
                <w:color w:val="9BBB59" w:themeColor="accent3"/>
                <w:sz w:val="16"/>
                <w:szCs w:val="16"/>
              </w:rPr>
              <w:t xml:space="preserve"> </w:t>
            </w:r>
          </w:p>
        </w:tc>
        <w:tc>
          <w:tcPr>
            <w:tcW w:w="2994" w:type="dxa"/>
            <w:tcBorders>
              <w:tr2bl w:val="nil"/>
            </w:tcBorders>
            <w:shd w:val="clear" w:color="auto" w:fill="auto"/>
            <w:vAlign w:val="center"/>
          </w:tcPr>
          <w:p w14:paraId="187E6338" w14:textId="29146E17" w:rsidR="00174BF1" w:rsidRPr="00135960" w:rsidRDefault="00174BF1" w:rsidP="00AD3C6B">
            <w:pPr>
              <w:tabs>
                <w:tab w:val="right" w:pos="2778"/>
              </w:tabs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3066" w:type="dxa"/>
            <w:vMerge w:val="restart"/>
            <w:shd w:val="clear" w:color="auto" w:fill="FFC000"/>
            <w:vAlign w:val="center"/>
          </w:tcPr>
          <w:p w14:paraId="43B120E1" w14:textId="77777777" w:rsidR="00174BF1" w:rsidRPr="00135960" w:rsidRDefault="00174BF1" w:rsidP="00AD3C6B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  <w:r w:rsidRPr="00135960">
              <w:rPr>
                <w:rFonts w:ascii="Calibri" w:hAnsi="Calibri" w:cs="Arial"/>
                <w:b/>
                <w:sz w:val="20"/>
                <w:szCs w:val="20"/>
              </w:rPr>
              <w:t>Jueves Psicológicos</w:t>
            </w:r>
          </w:p>
        </w:tc>
        <w:tc>
          <w:tcPr>
            <w:tcW w:w="2924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39333768" w14:textId="5EDA81AB" w:rsidR="005C20DE" w:rsidRPr="00135960" w:rsidRDefault="00174BF1" w:rsidP="005C20DE">
            <w:pPr>
              <w:tabs>
                <w:tab w:val="right" w:pos="2778"/>
              </w:tabs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4F81BD" w:themeColor="accent1"/>
                <w:spacing w:val="-4"/>
                <w:sz w:val="16"/>
                <w:szCs w:val="16"/>
                <w:lang w:val="es-PE"/>
              </w:rPr>
              <w:t>Psicología Clínica y de la Salud A (T)</w:t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ab/>
            </w:r>
            <w:r w:rsidR="00DD7EAE"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>(2</w:t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>05</w:t>
            </w:r>
            <w:r w:rsidR="00DD7EAE"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>)</w:t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 xml:space="preserve"> </w:t>
            </w:r>
          </w:p>
          <w:p w14:paraId="6E727D06" w14:textId="03A62F51" w:rsidR="005C20DE" w:rsidRPr="00135960" w:rsidRDefault="005C20DE" w:rsidP="005C20DE">
            <w:pPr>
              <w:tabs>
                <w:tab w:val="right" w:pos="2778"/>
              </w:tabs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Psicología Educacional B1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>(</w:t>
            </w:r>
            <w:r w:rsidR="00347F8D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107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 xml:space="preserve">) </w:t>
            </w:r>
          </w:p>
          <w:p w14:paraId="64951313" w14:textId="236559B1" w:rsidR="00174BF1" w:rsidRPr="00135960" w:rsidRDefault="00174BF1" w:rsidP="00AD3C6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Psicología Educacional B2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ab/>
            </w:r>
            <w:r w:rsidR="007C586A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(</w:t>
            </w:r>
            <w:r w:rsidR="00347F8D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108</w:t>
            </w:r>
            <w:r w:rsidR="007C586A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 xml:space="preserve"> </w:t>
            </w:r>
          </w:p>
          <w:p w14:paraId="4609B431" w14:textId="3A50591A" w:rsidR="00174BF1" w:rsidRPr="00135960" w:rsidRDefault="002312AA" w:rsidP="00AD3C6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9BBB59" w:themeColor="accent3"/>
                <w:spacing w:val="-2"/>
                <w:sz w:val="16"/>
                <w:szCs w:val="16"/>
                <w:lang w:val="es-PE"/>
              </w:rPr>
              <w:t>Psicología Social Comunitaria C1 (P)</w:t>
            </w: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ab/>
              <w:t>(201)</w:t>
            </w:r>
          </w:p>
          <w:p w14:paraId="7D52920A" w14:textId="7B6EB5EB" w:rsidR="00174BF1" w:rsidRPr="00135960" w:rsidRDefault="00174BF1" w:rsidP="00AD3C6B">
            <w:pPr>
              <w:tabs>
                <w:tab w:val="right" w:pos="2778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Calibri"/>
                <w:b/>
                <w:color w:val="9BBB59" w:themeColor="accent3"/>
                <w:spacing w:val="-6"/>
                <w:sz w:val="16"/>
                <w:szCs w:val="16"/>
                <w:lang w:val="es-PE"/>
              </w:rPr>
              <w:t>Teoría y Construcción de Test C2 (P)</w:t>
            </w: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ab/>
            </w:r>
            <w:r w:rsidR="00CD16E1"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(</w:t>
            </w:r>
            <w:r w:rsidR="0030125E"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3</w:t>
            </w:r>
            <w:r w:rsidR="00CD16E1"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07)</w:t>
            </w:r>
          </w:p>
        </w:tc>
        <w:tc>
          <w:tcPr>
            <w:tcW w:w="1044" w:type="dxa"/>
            <w:tcBorders>
              <w:tr2bl w:val="nil"/>
            </w:tcBorders>
            <w:shd w:val="clear" w:color="auto" w:fill="auto"/>
            <w:vAlign w:val="center"/>
          </w:tcPr>
          <w:p w14:paraId="63B98C75" w14:textId="77777777" w:rsidR="00174BF1" w:rsidRPr="008B64F7" w:rsidRDefault="00174BF1" w:rsidP="00AD3C6B">
            <w:pPr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</w:p>
        </w:tc>
      </w:tr>
      <w:tr w:rsidR="00174BF1" w:rsidRPr="00786B48" w14:paraId="14067268" w14:textId="77777777" w:rsidTr="001A26CC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3594FDD0" w14:textId="77777777" w:rsidR="00174BF1" w:rsidRPr="00BA0FB1" w:rsidRDefault="00174BF1" w:rsidP="00AD3C6B">
            <w:pPr>
              <w:jc w:val="center"/>
              <w:rPr>
                <w:rFonts w:ascii="Calibri" w:hAnsi="Calibri" w:cs="Calibri"/>
                <w:b/>
                <w:sz w:val="16"/>
                <w:szCs w:val="20"/>
                <w:lang w:val="pt-BR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  <w:lang w:val="pt-BR"/>
              </w:rPr>
              <w:t xml:space="preserve">12:00 </w:t>
            </w:r>
            <w:r>
              <w:rPr>
                <w:rFonts w:ascii="Calibri" w:hAnsi="Calibri" w:cs="Calibri"/>
                <w:b/>
                <w:sz w:val="16"/>
                <w:szCs w:val="20"/>
                <w:lang w:val="pt-BR"/>
              </w:rPr>
              <w:t>–</w:t>
            </w:r>
            <w:r w:rsidRPr="00BA0FB1">
              <w:rPr>
                <w:rFonts w:ascii="Calibri" w:hAnsi="Calibri" w:cs="Calibri"/>
                <w:b/>
                <w:sz w:val="16"/>
                <w:szCs w:val="20"/>
                <w:lang w:val="pt-BR"/>
              </w:rPr>
              <w:t xml:space="preserve"> 13:00</w:t>
            </w:r>
          </w:p>
        </w:tc>
        <w:tc>
          <w:tcPr>
            <w:tcW w:w="299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2FD9E7A9" w14:textId="77777777" w:rsidR="00174BF1" w:rsidRPr="00135960" w:rsidRDefault="00174BF1" w:rsidP="00AD3C6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5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559902BA" w14:textId="77777777" w:rsidR="00174BF1" w:rsidRPr="00135960" w:rsidRDefault="00174BF1" w:rsidP="00AD3C6B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994" w:type="dxa"/>
            <w:tcBorders>
              <w:tr2bl w:val="nil"/>
            </w:tcBorders>
            <w:shd w:val="clear" w:color="auto" w:fill="C6D9F1" w:themeFill="text2" w:themeFillTint="33"/>
            <w:vAlign w:val="center"/>
          </w:tcPr>
          <w:p w14:paraId="6A0A8C95" w14:textId="77777777" w:rsidR="00174BF1" w:rsidRPr="00135960" w:rsidRDefault="00174BF1" w:rsidP="00AD3C6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3066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1C0295D" w14:textId="77777777" w:rsidR="00174BF1" w:rsidRPr="00135960" w:rsidRDefault="00174BF1" w:rsidP="00AD3C6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2924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3FFAA94" w14:textId="77777777" w:rsidR="00174BF1" w:rsidRPr="00135960" w:rsidRDefault="00174BF1" w:rsidP="00AD3C6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6"/>
                <w:lang w:val="es-PE"/>
              </w:rPr>
            </w:pPr>
          </w:p>
        </w:tc>
        <w:tc>
          <w:tcPr>
            <w:tcW w:w="1044" w:type="dxa"/>
            <w:tcBorders>
              <w:bottom w:val="single" w:sz="4" w:space="0" w:color="auto"/>
              <w:tr2bl w:val="nil"/>
            </w:tcBorders>
            <w:shd w:val="clear" w:color="auto" w:fill="E5DFEC" w:themeFill="accent4" w:themeFillTint="33"/>
            <w:vAlign w:val="center"/>
          </w:tcPr>
          <w:p w14:paraId="723FC8C7" w14:textId="77777777" w:rsidR="00174BF1" w:rsidRPr="008B64F7" w:rsidRDefault="00174BF1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</w:tr>
      <w:tr w:rsidR="001A26CC" w:rsidRPr="00786B48" w14:paraId="787EB10D" w14:textId="77777777" w:rsidTr="001A26CC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565FB9DA" w14:textId="77777777" w:rsidR="001A26CC" w:rsidRPr="00BA0FB1" w:rsidRDefault="001A26CC" w:rsidP="00AD3C6B">
            <w:pPr>
              <w:jc w:val="center"/>
              <w:rPr>
                <w:rFonts w:ascii="Calibri" w:hAnsi="Calibri" w:cs="Calibri"/>
                <w:b/>
                <w:sz w:val="16"/>
                <w:szCs w:val="20"/>
                <w:lang w:val="pt-BR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  <w:lang w:val="pt-BR"/>
              </w:rPr>
              <w:t xml:space="preserve">13:00 </w:t>
            </w:r>
            <w:r>
              <w:rPr>
                <w:rFonts w:ascii="Calibri" w:hAnsi="Calibri" w:cs="Calibri"/>
                <w:b/>
                <w:sz w:val="16"/>
                <w:szCs w:val="20"/>
                <w:lang w:val="pt-BR"/>
              </w:rPr>
              <w:t>–</w:t>
            </w:r>
            <w:r w:rsidRPr="00BA0FB1">
              <w:rPr>
                <w:rFonts w:ascii="Calibri" w:hAnsi="Calibri" w:cs="Calibri"/>
                <w:b/>
                <w:sz w:val="16"/>
                <w:szCs w:val="20"/>
                <w:lang w:val="pt-BR"/>
              </w:rPr>
              <w:t xml:space="preserve"> 14:00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169B145" w14:textId="77777777" w:rsidR="001A26CC" w:rsidRPr="00135960" w:rsidRDefault="001A26CC" w:rsidP="00AD3C6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EC26C13" w14:textId="77777777" w:rsidR="001A26CC" w:rsidRPr="00135960" w:rsidRDefault="001A26CC" w:rsidP="00AD3C6B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14:paraId="74386B7D" w14:textId="54B325E2" w:rsidR="001A26CC" w:rsidRPr="00135960" w:rsidRDefault="001A26CC" w:rsidP="00AD3C6B">
            <w:pPr>
              <w:tabs>
                <w:tab w:val="right" w:pos="2778"/>
              </w:tabs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>Evaluación Cualitativa A (T)</w:t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ab/>
              <w:t>(</w:t>
            </w:r>
            <w:r w:rsidR="00747295"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>S5</w:t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 xml:space="preserve">) </w:t>
            </w:r>
          </w:p>
          <w:p w14:paraId="56F9188E" w14:textId="345C5BBD" w:rsidR="002430A0" w:rsidRPr="00135960" w:rsidRDefault="001A26CC" w:rsidP="002430A0">
            <w:pPr>
              <w:tabs>
                <w:tab w:val="right" w:pos="2778"/>
              </w:tabs>
              <w:jc w:val="both"/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 xml:space="preserve"> </w:t>
            </w:r>
            <w:proofErr w:type="spellStart"/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. Clínica y de la Salud B (T)</w:t>
            </w:r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ab/>
              <w:t>(</w:t>
            </w:r>
            <w:r w:rsidR="0063452D"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205</w:t>
            </w:r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)</w:t>
            </w:r>
          </w:p>
          <w:p w14:paraId="685F0347" w14:textId="3484C3F9" w:rsidR="001A26CC" w:rsidRPr="00135960" w:rsidRDefault="001A26CC" w:rsidP="002430A0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9BBB59" w:themeColor="accent3"/>
                <w:spacing w:val="-6"/>
                <w:sz w:val="16"/>
                <w:szCs w:val="16"/>
                <w:lang w:val="es-PE"/>
              </w:rPr>
              <w:t>Teoría y Construcción de Test C1 (P)</w:t>
            </w:r>
            <w:r w:rsidRPr="00135960">
              <w:rPr>
                <w:rFonts w:ascii="Calibri" w:hAnsi="Calibri" w:cs="Calibri"/>
                <w:b/>
                <w:color w:val="9BBB59" w:themeColor="accent3"/>
                <w:spacing w:val="-6"/>
                <w:sz w:val="16"/>
                <w:szCs w:val="16"/>
                <w:lang w:val="es-PE"/>
              </w:rPr>
              <w:tab/>
            </w: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(</w:t>
            </w:r>
            <w:r w:rsidR="00F92EB5"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107</w:t>
            </w: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 xml:space="preserve">) </w:t>
            </w:r>
          </w:p>
          <w:p w14:paraId="43B8DDBC" w14:textId="5DBD2E40" w:rsidR="001A26CC" w:rsidRPr="00135960" w:rsidRDefault="001A26CC" w:rsidP="00AD3C6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 w:rsidRPr="00135960">
              <w:rPr>
                <w:rFonts w:ascii="Calibri" w:hAnsi="Calibri" w:cs="Calibri"/>
                <w:b/>
                <w:color w:val="9BBB59" w:themeColor="accent3"/>
                <w:spacing w:val="-2"/>
                <w:sz w:val="16"/>
                <w:szCs w:val="16"/>
                <w:lang w:val="es-PE"/>
              </w:rPr>
              <w:t>Psicología Social Comunitaria C2 (P)</w:t>
            </w:r>
            <w:r w:rsidRPr="00135960">
              <w:rPr>
                <w:rFonts w:ascii="Calibri" w:hAnsi="Calibri" w:cs="Calibri"/>
                <w:b/>
                <w:color w:val="9BBB59" w:themeColor="accent3"/>
                <w:spacing w:val="-2"/>
                <w:sz w:val="16"/>
                <w:szCs w:val="16"/>
                <w:lang w:val="es-PE"/>
              </w:rPr>
              <w:tab/>
              <w:t>(</w:t>
            </w:r>
            <w:r w:rsidR="00032EA3" w:rsidRPr="00135960">
              <w:rPr>
                <w:rFonts w:ascii="Calibri" w:hAnsi="Calibri" w:cs="Calibri"/>
                <w:b/>
                <w:color w:val="9BBB59" w:themeColor="accent3"/>
                <w:spacing w:val="-2"/>
                <w:sz w:val="16"/>
                <w:szCs w:val="16"/>
                <w:lang w:val="es-PE"/>
              </w:rPr>
              <w:t>108</w:t>
            </w:r>
            <w:r w:rsidRPr="00135960">
              <w:rPr>
                <w:rFonts w:ascii="Calibri" w:hAnsi="Calibri" w:cs="Calibri"/>
                <w:b/>
                <w:color w:val="9BBB59" w:themeColor="accent3"/>
                <w:spacing w:val="-2"/>
                <w:sz w:val="16"/>
                <w:szCs w:val="16"/>
                <w:lang w:val="es-PE"/>
              </w:rPr>
              <w:t>)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261F3E0E" w14:textId="77777777" w:rsidR="001A26CC" w:rsidRPr="00135960" w:rsidRDefault="001A26CC" w:rsidP="00AD3C6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924" w:type="dxa"/>
            <w:shd w:val="clear" w:color="auto" w:fill="C6D9F1" w:themeFill="text2" w:themeFillTint="33"/>
            <w:vAlign w:val="center"/>
          </w:tcPr>
          <w:p w14:paraId="179C60E0" w14:textId="77777777" w:rsidR="001A26CC" w:rsidRPr="00135960" w:rsidRDefault="001A26CC" w:rsidP="00AD3C6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653D3748" w14:textId="77777777" w:rsidR="001A26CC" w:rsidRPr="008B64F7" w:rsidRDefault="001A26CC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</w:tr>
      <w:tr w:rsidR="001A26CC" w:rsidRPr="00786B48" w14:paraId="61A66462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2F5B2F24" w14:textId="77777777" w:rsidR="001A26CC" w:rsidRPr="00BA0FB1" w:rsidRDefault="001A26CC" w:rsidP="00AD3C6B">
            <w:pPr>
              <w:jc w:val="center"/>
              <w:rPr>
                <w:rFonts w:ascii="Calibri" w:hAnsi="Calibri" w:cs="Calibri"/>
                <w:b/>
                <w:sz w:val="16"/>
                <w:szCs w:val="20"/>
                <w:lang w:val="pt-BR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  <w:lang w:val="pt-BR"/>
              </w:rPr>
              <w:t xml:space="preserve">14:00 </w:t>
            </w:r>
            <w:r>
              <w:rPr>
                <w:rFonts w:ascii="Calibri" w:hAnsi="Calibri" w:cs="Calibri"/>
                <w:b/>
                <w:sz w:val="16"/>
                <w:szCs w:val="20"/>
                <w:lang w:val="pt-BR"/>
              </w:rPr>
              <w:t>–</w:t>
            </w:r>
            <w:r w:rsidRPr="00BA0FB1">
              <w:rPr>
                <w:rFonts w:ascii="Calibri" w:hAnsi="Calibri" w:cs="Calibri"/>
                <w:b/>
                <w:sz w:val="16"/>
                <w:szCs w:val="20"/>
                <w:lang w:val="pt-BR"/>
              </w:rPr>
              <w:t xml:space="preserve"> 15:00</w:t>
            </w:r>
          </w:p>
        </w:tc>
        <w:tc>
          <w:tcPr>
            <w:tcW w:w="2994" w:type="dxa"/>
            <w:tcBorders>
              <w:tr2bl w:val="nil"/>
            </w:tcBorders>
            <w:shd w:val="clear" w:color="auto" w:fill="auto"/>
            <w:vAlign w:val="center"/>
          </w:tcPr>
          <w:p w14:paraId="633BB7BB" w14:textId="33526648" w:rsidR="001A26CC" w:rsidRPr="00135960" w:rsidRDefault="001A26CC" w:rsidP="00AD3C6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</w:pPr>
          </w:p>
        </w:tc>
        <w:tc>
          <w:tcPr>
            <w:tcW w:w="299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684F1DAD" w14:textId="3E326963" w:rsidR="001A26CC" w:rsidRPr="00135960" w:rsidRDefault="001A26CC" w:rsidP="00FA3761">
            <w:pPr>
              <w:tabs>
                <w:tab w:val="right" w:pos="2778"/>
              </w:tabs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4F81BD" w:themeColor="accent1"/>
                <w:spacing w:val="-4"/>
                <w:sz w:val="16"/>
                <w:szCs w:val="16"/>
                <w:lang w:val="es-PE"/>
              </w:rPr>
              <w:t>Teorías y Construcción de Test A1 (P)</w:t>
            </w:r>
            <w:r w:rsidRPr="00135960">
              <w:rPr>
                <w:rFonts w:ascii="Calibri" w:hAnsi="Calibri" w:cs="Calibri"/>
                <w:b/>
                <w:color w:val="4F81BD" w:themeColor="accent1"/>
                <w:spacing w:val="-4"/>
                <w:sz w:val="16"/>
                <w:szCs w:val="16"/>
                <w:lang w:val="es-PE"/>
              </w:rPr>
              <w:tab/>
              <w:t>(107)</w:t>
            </w:r>
          </w:p>
          <w:p w14:paraId="500E7D19" w14:textId="3C1E0FC0" w:rsidR="001A26CC" w:rsidRPr="00135960" w:rsidRDefault="001A26CC" w:rsidP="00FA3761">
            <w:pPr>
              <w:tabs>
                <w:tab w:val="right" w:pos="2778"/>
              </w:tabs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  <w:t>Psicología Clínica y de la Salud B1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 xml:space="preserve">(108) </w:t>
            </w:r>
          </w:p>
          <w:p w14:paraId="088C1F72" w14:textId="611A1426" w:rsidR="001A26CC" w:rsidRPr="00135960" w:rsidRDefault="001A26CC" w:rsidP="00AD3C6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Psicología Organizacional B2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>(</w:t>
            </w:r>
            <w:r w:rsidR="00343F9E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201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)</w:t>
            </w:r>
          </w:p>
          <w:p w14:paraId="180BF6B3" w14:textId="1632347E" w:rsidR="001A26CC" w:rsidRPr="00135960" w:rsidRDefault="00983715" w:rsidP="00983715">
            <w:pPr>
              <w:tabs>
                <w:tab w:val="right" w:pos="2778"/>
              </w:tabs>
              <w:rPr>
                <w:rFonts w:ascii="Calibri" w:hAnsi="Calibri" w:cs="Calibri"/>
                <w:b/>
                <w:color w:val="9BBB59" w:themeColor="accent3"/>
                <w:spacing w:val="-4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9BBB59" w:themeColor="accent3"/>
                <w:spacing w:val="-8"/>
                <w:sz w:val="16"/>
                <w:szCs w:val="16"/>
                <w:lang w:val="es-PE"/>
              </w:rPr>
              <w:t>Teoría y Construcción de Test C (T)</w:t>
            </w:r>
            <w:r w:rsidRPr="00135960">
              <w:rPr>
                <w:rFonts w:ascii="Calibri" w:hAnsi="Calibri" w:cs="Calibri"/>
                <w:b/>
                <w:color w:val="9BBB59" w:themeColor="accent3"/>
                <w:spacing w:val="-4"/>
                <w:sz w:val="16"/>
                <w:szCs w:val="16"/>
                <w:lang w:val="es-PE"/>
              </w:rPr>
              <w:tab/>
              <w:t>(S5)</w:t>
            </w:r>
          </w:p>
        </w:tc>
        <w:tc>
          <w:tcPr>
            <w:tcW w:w="2994" w:type="dxa"/>
            <w:vMerge/>
            <w:shd w:val="clear" w:color="auto" w:fill="auto"/>
            <w:vAlign w:val="center"/>
          </w:tcPr>
          <w:p w14:paraId="1D646525" w14:textId="0C92BBB9" w:rsidR="001A26CC" w:rsidRPr="00135960" w:rsidRDefault="001A26CC" w:rsidP="00AD3C6B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</w:pPr>
          </w:p>
        </w:tc>
        <w:tc>
          <w:tcPr>
            <w:tcW w:w="3066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2F89098B" w14:textId="5DA42BDA" w:rsidR="001A26CC" w:rsidRPr="00135960" w:rsidRDefault="001A26CC" w:rsidP="00AD3C6B">
            <w:pPr>
              <w:tabs>
                <w:tab w:val="right" w:pos="2811"/>
              </w:tabs>
              <w:jc w:val="both"/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>Teoría y Construcción de Test A (T)</w:t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ab/>
              <w:t xml:space="preserve">(S1) </w:t>
            </w:r>
          </w:p>
          <w:p w14:paraId="373FEFD0" w14:textId="6B9D4F0E" w:rsidR="001A26CC" w:rsidRPr="00135960" w:rsidRDefault="001A26CC" w:rsidP="00AD3C6B">
            <w:pPr>
              <w:tabs>
                <w:tab w:val="right" w:pos="2811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Psicología Organizacional B1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>(107)</w:t>
            </w:r>
          </w:p>
          <w:p w14:paraId="2ADFE1FE" w14:textId="7C86B9B3" w:rsidR="001A26CC" w:rsidRPr="00135960" w:rsidRDefault="00762E0E" w:rsidP="00AD3C6B">
            <w:pPr>
              <w:tabs>
                <w:tab w:val="right" w:pos="2811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Psicología</w:t>
            </w:r>
            <w:r w:rsidR="001A26CC"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 xml:space="preserve"> </w:t>
            </w:r>
            <w:r w:rsidR="009C774B"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 xml:space="preserve">Social Comunitaria </w:t>
            </w:r>
            <w:r w:rsidR="001A26CC"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C (T)</w:t>
            </w:r>
            <w:r w:rsidR="001A26CC"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ab/>
              <w:t xml:space="preserve">(205) 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64AA0790" w14:textId="136E3A5F" w:rsidR="001A26CC" w:rsidRPr="00135960" w:rsidRDefault="001A26CC" w:rsidP="00983715">
            <w:pPr>
              <w:tabs>
                <w:tab w:val="right" w:pos="2811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69F11B04" w14:textId="77777777" w:rsidR="001A26CC" w:rsidRPr="008B64F7" w:rsidRDefault="001A26CC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F37AE" w:rsidRPr="00786B48" w14:paraId="7BFF957E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4765EE13" w14:textId="77777777" w:rsidR="00CF37AE" w:rsidRPr="00BA0FB1" w:rsidRDefault="00CF37AE" w:rsidP="00CF37AE">
            <w:pPr>
              <w:tabs>
                <w:tab w:val="left" w:pos="227"/>
                <w:tab w:val="center" w:pos="781"/>
              </w:tabs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</w:rPr>
              <w:t xml:space="preserve">15:00 </w:t>
            </w:r>
            <w:r>
              <w:rPr>
                <w:rFonts w:ascii="Calibri" w:hAnsi="Calibri" w:cs="Calibri"/>
                <w:b/>
                <w:sz w:val="16"/>
                <w:szCs w:val="20"/>
              </w:rPr>
              <w:t>–</w:t>
            </w:r>
            <w:r w:rsidRPr="00BA0FB1">
              <w:rPr>
                <w:rFonts w:ascii="Calibri" w:hAnsi="Calibri" w:cs="Calibri"/>
                <w:b/>
                <w:sz w:val="16"/>
                <w:szCs w:val="20"/>
              </w:rPr>
              <w:t xml:space="preserve"> 16:00</w:t>
            </w:r>
          </w:p>
        </w:tc>
        <w:tc>
          <w:tcPr>
            <w:tcW w:w="2994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00B09B5B" w14:textId="77777777" w:rsidR="00CF37AE" w:rsidRPr="00135960" w:rsidRDefault="00CF37AE" w:rsidP="00CF37AE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4F81BD" w:themeColor="accent1"/>
                <w:spacing w:val="-4"/>
                <w:sz w:val="16"/>
                <w:szCs w:val="16"/>
                <w:lang w:val="es-PE"/>
              </w:rPr>
              <w:t>Psicología Clínica y de la Salud A1 (P)</w:t>
            </w:r>
            <w:r w:rsidRPr="00135960">
              <w:rPr>
                <w:rFonts w:ascii="Calibri" w:hAnsi="Calibri" w:cs="Calibri"/>
                <w:b/>
                <w:color w:val="4F81BD" w:themeColor="accent1"/>
                <w:spacing w:val="-2"/>
                <w:sz w:val="16"/>
                <w:szCs w:val="16"/>
                <w:lang w:val="es-PE"/>
              </w:rPr>
              <w:tab/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 xml:space="preserve"> (201)</w:t>
            </w:r>
          </w:p>
          <w:p w14:paraId="12449D98" w14:textId="77777777" w:rsidR="00CF37AE" w:rsidRPr="00135960" w:rsidRDefault="00CF37AE" w:rsidP="00CF37AE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>Evaluación Cualitativa A2 (P)</w:t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ab/>
              <w:t xml:space="preserve">(105) </w:t>
            </w:r>
          </w:p>
          <w:p w14:paraId="6D5E9826" w14:textId="77777777" w:rsidR="00CF37AE" w:rsidRPr="00135960" w:rsidRDefault="00CF37AE" w:rsidP="00CF37AE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pacing w:val="-6"/>
                <w:sz w:val="16"/>
                <w:szCs w:val="16"/>
                <w:lang w:val="es-PE"/>
              </w:rPr>
              <w:t>Psicología Social Comunitaria B (T)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>(205)</w:t>
            </w:r>
          </w:p>
          <w:p w14:paraId="2C6B2D04" w14:textId="60FFDD88" w:rsidR="00CF37AE" w:rsidRPr="00135960" w:rsidRDefault="00CF37AE" w:rsidP="00CF37AE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135960">
              <w:rPr>
                <w:rFonts w:ascii="Calibri" w:hAnsi="Calibri" w:cs="Calibri"/>
                <w:b/>
                <w:color w:val="9BBB59" w:themeColor="accent3"/>
                <w:spacing w:val="-6"/>
                <w:sz w:val="16"/>
                <w:szCs w:val="16"/>
                <w:lang w:val="es-PE"/>
              </w:rPr>
              <w:t>Psicología Clínica y de la Salud C1 (P)</w:t>
            </w: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ab/>
              <w:t xml:space="preserve">(E-208) </w:t>
            </w:r>
          </w:p>
        </w:tc>
        <w:tc>
          <w:tcPr>
            <w:tcW w:w="2995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6AAAB53" w14:textId="77777777" w:rsidR="00CF37AE" w:rsidRPr="00135960" w:rsidRDefault="00CF37AE" w:rsidP="00CF37AE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4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5888729F" w14:textId="5BC1192A" w:rsidR="00CF37AE" w:rsidRPr="00135960" w:rsidRDefault="00CF37AE" w:rsidP="00CF37AE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4F81BD" w:themeColor="accent1"/>
                <w:spacing w:val="-4"/>
                <w:sz w:val="16"/>
                <w:szCs w:val="16"/>
                <w:lang w:val="es-PE"/>
              </w:rPr>
              <w:t>Teoría y Construcción de Test A2 (P)</w:t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ab/>
              <w:t xml:space="preserve">(107)  </w:t>
            </w:r>
          </w:p>
          <w:p w14:paraId="05A230EE" w14:textId="02833913" w:rsidR="00CF37AE" w:rsidRPr="00135960" w:rsidRDefault="00CF37AE" w:rsidP="00CF37AE">
            <w:pPr>
              <w:tabs>
                <w:tab w:val="right" w:pos="2778"/>
              </w:tabs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  <w:t>Psicología Social Comunitaria B1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 xml:space="preserve">(108) </w:t>
            </w:r>
          </w:p>
          <w:p w14:paraId="3A3BD4E8" w14:textId="442FA824" w:rsidR="00CF37AE" w:rsidRPr="00135960" w:rsidRDefault="00CF37AE" w:rsidP="00CF37AE">
            <w:pPr>
              <w:tabs>
                <w:tab w:val="right" w:pos="2778"/>
              </w:tabs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  <w:t>Psicología Social Comunitaria B2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  <w:tab/>
              <w:t>(E-207)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 xml:space="preserve"> </w:t>
            </w:r>
          </w:p>
          <w:p w14:paraId="7C7B63D1" w14:textId="257A7D89" w:rsidR="00CF37AE" w:rsidRPr="00135960" w:rsidRDefault="00CF37AE" w:rsidP="00CF37AE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Evaluación Cualitativa C (T)</w:t>
            </w: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ab/>
              <w:t xml:space="preserve">(205) </w:t>
            </w:r>
          </w:p>
        </w:tc>
        <w:tc>
          <w:tcPr>
            <w:tcW w:w="3066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24B152DF" w14:textId="77777777" w:rsidR="00CF37AE" w:rsidRPr="00135960" w:rsidRDefault="00CF37AE" w:rsidP="00CF37AE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41C4F7EC" w14:textId="77777777" w:rsidR="00CF37AE" w:rsidRPr="00135960" w:rsidRDefault="00CF37AE" w:rsidP="00CF37AE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</w:pP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3C67FA71" w14:textId="77777777" w:rsidR="00CF37AE" w:rsidRPr="008B64F7" w:rsidRDefault="00CF37AE" w:rsidP="00CF37A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F37AE" w:rsidRPr="001C0F52" w14:paraId="25C86CAF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1716F7D0" w14:textId="77777777" w:rsidR="00CF37AE" w:rsidRPr="001C0F52" w:rsidRDefault="00CF37AE" w:rsidP="00CF37AE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1C0F52">
              <w:rPr>
                <w:rFonts w:ascii="Calibri" w:hAnsi="Calibri" w:cs="Calibri"/>
                <w:b/>
                <w:sz w:val="16"/>
                <w:szCs w:val="20"/>
              </w:rPr>
              <w:t>16:00 – 17:00</w:t>
            </w:r>
          </w:p>
        </w:tc>
        <w:tc>
          <w:tcPr>
            <w:tcW w:w="299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672DB5E9" w14:textId="77777777" w:rsidR="00CF37AE" w:rsidRPr="008462EB" w:rsidRDefault="00CF37AE" w:rsidP="00CF37AE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00B050"/>
                <w:sz w:val="16"/>
                <w:szCs w:val="16"/>
              </w:rPr>
            </w:pPr>
          </w:p>
        </w:tc>
        <w:tc>
          <w:tcPr>
            <w:tcW w:w="299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5E6DFA94" w14:textId="77777777" w:rsidR="00CF37AE" w:rsidRPr="00135960" w:rsidRDefault="00CF37AE" w:rsidP="00CF37AE">
            <w:pPr>
              <w:tabs>
                <w:tab w:val="right" w:pos="2778"/>
              </w:tabs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</w:pPr>
            <w:proofErr w:type="spellStart"/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Psic</w:t>
            </w:r>
            <w:proofErr w:type="spellEnd"/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>. Clínica y de la Salud C (T)</w:t>
            </w:r>
            <w:r w:rsidRPr="00135960">
              <w:rPr>
                <w:rFonts w:ascii="Calibri" w:hAnsi="Calibri" w:cs="Calibri"/>
                <w:b/>
                <w:color w:val="9BBB59" w:themeColor="accent3"/>
                <w:sz w:val="16"/>
                <w:szCs w:val="16"/>
                <w:lang w:val="es-PE"/>
              </w:rPr>
              <w:tab/>
              <w:t>(205)</w:t>
            </w:r>
          </w:p>
          <w:p w14:paraId="5FA89332" w14:textId="07E67EA0" w:rsidR="00CF37AE" w:rsidRPr="00135960" w:rsidRDefault="00CF37AE" w:rsidP="00CF37AE">
            <w:pPr>
              <w:tabs>
                <w:tab w:val="right" w:pos="2778"/>
              </w:tabs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Teoría y Construcción de Test B2 (P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>(201)</w:t>
            </w:r>
          </w:p>
        </w:tc>
        <w:tc>
          <w:tcPr>
            <w:tcW w:w="299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6123C00D" w14:textId="77777777" w:rsidR="00CF37AE" w:rsidRPr="00135960" w:rsidRDefault="00CF37AE" w:rsidP="00CF37AE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color w:val="00B0F0"/>
                <w:sz w:val="16"/>
                <w:szCs w:val="16"/>
              </w:rPr>
            </w:pPr>
          </w:p>
        </w:tc>
        <w:tc>
          <w:tcPr>
            <w:tcW w:w="3066" w:type="dxa"/>
            <w:vMerge w:val="restart"/>
            <w:shd w:val="clear" w:color="auto" w:fill="auto"/>
            <w:vAlign w:val="center"/>
          </w:tcPr>
          <w:p w14:paraId="338B993A" w14:textId="1D58DCAC" w:rsidR="00CF37AE" w:rsidRPr="00135960" w:rsidRDefault="00CF37AE" w:rsidP="00CF37AE">
            <w:pPr>
              <w:tabs>
                <w:tab w:val="right" w:pos="2847"/>
              </w:tabs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4F81BD" w:themeColor="accent1"/>
                <w:spacing w:val="-6"/>
                <w:sz w:val="16"/>
                <w:szCs w:val="16"/>
                <w:lang w:val="es-PE"/>
              </w:rPr>
              <w:t>Psicología Social Comunitaria A (T)</w:t>
            </w:r>
            <w:r w:rsidRPr="00135960">
              <w:rPr>
                <w:rFonts w:ascii="Calibri" w:hAnsi="Calibri" w:cs="Calibri"/>
                <w:b/>
                <w:color w:val="4F81BD" w:themeColor="accent1"/>
                <w:sz w:val="16"/>
                <w:szCs w:val="16"/>
                <w:lang w:val="es-PE"/>
              </w:rPr>
              <w:tab/>
              <w:t xml:space="preserve">(107/108) 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0D820C22" w14:textId="7FCFA301" w:rsidR="00CF37AE" w:rsidRPr="00B43F15" w:rsidRDefault="00CF37AE" w:rsidP="00CF37AE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51182175" w14:textId="77777777" w:rsidR="00CF37AE" w:rsidRPr="001C0F52" w:rsidRDefault="00CF37AE" w:rsidP="00CF37A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F37AE" w:rsidRPr="001C0F52" w14:paraId="0CF55165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14FE2DA0" w14:textId="77777777" w:rsidR="00CF37AE" w:rsidRPr="001C0F52" w:rsidRDefault="00CF37AE" w:rsidP="00CF37AE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1C0F52">
              <w:rPr>
                <w:rFonts w:ascii="Calibri" w:hAnsi="Calibri" w:cs="Calibri"/>
                <w:b/>
                <w:sz w:val="16"/>
                <w:szCs w:val="20"/>
              </w:rPr>
              <w:t>17:00 – 18:00</w:t>
            </w:r>
          </w:p>
        </w:tc>
        <w:tc>
          <w:tcPr>
            <w:tcW w:w="2994" w:type="dxa"/>
            <w:tcBorders>
              <w:tr2bl w:val="nil"/>
            </w:tcBorders>
            <w:shd w:val="clear" w:color="auto" w:fill="auto"/>
            <w:vAlign w:val="center"/>
          </w:tcPr>
          <w:p w14:paraId="76290181" w14:textId="77777777" w:rsidR="00CF37AE" w:rsidRPr="00146813" w:rsidRDefault="00CF37AE" w:rsidP="00CF37AE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95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E2B9C6A" w14:textId="77777777" w:rsidR="00CF37AE" w:rsidRPr="00135960" w:rsidRDefault="00CF37AE" w:rsidP="00CF37AE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4" w:type="dxa"/>
            <w:tcBorders>
              <w:tr2bl w:val="nil"/>
            </w:tcBorders>
            <w:shd w:val="clear" w:color="auto" w:fill="auto"/>
            <w:vAlign w:val="center"/>
          </w:tcPr>
          <w:p w14:paraId="0A1C4D60" w14:textId="77777777" w:rsidR="00CF37AE" w:rsidRPr="00135960" w:rsidRDefault="00CF37AE" w:rsidP="00CF37AE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066" w:type="dxa"/>
            <w:vMerge/>
            <w:shd w:val="clear" w:color="auto" w:fill="auto"/>
            <w:vAlign w:val="center"/>
          </w:tcPr>
          <w:p w14:paraId="7AD11E8F" w14:textId="77777777" w:rsidR="00CF37AE" w:rsidRPr="00135960" w:rsidRDefault="00CF37AE" w:rsidP="00CF37AE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438E471D" w14:textId="77777777" w:rsidR="00CF37AE" w:rsidRPr="00146813" w:rsidRDefault="00CF37AE" w:rsidP="00CF37AE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</w:pP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444B046B" w14:textId="77777777" w:rsidR="00CF37AE" w:rsidRPr="001C0F52" w:rsidRDefault="00CF37AE" w:rsidP="00CF37A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F37AE" w:rsidRPr="001C0F52" w14:paraId="0302213E" w14:textId="77777777" w:rsidTr="00CB3B28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3A403EF9" w14:textId="77777777" w:rsidR="00CF37AE" w:rsidRPr="001C0F52" w:rsidRDefault="00CF37AE" w:rsidP="00CF37AE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1C0F52">
              <w:rPr>
                <w:rFonts w:ascii="Calibri" w:hAnsi="Calibri" w:cs="Calibri"/>
                <w:b/>
                <w:sz w:val="16"/>
                <w:szCs w:val="20"/>
              </w:rPr>
              <w:t>18:00 – 19:00</w:t>
            </w:r>
          </w:p>
        </w:tc>
        <w:tc>
          <w:tcPr>
            <w:tcW w:w="2994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4DBCA189" w14:textId="77777777" w:rsidR="00CF37AE" w:rsidRPr="00CF5D07" w:rsidRDefault="00CF37AE" w:rsidP="00CF37AE">
            <w:pPr>
              <w:tabs>
                <w:tab w:val="right" w:pos="2778"/>
              </w:tabs>
              <w:ind w:left="-57" w:right="-57"/>
              <w:jc w:val="center"/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995" w:type="dxa"/>
            <w:tcBorders>
              <w:tr2bl w:val="nil"/>
            </w:tcBorders>
            <w:shd w:val="clear" w:color="auto" w:fill="auto"/>
            <w:vAlign w:val="center"/>
          </w:tcPr>
          <w:p w14:paraId="588DDEC2" w14:textId="77777777" w:rsidR="00CF37AE" w:rsidRPr="00135960" w:rsidRDefault="00CF37AE" w:rsidP="00CF37AE">
            <w:pPr>
              <w:tabs>
                <w:tab w:val="right" w:pos="2778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4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55A79816" w14:textId="77777777" w:rsidR="00CF37AE" w:rsidRPr="00135960" w:rsidRDefault="00CF37AE" w:rsidP="00CF37AE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19825524" w14:textId="77777777" w:rsidR="00CF37AE" w:rsidRPr="00135960" w:rsidRDefault="00CF37AE" w:rsidP="00CF37AE">
            <w:pPr>
              <w:tabs>
                <w:tab w:val="right" w:pos="2778"/>
              </w:tabs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3809150E" w14:textId="77777777" w:rsidR="00CF37AE" w:rsidRPr="001C0F52" w:rsidRDefault="00CF37AE" w:rsidP="00CF37AE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4F797ECB" w14:textId="77777777" w:rsidR="00CF37AE" w:rsidRPr="001C0F52" w:rsidRDefault="00CF37AE" w:rsidP="00CF37AE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</w:tr>
      <w:tr w:rsidR="00CF37AE" w:rsidRPr="008E498C" w14:paraId="45392C7C" w14:textId="77777777" w:rsidTr="00CB3B28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03C205CB" w14:textId="77777777" w:rsidR="00CF37AE" w:rsidRPr="001C0F52" w:rsidRDefault="00CF37AE" w:rsidP="00CF37AE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1C0F52">
              <w:rPr>
                <w:rFonts w:ascii="Calibri" w:hAnsi="Calibri" w:cs="Calibri"/>
                <w:b/>
                <w:sz w:val="16"/>
                <w:szCs w:val="20"/>
              </w:rPr>
              <w:t>19:00 – 20:00</w:t>
            </w:r>
          </w:p>
        </w:tc>
        <w:tc>
          <w:tcPr>
            <w:tcW w:w="2994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4564EE0D" w14:textId="77777777" w:rsidR="00CF37AE" w:rsidRPr="00CF5D07" w:rsidRDefault="00CF37AE" w:rsidP="00CF37AE">
            <w:pPr>
              <w:tabs>
                <w:tab w:val="right" w:pos="2778"/>
              </w:tabs>
              <w:ind w:left="-57" w:right="-57"/>
              <w:jc w:val="center"/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995" w:type="dxa"/>
            <w:tcBorders>
              <w:tr2bl w:val="nil"/>
            </w:tcBorders>
            <w:shd w:val="clear" w:color="auto" w:fill="auto"/>
            <w:vAlign w:val="center"/>
          </w:tcPr>
          <w:p w14:paraId="4C0D471F" w14:textId="77777777" w:rsidR="00CF37AE" w:rsidRPr="001C0F52" w:rsidRDefault="00CF37AE" w:rsidP="00CF37AE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4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346E5C16" w14:textId="77777777" w:rsidR="00CF37AE" w:rsidRPr="003D714D" w:rsidRDefault="00CF37AE" w:rsidP="00CF37AE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14:paraId="08CF7A15" w14:textId="77777777" w:rsidR="00CF37AE" w:rsidRPr="003D714D" w:rsidRDefault="00CF37AE" w:rsidP="00CF37AE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1A8B330D" w14:textId="77777777" w:rsidR="00CF37AE" w:rsidRPr="003D714D" w:rsidRDefault="00CF37AE" w:rsidP="00CF37AE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69322EC5" w14:textId="77777777" w:rsidR="00CF37AE" w:rsidRPr="008B64F7" w:rsidRDefault="00CF37AE" w:rsidP="00CF37AE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</w:tr>
    </w:tbl>
    <w:p w14:paraId="3D6C609F" w14:textId="77777777" w:rsidR="00174BF1" w:rsidRDefault="00174BF1" w:rsidP="00174BF1">
      <w:pPr>
        <w:jc w:val="both"/>
        <w:outlineLvl w:val="0"/>
        <w:rPr>
          <w:rFonts w:asciiTheme="minorHAnsi" w:hAnsiTheme="minorHAnsi"/>
          <w:sz w:val="8"/>
          <w:szCs w:val="8"/>
        </w:rPr>
      </w:pPr>
    </w:p>
    <w:p w14:paraId="52C34864" w14:textId="77777777" w:rsidR="00174BF1" w:rsidRDefault="00174BF1">
      <w:pPr>
        <w:spacing w:after="200" w:line="276" w:lineRule="auto"/>
        <w:rPr>
          <w:rFonts w:ascii="Calibri" w:hAnsi="Calibri"/>
          <w:b/>
          <w:bCs/>
          <w:kern w:val="28"/>
          <w:sz w:val="32"/>
          <w:szCs w:val="32"/>
        </w:rPr>
      </w:pPr>
      <w:r>
        <w:rPr>
          <w:rFonts w:ascii="Calibri" w:hAnsi="Calibri"/>
        </w:rPr>
        <w:br w:type="page"/>
      </w:r>
    </w:p>
    <w:p w14:paraId="04E4030E" w14:textId="77777777" w:rsidR="003A4650" w:rsidRDefault="003A4650" w:rsidP="00FD5B66">
      <w:pPr>
        <w:pStyle w:val="Ttulo"/>
        <w:tabs>
          <w:tab w:val="center" w:pos="7568"/>
        </w:tabs>
        <w:spacing w:before="0" w:after="0"/>
        <w:rPr>
          <w:rFonts w:ascii="Calibri" w:hAnsi="Calibri"/>
        </w:rPr>
      </w:pPr>
    </w:p>
    <w:p w14:paraId="53FE54FC" w14:textId="196EBDB1" w:rsidR="00FD5B66" w:rsidRPr="00786B48" w:rsidRDefault="00FD5B66" w:rsidP="00FD5B66">
      <w:pPr>
        <w:pStyle w:val="Ttulo"/>
        <w:tabs>
          <w:tab w:val="center" w:pos="7568"/>
        </w:tabs>
        <w:spacing w:before="0" w:after="0"/>
        <w:rPr>
          <w:rFonts w:ascii="Calibri" w:hAnsi="Calibri"/>
        </w:rPr>
      </w:pPr>
      <w:r w:rsidRPr="00786B48">
        <w:rPr>
          <w:rFonts w:ascii="Calibri" w:hAnsi="Calibri"/>
        </w:rPr>
        <w:t xml:space="preserve">HORARIO PARA EL SEMESTRE  ACADÉMICO </w:t>
      </w:r>
      <w:r w:rsidR="00514A98">
        <w:rPr>
          <w:rFonts w:ascii="Calibri" w:hAnsi="Calibri"/>
        </w:rPr>
        <w:t>202</w:t>
      </w:r>
      <w:r w:rsidR="000C316E">
        <w:rPr>
          <w:rFonts w:ascii="Calibri" w:hAnsi="Calibri"/>
        </w:rPr>
        <w:t>5</w:t>
      </w:r>
      <w:r w:rsidR="00514A98">
        <w:rPr>
          <w:rFonts w:ascii="Calibri" w:hAnsi="Calibri"/>
        </w:rPr>
        <w:t>-I</w:t>
      </w:r>
      <w:r w:rsidR="001E7039">
        <w:rPr>
          <w:rFonts w:ascii="Calibri" w:hAnsi="Calibri"/>
        </w:rPr>
        <w:t>I</w:t>
      </w:r>
    </w:p>
    <w:p w14:paraId="00BF2F56" w14:textId="22B2BFCE" w:rsidR="005862E4" w:rsidRDefault="00FD5B66" w:rsidP="00077695">
      <w:pPr>
        <w:jc w:val="center"/>
        <w:rPr>
          <w:rFonts w:ascii="Calibri" w:hAnsi="Calibri" w:cs="Calibri"/>
          <w:b/>
        </w:rPr>
      </w:pPr>
      <w:r w:rsidRPr="00B73857">
        <w:rPr>
          <w:rFonts w:ascii="Calibri" w:hAnsi="Calibri" w:cs="Calibri"/>
          <w:b/>
        </w:rPr>
        <w:t>TERCER</w:t>
      </w:r>
      <w:r w:rsidR="0053502D" w:rsidRPr="00B73857">
        <w:rPr>
          <w:rFonts w:ascii="Calibri" w:hAnsi="Calibri" w:cs="Calibri"/>
          <w:b/>
        </w:rPr>
        <w:t xml:space="preserve">  AÑO  (V</w:t>
      </w:r>
      <w:r w:rsidR="005862E4" w:rsidRPr="00B73857">
        <w:rPr>
          <w:rFonts w:ascii="Calibri" w:hAnsi="Calibri" w:cs="Calibri"/>
          <w:b/>
        </w:rPr>
        <w:t>I</w:t>
      </w:r>
      <w:r w:rsidR="0053502D" w:rsidRPr="00B73857">
        <w:rPr>
          <w:rFonts w:ascii="Calibri" w:hAnsi="Calibri" w:cs="Calibri"/>
          <w:b/>
        </w:rPr>
        <w:t xml:space="preserve"> CICLO)  </w:t>
      </w:r>
      <w:r w:rsidR="00B73857" w:rsidRPr="00B73857">
        <w:rPr>
          <w:rFonts w:ascii="Calibri" w:hAnsi="Calibri" w:cs="Calibri"/>
          <w:b/>
        </w:rPr>
        <w:t xml:space="preserve">- </w:t>
      </w:r>
      <w:r w:rsidR="00077695" w:rsidRPr="00B73857">
        <w:rPr>
          <w:rFonts w:ascii="Calibri" w:hAnsi="Calibri" w:cs="Calibri"/>
          <w:b/>
        </w:rPr>
        <w:t xml:space="preserve">ÁREA </w:t>
      </w:r>
      <w:r w:rsidR="00876D7E" w:rsidRPr="00B73857">
        <w:rPr>
          <w:rFonts w:ascii="Calibri" w:hAnsi="Calibri" w:cs="Calibri"/>
          <w:b/>
        </w:rPr>
        <w:t>CL</w:t>
      </w:r>
      <w:r w:rsidR="00077695" w:rsidRPr="00B73857">
        <w:rPr>
          <w:rFonts w:ascii="Calibri" w:hAnsi="Calibri" w:cs="Calibri"/>
          <w:b/>
        </w:rPr>
        <w:t>ÍNICA</w:t>
      </w:r>
    </w:p>
    <w:p w14:paraId="7BB2BA1A" w14:textId="77777777" w:rsidR="009F0697" w:rsidRDefault="009F0697" w:rsidP="009F0697">
      <w:pPr>
        <w:jc w:val="center"/>
        <w:rPr>
          <w:rFonts w:ascii="Calibri" w:hAnsi="Calibri" w:cs="Calibri"/>
          <w:b/>
        </w:rPr>
      </w:pPr>
    </w:p>
    <w:p w14:paraId="31BA9264" w14:textId="7067DB6B" w:rsidR="00DA697D" w:rsidRPr="005862E4" w:rsidRDefault="009F0697" w:rsidP="009F0697">
      <w:pPr>
        <w:tabs>
          <w:tab w:val="center" w:pos="2410"/>
          <w:tab w:val="center" w:pos="5529"/>
          <w:tab w:val="center" w:pos="8647"/>
          <w:tab w:val="center" w:pos="11624"/>
          <w:tab w:val="center" w:pos="14601"/>
          <w:tab w:val="center" w:pos="16585"/>
        </w:tabs>
        <w:spacing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F0697">
        <w:rPr>
          <w:rFonts w:ascii="Calibri" w:hAnsi="Calibri" w:cs="Calibri"/>
          <w:b/>
          <w:sz w:val="20"/>
          <w:szCs w:val="20"/>
          <w:highlight w:val="cyan"/>
        </w:rPr>
        <w:t>MIRAFLORES</w:t>
      </w:r>
      <w:r w:rsidRPr="00A36311">
        <w:rPr>
          <w:rFonts w:ascii="Calibri" w:hAnsi="Calibri" w:cs="Calibri"/>
          <w:b/>
          <w:sz w:val="20"/>
          <w:szCs w:val="20"/>
        </w:rPr>
        <w:tab/>
      </w:r>
      <w:proofErr w:type="spellStart"/>
      <w:r w:rsidRPr="009F0697">
        <w:rPr>
          <w:rFonts w:ascii="Calibri" w:hAnsi="Calibri" w:cs="Calibri"/>
          <w:b/>
          <w:sz w:val="20"/>
          <w:szCs w:val="20"/>
          <w:highlight w:val="cyan"/>
        </w:rPr>
        <w:t>MIRAFLORES</w:t>
      </w:r>
      <w:proofErr w:type="spellEnd"/>
      <w:r w:rsidRPr="00A36311">
        <w:rPr>
          <w:rFonts w:ascii="Calibri" w:hAnsi="Calibri" w:cs="Calibri"/>
          <w:b/>
          <w:sz w:val="20"/>
          <w:szCs w:val="20"/>
        </w:rPr>
        <w:tab/>
      </w:r>
      <w:r w:rsidRPr="009F0697">
        <w:rPr>
          <w:rFonts w:ascii="Calibri" w:hAnsi="Calibri" w:cs="Calibri"/>
          <w:b/>
          <w:sz w:val="20"/>
          <w:szCs w:val="20"/>
          <w:highlight w:val="green"/>
        </w:rPr>
        <w:t>LA MOLINA</w:t>
      </w:r>
      <w:r w:rsidRPr="00A36311">
        <w:rPr>
          <w:rFonts w:ascii="Calibri" w:hAnsi="Calibri" w:cs="Calibri"/>
          <w:b/>
          <w:sz w:val="20"/>
          <w:szCs w:val="20"/>
        </w:rPr>
        <w:tab/>
      </w:r>
      <w:r w:rsidRPr="008C0703">
        <w:rPr>
          <w:rFonts w:ascii="Calibri" w:hAnsi="Calibri" w:cs="Calibri"/>
          <w:b/>
          <w:sz w:val="20"/>
          <w:szCs w:val="20"/>
          <w:highlight w:val="green"/>
        </w:rPr>
        <w:t>LA MOLINA</w:t>
      </w:r>
      <w:r w:rsidRPr="00A36311">
        <w:rPr>
          <w:rFonts w:ascii="Calibri" w:hAnsi="Calibri" w:cs="Calibri"/>
          <w:b/>
          <w:sz w:val="20"/>
          <w:szCs w:val="20"/>
        </w:rPr>
        <w:tab/>
      </w:r>
      <w:r w:rsidRPr="009F0697">
        <w:rPr>
          <w:rFonts w:ascii="Calibri" w:hAnsi="Calibri" w:cs="Calibri"/>
          <w:b/>
          <w:sz w:val="20"/>
          <w:szCs w:val="20"/>
          <w:highlight w:val="green"/>
        </w:rPr>
        <w:t>LA MOLINA</w:t>
      </w:r>
    </w:p>
    <w:tbl>
      <w:tblPr>
        <w:tblW w:w="17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129"/>
        <w:gridCol w:w="2994"/>
        <w:gridCol w:w="2995"/>
        <w:gridCol w:w="2994"/>
        <w:gridCol w:w="2995"/>
        <w:gridCol w:w="2995"/>
        <w:gridCol w:w="1044"/>
      </w:tblGrid>
      <w:tr w:rsidR="00FD5B66" w:rsidRPr="00786B48" w14:paraId="19D31407" w14:textId="77777777" w:rsidTr="00403BF2">
        <w:trPr>
          <w:trHeight w:val="243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65ED5D31" w14:textId="77777777" w:rsidR="00FD5B66" w:rsidRPr="00786B48" w:rsidRDefault="00FD5B66" w:rsidP="00FD5B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6B48">
              <w:rPr>
                <w:rFonts w:ascii="Calibri" w:hAnsi="Calibri" w:cs="Calibri"/>
                <w:b/>
                <w:sz w:val="20"/>
                <w:szCs w:val="20"/>
              </w:rPr>
              <w:t>Hora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5E1D0341" w14:textId="77777777" w:rsidR="00FD5B66" w:rsidRPr="00786B48" w:rsidRDefault="00FD5B66" w:rsidP="00FD5B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6B48">
              <w:rPr>
                <w:rFonts w:ascii="Calibri" w:hAnsi="Calibri" w:cs="Calibri"/>
                <w:b/>
                <w:sz w:val="20"/>
                <w:szCs w:val="20"/>
              </w:rPr>
              <w:t>Lunes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1A12C861" w14:textId="77777777" w:rsidR="00FD5B66" w:rsidRPr="00786B48" w:rsidRDefault="00FD5B66" w:rsidP="00FD5B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6B48">
              <w:rPr>
                <w:rFonts w:ascii="Calibri" w:hAnsi="Calibri" w:cs="Calibri"/>
                <w:b/>
                <w:sz w:val="20"/>
                <w:szCs w:val="20"/>
              </w:rPr>
              <w:t>Martes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5D9DFD10" w14:textId="77777777" w:rsidR="00FD5B66" w:rsidRPr="00786B48" w:rsidRDefault="00FD5B66" w:rsidP="00FD5B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6B48">
              <w:rPr>
                <w:rFonts w:ascii="Calibri" w:hAnsi="Calibri" w:cs="Calibri"/>
                <w:b/>
                <w:sz w:val="20"/>
                <w:szCs w:val="20"/>
              </w:rPr>
              <w:t>Miércoles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11024820" w14:textId="77777777" w:rsidR="00FD5B66" w:rsidRPr="00786B48" w:rsidRDefault="00FD5B66" w:rsidP="00FD5B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6B48">
              <w:rPr>
                <w:rFonts w:ascii="Calibri" w:hAnsi="Calibri" w:cs="Calibri"/>
                <w:b/>
                <w:sz w:val="20"/>
                <w:szCs w:val="20"/>
              </w:rPr>
              <w:t>Jueves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1F95AA06" w14:textId="77777777" w:rsidR="00FD5B66" w:rsidRPr="00786B48" w:rsidRDefault="00FD5B66" w:rsidP="00FD5B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6B48">
              <w:rPr>
                <w:rFonts w:ascii="Calibri" w:hAnsi="Calibri" w:cs="Calibri"/>
                <w:b/>
                <w:sz w:val="20"/>
                <w:szCs w:val="20"/>
              </w:rPr>
              <w:t>Viernes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4BA87D13" w14:textId="77777777" w:rsidR="00FD5B66" w:rsidRPr="00786B48" w:rsidRDefault="00FD5B66" w:rsidP="00FD5B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6B48">
              <w:rPr>
                <w:rFonts w:ascii="Calibri" w:hAnsi="Calibri" w:cs="Calibri"/>
                <w:b/>
                <w:sz w:val="20"/>
                <w:szCs w:val="20"/>
              </w:rPr>
              <w:t>Sábado</w:t>
            </w:r>
          </w:p>
        </w:tc>
      </w:tr>
      <w:tr w:rsidR="00CB3B28" w:rsidRPr="00321BA3" w14:paraId="5D707197" w14:textId="77777777" w:rsidTr="00403BF2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51B40704" w14:textId="0BF9E9EF" w:rsidR="00CB3B28" w:rsidRPr="00BA0FB1" w:rsidRDefault="00CB3B28" w:rsidP="0019520C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</w:rPr>
              <w:t xml:space="preserve">07:00 </w:t>
            </w:r>
            <w:r>
              <w:rPr>
                <w:rFonts w:ascii="Calibri" w:hAnsi="Calibri" w:cs="Calibri"/>
                <w:b/>
                <w:sz w:val="16"/>
                <w:szCs w:val="20"/>
              </w:rPr>
              <w:t>–</w:t>
            </w:r>
            <w:r w:rsidRPr="00BA0FB1">
              <w:rPr>
                <w:rFonts w:ascii="Calibri" w:hAnsi="Calibri" w:cs="Calibri"/>
                <w:b/>
                <w:sz w:val="16"/>
                <w:szCs w:val="20"/>
              </w:rPr>
              <w:t xml:space="preserve"> 08:00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027E0052" w14:textId="19DA05D6" w:rsidR="00CB3B28" w:rsidRPr="00D21053" w:rsidRDefault="00CB3B28" w:rsidP="0069769C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</w:pP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14:paraId="214749B8" w14:textId="4CF6B0FB" w:rsidR="00CB3B28" w:rsidRPr="00135960" w:rsidRDefault="00CB3B28" w:rsidP="005C5AA3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Liderazgo A1 (P)</w:t>
            </w: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ab/>
              <w:t>(</w:t>
            </w:r>
            <w:r w:rsidR="00604963"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202</w:t>
            </w: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 xml:space="preserve">) </w:t>
            </w:r>
          </w:p>
          <w:p w14:paraId="59577C1E" w14:textId="56779806" w:rsidR="00CB3B28" w:rsidRPr="00135960" w:rsidRDefault="00CB3B28" w:rsidP="00982913">
            <w:pPr>
              <w:tabs>
                <w:tab w:val="right" w:pos="2778"/>
              </w:tabs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 xml:space="preserve">Epistemología de la </w:t>
            </w:r>
            <w:proofErr w:type="spellStart"/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Psic</w:t>
            </w:r>
            <w:proofErr w:type="spellEnd"/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 xml:space="preserve"> A2 (P)</w:t>
            </w: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ab/>
              <w:t>(</w:t>
            </w:r>
            <w:r w:rsidR="00604963"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203</w:t>
            </w: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)</w:t>
            </w:r>
          </w:p>
          <w:p w14:paraId="14A814FF" w14:textId="32BA80A4" w:rsidR="00CB3B28" w:rsidRPr="00135960" w:rsidRDefault="00CB3B28" w:rsidP="00403BF2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Liderazgo B1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ab/>
              <w:t>(</w:t>
            </w:r>
            <w:r w:rsidR="00604963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301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)</w:t>
            </w:r>
          </w:p>
          <w:p w14:paraId="07CA7B62" w14:textId="77777777" w:rsidR="00CB3B28" w:rsidRPr="00135960" w:rsidRDefault="00CB3B28" w:rsidP="00403BF2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Desarrollo Afectivo Sexual B2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ab/>
              <w:t>(</w:t>
            </w:r>
            <w:r w:rsidR="00604963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304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)</w:t>
            </w:r>
          </w:p>
          <w:p w14:paraId="21E0BFD0" w14:textId="0F043B02" w:rsidR="0032161A" w:rsidRPr="00135960" w:rsidRDefault="0032161A" w:rsidP="00403BF2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</w:pPr>
            <w:r w:rsidRPr="00135960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>Liderazgo C (T)</w:t>
            </w:r>
            <w:r w:rsidRPr="00135960">
              <w:rPr>
                <w:rFonts w:ascii="Calibri" w:hAnsi="Calibri" w:cs="Calibri"/>
                <w:b/>
                <w:color w:val="FF0000"/>
                <w:sz w:val="16"/>
                <w:szCs w:val="16"/>
                <w:lang w:val="es-PE"/>
              </w:rPr>
              <w:tab/>
            </w:r>
            <w:r w:rsidR="000417A3" w:rsidRPr="00135960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>(101)</w:t>
            </w:r>
          </w:p>
        </w:tc>
        <w:tc>
          <w:tcPr>
            <w:tcW w:w="2994" w:type="dxa"/>
            <w:shd w:val="clear" w:color="auto" w:fill="E5DFEC" w:themeFill="accent4" w:themeFillTint="33"/>
            <w:vAlign w:val="center"/>
          </w:tcPr>
          <w:p w14:paraId="462B578B" w14:textId="1D78798F" w:rsidR="00CB3B28" w:rsidRPr="00135960" w:rsidRDefault="00CB3B28" w:rsidP="00403BF2">
            <w:pPr>
              <w:tabs>
                <w:tab w:val="right" w:pos="2778"/>
              </w:tabs>
              <w:jc w:val="center"/>
              <w:rPr>
                <w:rFonts w:ascii="Calibri" w:hAnsi="Calibri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75F37F58" w14:textId="30FADB44" w:rsidR="00CB3B28" w:rsidRPr="00135960" w:rsidRDefault="00CB3B28" w:rsidP="00403BF2">
            <w:pPr>
              <w:tabs>
                <w:tab w:val="right" w:pos="2778"/>
              </w:tabs>
              <w:rPr>
                <w:rFonts w:ascii="Calibri" w:hAnsi="Calibri" w:cs="Calibri"/>
                <w:b/>
                <w:color w:val="00B050"/>
                <w:sz w:val="16"/>
                <w:szCs w:val="16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75C8B1D6" w14:textId="72DE912F" w:rsidR="00CB3B28" w:rsidRPr="0082435F" w:rsidRDefault="00CB3B28" w:rsidP="00403BF2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00B0F0"/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F5B5248" w14:textId="77777777" w:rsidR="00CB3B28" w:rsidRPr="00B0785A" w:rsidRDefault="00CB3B28" w:rsidP="0019520C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</w:tr>
      <w:tr w:rsidR="00E35729" w:rsidRPr="00321BA3" w14:paraId="3EA13017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3DC29B1A" w14:textId="6CFAD2BF" w:rsidR="00E35729" w:rsidRPr="00BA0FB1" w:rsidRDefault="00E35729" w:rsidP="00C02F6E">
            <w:pPr>
              <w:jc w:val="center"/>
              <w:rPr>
                <w:rFonts w:ascii="Calibri" w:hAnsi="Calibri" w:cs="Calibri"/>
                <w:b/>
                <w:sz w:val="16"/>
                <w:szCs w:val="20"/>
                <w:lang w:val="en-US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  <w:lang w:val="en-US"/>
              </w:rPr>
              <w:t xml:space="preserve">08:00 </w:t>
            </w:r>
            <w:r>
              <w:rPr>
                <w:rFonts w:ascii="Calibri" w:hAnsi="Calibri" w:cs="Calibri"/>
                <w:b/>
                <w:sz w:val="16"/>
                <w:szCs w:val="20"/>
                <w:lang w:val="en-US"/>
              </w:rPr>
              <w:t>–</w:t>
            </w:r>
            <w:r w:rsidRPr="00BA0FB1">
              <w:rPr>
                <w:rFonts w:ascii="Calibri" w:hAnsi="Calibri" w:cs="Calibri"/>
                <w:b/>
                <w:sz w:val="16"/>
                <w:szCs w:val="20"/>
                <w:lang w:val="en-US"/>
              </w:rPr>
              <w:t xml:space="preserve"> 09:00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DC507D7" w14:textId="77777777" w:rsidR="00E35729" w:rsidRPr="00D21053" w:rsidRDefault="00E35729" w:rsidP="00403BF2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9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AA350" w14:textId="77777777" w:rsidR="00E35729" w:rsidRPr="00135960" w:rsidRDefault="00E35729" w:rsidP="00403BF2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AE81699" w14:textId="77777777" w:rsidR="00E35729" w:rsidRPr="00135960" w:rsidRDefault="00E35729" w:rsidP="00403BF2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04B79998" w14:textId="22BA841D" w:rsidR="00E35729" w:rsidRPr="00135960" w:rsidRDefault="00E35729" w:rsidP="00403BF2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C0504D" w:themeColor="accent2"/>
                <w:sz w:val="16"/>
                <w:szCs w:val="16"/>
                <w:lang w:val="es-PE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128BFD91" w14:textId="71C76908" w:rsidR="00E35729" w:rsidRPr="0082435F" w:rsidRDefault="00E35729" w:rsidP="00403BF2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50A3" w14:textId="77777777" w:rsidR="00E35729" w:rsidRPr="00C64B86" w:rsidRDefault="00E35729" w:rsidP="00C02F6E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</w:tr>
      <w:tr w:rsidR="00013DC7" w:rsidRPr="00786B48" w14:paraId="55037D53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48BEC902" w14:textId="12FD55CB" w:rsidR="00013DC7" w:rsidRPr="00BA0FB1" w:rsidRDefault="00013DC7" w:rsidP="0019520C">
            <w:pPr>
              <w:jc w:val="center"/>
              <w:rPr>
                <w:rFonts w:ascii="Calibri" w:hAnsi="Calibri" w:cs="Calibri"/>
                <w:b/>
                <w:sz w:val="16"/>
                <w:szCs w:val="20"/>
                <w:lang w:val="en-US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  <w:lang w:val="en-US"/>
              </w:rPr>
              <w:t xml:space="preserve">09:00 </w:t>
            </w:r>
            <w:r>
              <w:rPr>
                <w:rFonts w:ascii="Calibri" w:hAnsi="Calibri" w:cs="Calibri"/>
                <w:b/>
                <w:sz w:val="16"/>
                <w:szCs w:val="20"/>
                <w:lang w:val="en-US"/>
              </w:rPr>
              <w:t>–</w:t>
            </w:r>
            <w:r w:rsidRPr="00BA0FB1">
              <w:rPr>
                <w:rFonts w:ascii="Calibri" w:hAnsi="Calibri" w:cs="Calibri"/>
                <w:b/>
                <w:sz w:val="16"/>
                <w:szCs w:val="20"/>
                <w:lang w:val="en-US"/>
              </w:rPr>
              <w:t xml:space="preserve"> 10:00</w:t>
            </w:r>
          </w:p>
        </w:tc>
        <w:tc>
          <w:tcPr>
            <w:tcW w:w="2994" w:type="dxa"/>
            <w:vMerge w:val="restart"/>
            <w:shd w:val="clear" w:color="auto" w:fill="auto"/>
            <w:vAlign w:val="center"/>
          </w:tcPr>
          <w:p w14:paraId="6AF2E3C6" w14:textId="208150AC" w:rsidR="00013DC7" w:rsidRPr="00D21053" w:rsidRDefault="00013DC7" w:rsidP="00982913">
            <w:pPr>
              <w:tabs>
                <w:tab w:val="right" w:pos="2778"/>
              </w:tabs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</w:pPr>
            <w:r w:rsidRPr="00D21053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 xml:space="preserve">Epistemología de la </w:t>
            </w:r>
            <w:proofErr w:type="spellStart"/>
            <w:r w:rsidRPr="00D21053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Psic</w:t>
            </w:r>
            <w:proofErr w:type="spellEnd"/>
            <w:r w:rsidRPr="00D21053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. A1 (P)</w:t>
            </w:r>
            <w:r w:rsidRPr="00D21053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ab/>
              <w:t>(202)</w:t>
            </w:r>
          </w:p>
          <w:p w14:paraId="280CFB12" w14:textId="5D0F84A6" w:rsidR="00013DC7" w:rsidRPr="00D21053" w:rsidRDefault="00013DC7" w:rsidP="00BD3F74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</w:pPr>
            <w:r w:rsidRPr="00D21053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Desarrollo Afectivo Sexual A2 (P)</w:t>
            </w:r>
            <w:r w:rsidRPr="00D21053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ab/>
              <w:t>(203)</w:t>
            </w:r>
          </w:p>
          <w:p w14:paraId="191491F3" w14:textId="77777777" w:rsidR="00013DC7" w:rsidRPr="00D21053" w:rsidRDefault="00013DC7" w:rsidP="00403BF2">
            <w:pPr>
              <w:tabs>
                <w:tab w:val="right" w:pos="2778"/>
              </w:tabs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D2105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Desarrollo Afectivo Sexual B (T)</w:t>
            </w:r>
            <w:r w:rsidRPr="00D2105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>(101)</w:t>
            </w:r>
          </w:p>
          <w:p w14:paraId="50DDF56F" w14:textId="6D0B4EB0" w:rsidR="0032161A" w:rsidRPr="00D21053" w:rsidRDefault="0032161A" w:rsidP="00403BF2">
            <w:pPr>
              <w:tabs>
                <w:tab w:val="right" w:pos="2778"/>
              </w:tabs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D21053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>Liderazgo C2 (P)</w:t>
            </w:r>
            <w:r w:rsidRPr="00D21053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ab/>
              <w:t>(301)</w:t>
            </w:r>
          </w:p>
        </w:tc>
        <w:tc>
          <w:tcPr>
            <w:tcW w:w="299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699D194E" w14:textId="4751A953" w:rsidR="00013DC7" w:rsidRPr="00135960" w:rsidRDefault="00013DC7" w:rsidP="009958AE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00B0F0"/>
                <w:sz w:val="16"/>
                <w:szCs w:val="16"/>
              </w:rPr>
            </w:pP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>Desarrollo Afectivo Sexual A (T)</w:t>
            </w: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ab/>
              <w:t xml:space="preserve">(101) </w:t>
            </w:r>
          </w:p>
          <w:p w14:paraId="7750D68F" w14:textId="33511EA3" w:rsidR="00013DC7" w:rsidRPr="00135960" w:rsidRDefault="00013DC7" w:rsidP="00250E4D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  <w:t>Epistemología de la Psicología B1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  <w:tab/>
              <w:t>(203)</w:t>
            </w:r>
          </w:p>
          <w:p w14:paraId="00E27838" w14:textId="0CE6A732" w:rsidR="00013DC7" w:rsidRPr="00135960" w:rsidRDefault="00013DC7" w:rsidP="00250E4D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Liderazgo B2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>(202)</w:t>
            </w:r>
          </w:p>
          <w:p w14:paraId="2C05ECB1" w14:textId="3C6956AD" w:rsidR="00013DC7" w:rsidRPr="00135960" w:rsidRDefault="00013DC7" w:rsidP="00250E4D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943634" w:themeColor="accent2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>Liderazgo C1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</w:r>
            <w:r w:rsidRPr="00135960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>(301)</w:t>
            </w:r>
            <w:r w:rsidRPr="00135960">
              <w:rPr>
                <w:rFonts w:ascii="Calibri" w:hAnsi="Calibri" w:cs="Calibri"/>
                <w:b/>
                <w:color w:val="943634" w:themeColor="accent2" w:themeShade="BF"/>
                <w:sz w:val="16"/>
                <w:szCs w:val="16"/>
                <w:lang w:val="es-PE"/>
              </w:rPr>
              <w:t xml:space="preserve"> </w:t>
            </w:r>
          </w:p>
          <w:p w14:paraId="6E1D8B3F" w14:textId="16BF8684" w:rsidR="00013DC7" w:rsidRPr="00135960" w:rsidRDefault="00013DC7" w:rsidP="005C5AA3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00B050"/>
                <w:sz w:val="16"/>
                <w:szCs w:val="16"/>
              </w:rPr>
              <w:t>Desarrollo Afectivo Sexual C2 (P)</w:t>
            </w:r>
            <w:r w:rsidRPr="00135960">
              <w:rPr>
                <w:rFonts w:ascii="Calibri" w:hAnsi="Calibri" w:cs="Calibri"/>
                <w:b/>
                <w:color w:val="00B050"/>
                <w:sz w:val="16"/>
                <w:szCs w:val="16"/>
              </w:rPr>
              <w:tab/>
              <w:t>(304)</w:t>
            </w:r>
          </w:p>
        </w:tc>
        <w:tc>
          <w:tcPr>
            <w:tcW w:w="2994" w:type="dxa"/>
            <w:tcBorders>
              <w:tr2bl w:val="nil"/>
            </w:tcBorders>
            <w:shd w:val="clear" w:color="auto" w:fill="E5DFEC" w:themeFill="accent4" w:themeFillTint="33"/>
            <w:vAlign w:val="center"/>
          </w:tcPr>
          <w:p w14:paraId="7E73ED9D" w14:textId="030468A0" w:rsidR="00013DC7" w:rsidRPr="00135960" w:rsidRDefault="00013DC7" w:rsidP="00403BF2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val="es-PE"/>
              </w:rPr>
            </w:pP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14:paraId="3EC44A0F" w14:textId="740B1EC8" w:rsidR="00013DC7" w:rsidRPr="00135960" w:rsidRDefault="00013DC7" w:rsidP="00013DC7">
            <w:pPr>
              <w:tabs>
                <w:tab w:val="right" w:pos="2778"/>
              </w:tabs>
              <w:rPr>
                <w:rFonts w:ascii="Calibri" w:hAnsi="Calibri" w:cs="Calibri"/>
                <w:b/>
                <w:color w:val="00B0F0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Ev</w:t>
            </w:r>
            <w:proofErr w:type="spellEnd"/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 xml:space="preserve"> y </w:t>
            </w:r>
            <w:proofErr w:type="spellStart"/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Dx</w:t>
            </w:r>
            <w:proofErr w:type="spellEnd"/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 xml:space="preserve"> Psicopatológico A2 (P)</w:t>
            </w: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ab/>
              <w:t>(308)</w:t>
            </w:r>
          </w:p>
          <w:p w14:paraId="1438235C" w14:textId="6625F5AE" w:rsidR="00013DC7" w:rsidRPr="00135960" w:rsidRDefault="00013DC7" w:rsidP="00403BF2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00B050"/>
                <w:sz w:val="16"/>
                <w:szCs w:val="16"/>
              </w:rPr>
            </w:pP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14:paraId="48B14103" w14:textId="5EE227A2" w:rsidR="00013DC7" w:rsidRPr="0082435F" w:rsidRDefault="00013DC7" w:rsidP="00403BF2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82435F">
              <w:rPr>
                <w:rFonts w:ascii="Calibri" w:hAnsi="Calibri" w:cs="Calibri"/>
                <w:b/>
                <w:color w:val="00B0F0"/>
                <w:spacing w:val="-4"/>
                <w:sz w:val="16"/>
                <w:szCs w:val="16"/>
                <w:lang w:val="es-PE"/>
              </w:rPr>
              <w:t xml:space="preserve">Epistemología de la Psicología A (T) </w:t>
            </w:r>
            <w:r w:rsidRPr="0082435F">
              <w:rPr>
                <w:rFonts w:ascii="Calibri" w:hAnsi="Calibri" w:cs="Calibri"/>
                <w:b/>
                <w:color w:val="00B0F0"/>
                <w:spacing w:val="-4"/>
                <w:sz w:val="16"/>
                <w:szCs w:val="16"/>
                <w:lang w:val="es-PE"/>
              </w:rPr>
              <w:tab/>
            </w:r>
            <w:r w:rsidRPr="00E15E63">
              <w:rPr>
                <w:rFonts w:ascii="Calibri" w:hAnsi="Calibri" w:cs="Calibri"/>
                <w:b/>
                <w:color w:val="00B0F0"/>
                <w:spacing w:val="-2"/>
                <w:sz w:val="16"/>
                <w:szCs w:val="16"/>
                <w:highlight w:val="cyan"/>
                <w:lang w:val="es-PE"/>
              </w:rPr>
              <w:t>(Zoom)</w:t>
            </w:r>
          </w:p>
        </w:tc>
        <w:tc>
          <w:tcPr>
            <w:tcW w:w="1044" w:type="dxa"/>
            <w:tcBorders>
              <w:tr2bl w:val="nil"/>
            </w:tcBorders>
            <w:shd w:val="clear" w:color="auto" w:fill="auto"/>
            <w:vAlign w:val="center"/>
          </w:tcPr>
          <w:p w14:paraId="5317D998" w14:textId="5588C4CA" w:rsidR="00013DC7" w:rsidRPr="008B64F7" w:rsidRDefault="00013DC7" w:rsidP="0019520C">
            <w:pPr>
              <w:spacing w:line="21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13DC7" w:rsidRPr="00786B48" w14:paraId="5E6D54CE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01EBC295" w14:textId="3FD97026" w:rsidR="00013DC7" w:rsidRPr="00BA0FB1" w:rsidRDefault="00013DC7" w:rsidP="00321BA3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</w:rPr>
              <w:t xml:space="preserve">10:00 </w:t>
            </w:r>
            <w:r>
              <w:rPr>
                <w:rFonts w:ascii="Calibri" w:hAnsi="Calibri" w:cs="Calibri"/>
                <w:b/>
                <w:sz w:val="16"/>
                <w:szCs w:val="20"/>
              </w:rPr>
              <w:t>–</w:t>
            </w:r>
            <w:r w:rsidRPr="00BA0FB1">
              <w:rPr>
                <w:rFonts w:ascii="Calibri" w:hAnsi="Calibri" w:cs="Calibri"/>
                <w:b/>
                <w:sz w:val="16"/>
                <w:szCs w:val="20"/>
              </w:rPr>
              <w:t xml:space="preserve"> 11:00</w:t>
            </w:r>
          </w:p>
        </w:tc>
        <w:tc>
          <w:tcPr>
            <w:tcW w:w="2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4710C" w14:textId="77777777" w:rsidR="00013DC7" w:rsidRPr="00D21053" w:rsidRDefault="00013DC7" w:rsidP="00403BF2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5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C1A590" w14:textId="309415C5" w:rsidR="00013DC7" w:rsidRPr="00135960" w:rsidRDefault="00013DC7" w:rsidP="00403BF2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00B0F0"/>
                <w:sz w:val="16"/>
                <w:szCs w:val="16"/>
              </w:rPr>
            </w:pPr>
          </w:p>
        </w:tc>
        <w:tc>
          <w:tcPr>
            <w:tcW w:w="2994" w:type="dxa"/>
            <w:tcBorders>
              <w:bottom w:val="single" w:sz="4" w:space="0" w:color="auto"/>
              <w:tr2bl w:val="nil"/>
            </w:tcBorders>
            <w:shd w:val="clear" w:color="auto" w:fill="E5DFEC" w:themeFill="accent4" w:themeFillTint="33"/>
            <w:vAlign w:val="center"/>
          </w:tcPr>
          <w:p w14:paraId="20F96BBE" w14:textId="77777777" w:rsidR="00013DC7" w:rsidRPr="00135960" w:rsidRDefault="00013DC7" w:rsidP="00403BF2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95" w:type="dxa"/>
            <w:vMerge/>
            <w:shd w:val="clear" w:color="auto" w:fill="auto"/>
            <w:vAlign w:val="center"/>
          </w:tcPr>
          <w:p w14:paraId="1BA71731" w14:textId="77777777" w:rsidR="00013DC7" w:rsidRPr="00135960" w:rsidRDefault="00013DC7" w:rsidP="00403BF2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F9F0" w14:textId="78C64FC3" w:rsidR="00013DC7" w:rsidRPr="0082435F" w:rsidRDefault="00013DC7" w:rsidP="00403BF2">
            <w:pPr>
              <w:tabs>
                <w:tab w:val="right" w:pos="277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6E29B52" w14:textId="77777777" w:rsidR="00013DC7" w:rsidRPr="008B64F7" w:rsidRDefault="00013DC7" w:rsidP="00321BA3">
            <w:pPr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</w:p>
        </w:tc>
      </w:tr>
      <w:tr w:rsidR="00A51388" w:rsidRPr="00786B48" w14:paraId="62DE24FC" w14:textId="77777777" w:rsidTr="00403BF2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235B4FA2" w14:textId="6C5CEA0F" w:rsidR="00A51388" w:rsidRPr="00BA0FB1" w:rsidRDefault="00A51388" w:rsidP="00A51388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</w:rPr>
              <w:t xml:space="preserve">11:00 </w:t>
            </w:r>
            <w:r>
              <w:rPr>
                <w:rFonts w:ascii="Calibri" w:hAnsi="Calibri" w:cs="Calibri"/>
                <w:b/>
                <w:sz w:val="16"/>
                <w:szCs w:val="20"/>
              </w:rPr>
              <w:t>–</w:t>
            </w:r>
            <w:r w:rsidRPr="00BA0FB1">
              <w:rPr>
                <w:rFonts w:ascii="Calibri" w:hAnsi="Calibri" w:cs="Calibri"/>
                <w:b/>
                <w:sz w:val="16"/>
                <w:szCs w:val="20"/>
              </w:rPr>
              <w:t xml:space="preserve"> 12:00</w:t>
            </w:r>
          </w:p>
        </w:tc>
        <w:tc>
          <w:tcPr>
            <w:tcW w:w="2994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4CBCDD8C" w14:textId="30EE0BBB" w:rsidR="00A51388" w:rsidRPr="00D21053" w:rsidRDefault="00A51388" w:rsidP="00A51388">
            <w:pPr>
              <w:tabs>
                <w:tab w:val="right" w:pos="2778"/>
              </w:tabs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</w:pPr>
            <w:proofErr w:type="spellStart"/>
            <w:r w:rsidRPr="00D21053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Ev</w:t>
            </w:r>
            <w:proofErr w:type="spellEnd"/>
            <w:r w:rsidRPr="00D21053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 xml:space="preserve"> Psicométrica Aplicada A (T)</w:t>
            </w:r>
            <w:r w:rsidRPr="00D21053">
              <w:rPr>
                <w:rFonts w:ascii="Calibri" w:hAnsi="Calibri" w:cs="Calibri"/>
                <w:b/>
                <w:color w:val="FF0000"/>
                <w:sz w:val="16"/>
                <w:szCs w:val="16"/>
                <w:lang w:val="es-PE"/>
              </w:rPr>
              <w:t xml:space="preserve"> </w:t>
            </w:r>
            <w:r w:rsidR="00B935E2" w:rsidRPr="00D21053">
              <w:rPr>
                <w:rFonts w:ascii="Calibri" w:hAnsi="Calibri" w:cs="Calibri"/>
                <w:b/>
                <w:color w:val="FF0000"/>
                <w:sz w:val="16"/>
                <w:szCs w:val="16"/>
                <w:lang w:val="es-PE"/>
              </w:rPr>
              <w:tab/>
            </w:r>
            <w:r w:rsidR="00B935E2" w:rsidRPr="00D21053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(</w:t>
            </w:r>
            <w:r w:rsidR="009E0D18" w:rsidRPr="00D21053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101</w:t>
            </w:r>
            <w:r w:rsidR="00B935E2" w:rsidRPr="00D21053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)</w:t>
            </w:r>
          </w:p>
          <w:p w14:paraId="048C153C" w14:textId="37AFC7D9" w:rsidR="00A51388" w:rsidRPr="00D21053" w:rsidRDefault="00A51388" w:rsidP="00A51388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proofErr w:type="spellStart"/>
            <w:r w:rsidRPr="00D2105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Ev</w:t>
            </w:r>
            <w:proofErr w:type="spellEnd"/>
            <w:r w:rsidRPr="00D2105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 xml:space="preserve"> Psicométrica Aplicada B1 (P)</w:t>
            </w:r>
            <w:r w:rsidRPr="00D2105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</w:r>
            <w:r w:rsidR="00B935E2" w:rsidRPr="00D2105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(</w:t>
            </w:r>
            <w:r w:rsidR="009E0D18" w:rsidRPr="00D2105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202</w:t>
            </w:r>
            <w:r w:rsidR="00B935E2" w:rsidRPr="00D2105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)</w:t>
            </w:r>
            <w:r w:rsidRPr="00D2105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 xml:space="preserve"> </w:t>
            </w:r>
          </w:p>
          <w:p w14:paraId="15EC900C" w14:textId="4B244497" w:rsidR="00A51388" w:rsidRPr="00D21053" w:rsidRDefault="00A51388" w:rsidP="00A51388">
            <w:pPr>
              <w:tabs>
                <w:tab w:val="right" w:pos="2778"/>
              </w:tabs>
              <w:rPr>
                <w:rFonts w:ascii="Calibri" w:hAnsi="Calibri" w:cs="Calibri"/>
                <w:b/>
                <w:color w:val="943634" w:themeColor="accent2" w:themeShade="BF"/>
                <w:sz w:val="16"/>
                <w:szCs w:val="16"/>
                <w:lang w:val="es-PE"/>
              </w:rPr>
            </w:pPr>
            <w:proofErr w:type="spellStart"/>
            <w:r w:rsidRPr="00D2105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Ev</w:t>
            </w:r>
            <w:proofErr w:type="spellEnd"/>
            <w:r w:rsidRPr="00D2105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 xml:space="preserve"> Psicométrica Aplicada B2 (P)</w:t>
            </w:r>
            <w:r w:rsidR="00B935E2" w:rsidRPr="00D2105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>(</w:t>
            </w:r>
            <w:r w:rsidR="009E0D18" w:rsidRPr="00D2105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203</w:t>
            </w:r>
            <w:r w:rsidR="00B935E2" w:rsidRPr="00D2105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)</w:t>
            </w:r>
          </w:p>
        </w:tc>
        <w:tc>
          <w:tcPr>
            <w:tcW w:w="299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265850D4" w14:textId="708D9C78" w:rsidR="0061007E" w:rsidRPr="00135960" w:rsidRDefault="0061007E" w:rsidP="0061007E">
            <w:pPr>
              <w:tabs>
                <w:tab w:val="right" w:pos="2778"/>
              </w:tabs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</w:pPr>
            <w:proofErr w:type="spellStart"/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Ev</w:t>
            </w:r>
            <w:proofErr w:type="spellEnd"/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 xml:space="preserve"> Psicométrica Aplicada A1 (P)</w:t>
            </w: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ab/>
              <w:t>(</w:t>
            </w:r>
            <w:r w:rsidR="00091C5A"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203</w:t>
            </w: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 xml:space="preserve">) </w:t>
            </w:r>
          </w:p>
          <w:p w14:paraId="2521A20B" w14:textId="5E7EABFE" w:rsidR="0061007E" w:rsidRPr="00135960" w:rsidRDefault="0061007E" w:rsidP="0061007E">
            <w:pPr>
              <w:tabs>
                <w:tab w:val="right" w:pos="2778"/>
              </w:tabs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proofErr w:type="spellStart"/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Ev</w:t>
            </w:r>
            <w:proofErr w:type="spellEnd"/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 xml:space="preserve"> Psicométrica Aplicada A2 (P)</w:t>
            </w: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ab/>
              <w:t>(</w:t>
            </w:r>
            <w:r w:rsidR="00091C5A"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202</w:t>
            </w: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)</w:t>
            </w:r>
          </w:p>
          <w:p w14:paraId="644F56CB" w14:textId="7379D7BF" w:rsidR="00A51388" w:rsidRPr="00135960" w:rsidRDefault="0061007E" w:rsidP="0061007E">
            <w:pPr>
              <w:tabs>
                <w:tab w:val="right" w:pos="2778"/>
              </w:tabs>
              <w:jc w:val="both"/>
              <w:rPr>
                <w:rFonts w:ascii="Calibri" w:hAnsi="Calibri" w:cs="Arial"/>
                <w:b/>
                <w:color w:val="FF0000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Ev</w:t>
            </w:r>
            <w:proofErr w:type="spellEnd"/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 xml:space="preserve"> Psicométrica Aplicada B (T)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>(</w:t>
            </w:r>
            <w:r w:rsidR="00091C5A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101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)</w:t>
            </w:r>
          </w:p>
        </w:tc>
        <w:tc>
          <w:tcPr>
            <w:tcW w:w="2994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417C1695" w14:textId="10BFC138" w:rsidR="00A51388" w:rsidRPr="00135960" w:rsidRDefault="00A51388" w:rsidP="00A51388">
            <w:pPr>
              <w:tabs>
                <w:tab w:val="right" w:pos="2778"/>
              </w:tabs>
              <w:rPr>
                <w:rFonts w:ascii="Calibri" w:hAnsi="Calibri" w:cs="Arial"/>
                <w:b/>
                <w:color w:val="00B0F0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Ev</w:t>
            </w:r>
            <w:proofErr w:type="spellEnd"/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 xml:space="preserve"> y </w:t>
            </w:r>
            <w:proofErr w:type="spellStart"/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Dx</w:t>
            </w:r>
            <w:proofErr w:type="spellEnd"/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 xml:space="preserve"> Psicopatológico A1 (P)</w:t>
            </w: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ab/>
            </w:r>
            <w:r w:rsidR="00A1582F"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(</w:t>
            </w:r>
            <w:r w:rsidR="006563CA"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108</w:t>
            </w:r>
            <w:r w:rsidR="00A1582F"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)</w:t>
            </w: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 xml:space="preserve"> </w:t>
            </w:r>
          </w:p>
          <w:p w14:paraId="44515FE1" w14:textId="7BCB921A" w:rsidR="00A51388" w:rsidRPr="00135960" w:rsidRDefault="00A51388" w:rsidP="00A51388">
            <w:pPr>
              <w:tabs>
                <w:tab w:val="right" w:pos="2778"/>
              </w:tabs>
              <w:rPr>
                <w:rFonts w:ascii="Calibri" w:hAnsi="Calibri" w:cs="Arial"/>
                <w:b/>
                <w:color w:val="00B0F0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Ev</w:t>
            </w:r>
            <w:proofErr w:type="spellEnd"/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 xml:space="preserve"> y </w:t>
            </w:r>
            <w:proofErr w:type="spellStart"/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Dx</w:t>
            </w:r>
            <w:proofErr w:type="spellEnd"/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 xml:space="preserve"> Neuropsicológico A2 (P)</w:t>
            </w:r>
            <w:r w:rsidR="00A1582F"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ab/>
              <w:t>(308)</w:t>
            </w:r>
          </w:p>
          <w:p w14:paraId="47F6C805" w14:textId="54D4DA19" w:rsidR="00A51388" w:rsidRPr="00135960" w:rsidRDefault="00A51388" w:rsidP="00A51388">
            <w:pPr>
              <w:tabs>
                <w:tab w:val="right" w:pos="2778"/>
              </w:tabs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Ev</w:t>
            </w:r>
            <w:proofErr w:type="spellEnd"/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 xml:space="preserve"> y </w:t>
            </w:r>
            <w:proofErr w:type="spellStart"/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Dx</w:t>
            </w:r>
            <w:proofErr w:type="spellEnd"/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 xml:space="preserve"> </w:t>
            </w:r>
            <w:proofErr w:type="spellStart"/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Psicopatolpogico</w:t>
            </w:r>
            <w:proofErr w:type="spellEnd"/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 xml:space="preserve"> B1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ab/>
            </w:r>
            <w:r w:rsidR="00DE1A7F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(311)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 xml:space="preserve"> </w:t>
            </w:r>
          </w:p>
          <w:p w14:paraId="52C188A4" w14:textId="5F8A57B8" w:rsidR="00A51388" w:rsidRPr="00135960" w:rsidRDefault="00A51388" w:rsidP="00A51388">
            <w:pPr>
              <w:tabs>
                <w:tab w:val="right" w:pos="2778"/>
              </w:tabs>
              <w:rPr>
                <w:rFonts w:ascii="Calibri" w:hAnsi="Calibri" w:cs="Arial"/>
                <w:b/>
                <w:color w:val="FF0000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Ev</w:t>
            </w:r>
            <w:proofErr w:type="spellEnd"/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 xml:space="preserve"> y </w:t>
            </w:r>
            <w:proofErr w:type="spellStart"/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Dx</w:t>
            </w:r>
            <w:proofErr w:type="spellEnd"/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 xml:space="preserve"> Neuropsicológico B3 (P) </w:t>
            </w:r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ab/>
            </w:r>
            <w:r w:rsidR="00A1582F"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(310)</w:t>
            </w:r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 xml:space="preserve"> </w:t>
            </w:r>
          </w:p>
        </w:tc>
        <w:tc>
          <w:tcPr>
            <w:tcW w:w="2995" w:type="dxa"/>
            <w:vMerge w:val="restart"/>
            <w:shd w:val="clear" w:color="auto" w:fill="FFC000"/>
            <w:vAlign w:val="center"/>
          </w:tcPr>
          <w:p w14:paraId="5C66F733" w14:textId="4B92CE4F" w:rsidR="00A51388" w:rsidRPr="00135960" w:rsidRDefault="00A51388" w:rsidP="00A51388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  <w:r w:rsidRPr="00135960">
              <w:rPr>
                <w:rFonts w:ascii="Calibri" w:hAnsi="Calibri" w:cs="Arial"/>
                <w:b/>
                <w:sz w:val="20"/>
                <w:szCs w:val="20"/>
              </w:rPr>
              <w:t>Jueves Psicológicos</w:t>
            </w:r>
          </w:p>
        </w:tc>
        <w:tc>
          <w:tcPr>
            <w:tcW w:w="2995" w:type="dxa"/>
            <w:tcBorders>
              <w:tr2bl w:val="nil"/>
            </w:tcBorders>
            <w:shd w:val="clear" w:color="auto" w:fill="auto"/>
            <w:vAlign w:val="center"/>
          </w:tcPr>
          <w:p w14:paraId="375FFED1" w14:textId="6C46565B" w:rsidR="00A51388" w:rsidRPr="00FD6A75" w:rsidRDefault="00A51388" w:rsidP="00A51388">
            <w:pPr>
              <w:tabs>
                <w:tab w:val="right" w:pos="2778"/>
              </w:tabs>
              <w:jc w:val="both"/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1044" w:type="dxa"/>
            <w:tcBorders>
              <w:tr2bl w:val="nil"/>
            </w:tcBorders>
            <w:shd w:val="clear" w:color="auto" w:fill="auto"/>
            <w:vAlign w:val="center"/>
          </w:tcPr>
          <w:p w14:paraId="78BF6DA4" w14:textId="77777777" w:rsidR="00A51388" w:rsidRPr="008B64F7" w:rsidRDefault="00A51388" w:rsidP="00A51388">
            <w:pPr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</w:p>
        </w:tc>
      </w:tr>
      <w:tr w:rsidR="00A51388" w:rsidRPr="00786B48" w14:paraId="45B8B437" w14:textId="77777777" w:rsidTr="00403BF2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7F3DD3D9" w14:textId="725E67D9" w:rsidR="00A51388" w:rsidRPr="00BA0FB1" w:rsidRDefault="00A51388" w:rsidP="00A51388">
            <w:pPr>
              <w:jc w:val="center"/>
              <w:rPr>
                <w:rFonts w:ascii="Calibri" w:hAnsi="Calibri" w:cs="Calibri"/>
                <w:b/>
                <w:sz w:val="16"/>
                <w:szCs w:val="20"/>
                <w:lang w:val="pt-BR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  <w:lang w:val="pt-BR"/>
              </w:rPr>
              <w:t xml:space="preserve">12:00 </w:t>
            </w:r>
            <w:r>
              <w:rPr>
                <w:rFonts w:ascii="Calibri" w:hAnsi="Calibri" w:cs="Calibri"/>
                <w:b/>
                <w:sz w:val="16"/>
                <w:szCs w:val="20"/>
                <w:lang w:val="pt-BR"/>
              </w:rPr>
              <w:t>–</w:t>
            </w:r>
            <w:r w:rsidRPr="00BA0FB1">
              <w:rPr>
                <w:rFonts w:ascii="Calibri" w:hAnsi="Calibri" w:cs="Calibri"/>
                <w:b/>
                <w:sz w:val="16"/>
                <w:szCs w:val="20"/>
                <w:lang w:val="pt-BR"/>
              </w:rPr>
              <w:t xml:space="preserve"> 13:00</w:t>
            </w:r>
          </w:p>
        </w:tc>
        <w:tc>
          <w:tcPr>
            <w:tcW w:w="299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1F53927" w14:textId="104BE346" w:rsidR="00A51388" w:rsidRPr="0082435F" w:rsidRDefault="00A51388" w:rsidP="00A51388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5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379E3076" w14:textId="44BC398D" w:rsidR="00A51388" w:rsidRPr="0082435F" w:rsidRDefault="00A51388" w:rsidP="00A51388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99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4AB5E78D" w14:textId="5BA5CE55" w:rsidR="00A51388" w:rsidRPr="00FD6A75" w:rsidRDefault="00A51388" w:rsidP="00A51388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2995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F80DE0B" w14:textId="77777777" w:rsidR="00A51388" w:rsidRPr="00FD6A75" w:rsidRDefault="00A51388" w:rsidP="00A51388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299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DD33352" w14:textId="77777777" w:rsidR="00A51388" w:rsidRPr="00FD6A75" w:rsidRDefault="00A51388" w:rsidP="00A51388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6"/>
                <w:lang w:val="es-PE"/>
              </w:rPr>
            </w:pPr>
          </w:p>
        </w:tc>
        <w:tc>
          <w:tcPr>
            <w:tcW w:w="1044" w:type="dxa"/>
            <w:tcBorders>
              <w:bottom w:val="single" w:sz="4" w:space="0" w:color="auto"/>
              <w:tr2bl w:val="nil"/>
            </w:tcBorders>
            <w:shd w:val="clear" w:color="auto" w:fill="E5DFEC" w:themeFill="accent4" w:themeFillTint="33"/>
            <w:vAlign w:val="center"/>
          </w:tcPr>
          <w:p w14:paraId="3A64BD23" w14:textId="77777777" w:rsidR="00A51388" w:rsidRPr="008B64F7" w:rsidRDefault="00A51388" w:rsidP="00A51388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</w:tr>
      <w:tr w:rsidR="00A51388" w:rsidRPr="00786B48" w14:paraId="46E085A8" w14:textId="77777777" w:rsidTr="00403BF2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59E68D47" w14:textId="13DE36AD" w:rsidR="00A51388" w:rsidRPr="00BA0FB1" w:rsidRDefault="00A51388" w:rsidP="00A51388">
            <w:pPr>
              <w:jc w:val="center"/>
              <w:rPr>
                <w:rFonts w:ascii="Calibri" w:hAnsi="Calibri" w:cs="Calibri"/>
                <w:b/>
                <w:sz w:val="16"/>
                <w:szCs w:val="20"/>
                <w:lang w:val="pt-BR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  <w:lang w:val="pt-BR"/>
              </w:rPr>
              <w:t xml:space="preserve">13:00 </w:t>
            </w:r>
            <w:r>
              <w:rPr>
                <w:rFonts w:ascii="Calibri" w:hAnsi="Calibri" w:cs="Calibri"/>
                <w:b/>
                <w:sz w:val="16"/>
                <w:szCs w:val="20"/>
                <w:lang w:val="pt-BR"/>
              </w:rPr>
              <w:t>–</w:t>
            </w:r>
            <w:r w:rsidRPr="00BA0FB1">
              <w:rPr>
                <w:rFonts w:ascii="Calibri" w:hAnsi="Calibri" w:cs="Calibri"/>
                <w:b/>
                <w:sz w:val="16"/>
                <w:szCs w:val="20"/>
                <w:lang w:val="pt-BR"/>
              </w:rPr>
              <w:t xml:space="preserve"> 14:00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C6BAD3" w14:textId="4A5AA13D" w:rsidR="00A51388" w:rsidRPr="0082435F" w:rsidRDefault="00A51388" w:rsidP="00A51388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6EFA2F47" w14:textId="1D7A4CEC" w:rsidR="00A51388" w:rsidRPr="0082435F" w:rsidRDefault="00A51388" w:rsidP="00A51388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F4B619" w14:textId="77777777" w:rsidR="00A51388" w:rsidRPr="00FD6A75" w:rsidRDefault="00A51388" w:rsidP="00A51388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CFAA7EF" w14:textId="77777777" w:rsidR="00A51388" w:rsidRPr="00FD6A75" w:rsidRDefault="00A51388" w:rsidP="00A51388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14:paraId="4A066850" w14:textId="0280E293" w:rsidR="00A51388" w:rsidRPr="00135960" w:rsidRDefault="00A51388" w:rsidP="00A51388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00B0F0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>Ev</w:t>
            </w:r>
            <w:proofErr w:type="spellEnd"/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 xml:space="preserve"> y </w:t>
            </w:r>
            <w:proofErr w:type="spellStart"/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>Dx</w:t>
            </w:r>
            <w:proofErr w:type="spellEnd"/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 xml:space="preserve"> Neuropsicológico A3 (P)</w:t>
            </w:r>
            <w:r w:rsidR="00AA04D9" w:rsidRPr="00135960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ab/>
              <w:t>(</w:t>
            </w:r>
            <w:r w:rsidR="003A59B1" w:rsidRPr="00135960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>3</w:t>
            </w:r>
            <w:r w:rsidR="00AA04D9" w:rsidRPr="00135960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>08)</w:t>
            </w:r>
          </w:p>
          <w:p w14:paraId="4A308836" w14:textId="7AC214B6" w:rsidR="00A51388" w:rsidRPr="00135960" w:rsidRDefault="00A51388" w:rsidP="00A51388">
            <w:pPr>
              <w:tabs>
                <w:tab w:val="right" w:pos="2778"/>
              </w:tabs>
              <w:jc w:val="both"/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Ev</w:t>
            </w:r>
            <w:proofErr w:type="spellEnd"/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 xml:space="preserve"> y </w:t>
            </w:r>
            <w:proofErr w:type="spellStart"/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Dx</w:t>
            </w:r>
            <w:proofErr w:type="spellEnd"/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 xml:space="preserve"> Neuropsicológico B2 (P)</w:t>
            </w:r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ab/>
            </w:r>
            <w:r w:rsidR="00AA6699"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(310)</w:t>
            </w:r>
          </w:p>
          <w:p w14:paraId="17096746" w14:textId="17731AB0" w:rsidR="00A51388" w:rsidRPr="00135960" w:rsidRDefault="00A51388" w:rsidP="00A51388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Ev</w:t>
            </w:r>
            <w:proofErr w:type="spellEnd"/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 xml:space="preserve"> y </w:t>
            </w:r>
            <w:proofErr w:type="spellStart"/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Dx</w:t>
            </w:r>
            <w:proofErr w:type="spellEnd"/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 xml:space="preserve"> </w:t>
            </w:r>
            <w:proofErr w:type="spellStart"/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Psicopatolpogico</w:t>
            </w:r>
            <w:proofErr w:type="spellEnd"/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 xml:space="preserve"> B3 (P)</w:t>
            </w:r>
            <w:r w:rsidR="00EA412F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ab/>
              <w:t>(311)</w:t>
            </w: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5ECBAE09" w14:textId="77777777" w:rsidR="00A51388" w:rsidRPr="008B64F7" w:rsidRDefault="00A51388" w:rsidP="00A51388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</w:tr>
      <w:tr w:rsidR="007815FA" w:rsidRPr="00786B48" w14:paraId="406E8CBD" w14:textId="77777777" w:rsidTr="00403BF2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2E745792" w14:textId="27C44A78" w:rsidR="007815FA" w:rsidRPr="00BA0FB1" w:rsidRDefault="007815FA" w:rsidP="00A51388">
            <w:pPr>
              <w:jc w:val="center"/>
              <w:rPr>
                <w:rFonts w:ascii="Calibri" w:hAnsi="Calibri" w:cs="Calibri"/>
                <w:b/>
                <w:sz w:val="16"/>
                <w:szCs w:val="20"/>
                <w:lang w:val="pt-BR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  <w:lang w:val="pt-BR"/>
              </w:rPr>
              <w:t xml:space="preserve">14:00 </w:t>
            </w:r>
            <w:r>
              <w:rPr>
                <w:rFonts w:ascii="Calibri" w:hAnsi="Calibri" w:cs="Calibri"/>
                <w:b/>
                <w:sz w:val="16"/>
                <w:szCs w:val="20"/>
                <w:lang w:val="pt-BR"/>
              </w:rPr>
              <w:t>–</w:t>
            </w:r>
            <w:r w:rsidRPr="00BA0FB1">
              <w:rPr>
                <w:rFonts w:ascii="Calibri" w:hAnsi="Calibri" w:cs="Calibri"/>
                <w:b/>
                <w:sz w:val="16"/>
                <w:szCs w:val="20"/>
                <w:lang w:val="pt-BR"/>
              </w:rPr>
              <w:t xml:space="preserve"> 15:00</w:t>
            </w:r>
          </w:p>
        </w:tc>
        <w:tc>
          <w:tcPr>
            <w:tcW w:w="2994" w:type="dxa"/>
            <w:tcBorders>
              <w:tr2bl w:val="nil"/>
            </w:tcBorders>
            <w:shd w:val="clear" w:color="auto" w:fill="auto"/>
            <w:vAlign w:val="center"/>
          </w:tcPr>
          <w:p w14:paraId="76B4EA24" w14:textId="700F1981" w:rsidR="007815FA" w:rsidRPr="0082435F" w:rsidRDefault="007815FA" w:rsidP="00A51388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C0504D" w:themeColor="accent2"/>
                <w:sz w:val="16"/>
                <w:szCs w:val="16"/>
              </w:rPr>
            </w:pPr>
          </w:p>
        </w:tc>
        <w:tc>
          <w:tcPr>
            <w:tcW w:w="299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0886DBA7" w14:textId="77777777" w:rsidR="007815FA" w:rsidRPr="00E15E63" w:rsidRDefault="007815FA" w:rsidP="00E35729">
            <w:pPr>
              <w:tabs>
                <w:tab w:val="right" w:pos="2778"/>
              </w:tabs>
              <w:rPr>
                <w:rFonts w:ascii="Calibri" w:hAnsi="Calibri" w:cs="Arial"/>
                <w:b/>
                <w:color w:val="00B0F0"/>
                <w:sz w:val="16"/>
                <w:szCs w:val="16"/>
              </w:rPr>
            </w:pPr>
            <w:proofErr w:type="spellStart"/>
            <w:r w:rsidRPr="00E15E63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Ev</w:t>
            </w:r>
            <w:proofErr w:type="spellEnd"/>
            <w:r w:rsidRPr="00E15E63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 xml:space="preserve"> y </w:t>
            </w:r>
            <w:proofErr w:type="spellStart"/>
            <w:r w:rsidRPr="00E15E63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Dx</w:t>
            </w:r>
            <w:proofErr w:type="spellEnd"/>
            <w:r w:rsidRPr="00E15E63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 xml:space="preserve"> Psicopatológico A (T)</w:t>
            </w:r>
            <w:r w:rsidRPr="00E15E63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101</w:t>
            </w:r>
            <w:r w:rsidRPr="00E15E63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)</w:t>
            </w:r>
          </w:p>
          <w:p w14:paraId="3D204A08" w14:textId="1887C4C3" w:rsidR="007815FA" w:rsidRPr="0082435F" w:rsidRDefault="007815FA" w:rsidP="00E35729">
            <w:pPr>
              <w:tabs>
                <w:tab w:val="right" w:pos="2778"/>
              </w:tabs>
              <w:jc w:val="center"/>
              <w:rPr>
                <w:rFonts w:ascii="Calibri" w:hAnsi="Calibri" w:cs="Arial"/>
                <w:b/>
                <w:color w:val="FF0000"/>
                <w:sz w:val="16"/>
                <w:szCs w:val="16"/>
              </w:rPr>
            </w:pPr>
            <w:proofErr w:type="spellStart"/>
            <w:r w:rsidRPr="00E15E63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Ev</w:t>
            </w:r>
            <w:proofErr w:type="spellEnd"/>
            <w:r w:rsidRPr="00E15E63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 xml:space="preserve"> y </w:t>
            </w:r>
            <w:proofErr w:type="spellStart"/>
            <w:r w:rsidRPr="00E15E63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Dx</w:t>
            </w:r>
            <w:proofErr w:type="spellEnd"/>
            <w:r w:rsidRPr="00E15E63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 xml:space="preserve"> Neuropsicológico B (T)</w:t>
            </w:r>
            <w:r w:rsidRPr="00E15E63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ab/>
              <w:t>(</w:t>
            </w:r>
            <w:r w:rsidR="002D2332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201</w:t>
            </w:r>
            <w:r w:rsidRPr="00E15E63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)</w:t>
            </w:r>
          </w:p>
        </w:tc>
        <w:tc>
          <w:tcPr>
            <w:tcW w:w="2994" w:type="dxa"/>
            <w:tcBorders>
              <w:tr2bl w:val="nil"/>
            </w:tcBorders>
            <w:shd w:val="clear" w:color="auto" w:fill="auto"/>
            <w:vAlign w:val="center"/>
          </w:tcPr>
          <w:p w14:paraId="21EC34AC" w14:textId="02E98B84" w:rsidR="007815FA" w:rsidRPr="00FD6A75" w:rsidRDefault="007815FA" w:rsidP="00A51388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C0504D" w:themeColor="accent2"/>
                <w:sz w:val="16"/>
                <w:szCs w:val="16"/>
              </w:rPr>
            </w:pPr>
          </w:p>
        </w:tc>
        <w:tc>
          <w:tcPr>
            <w:tcW w:w="299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53F30BA0" w14:textId="6100C253" w:rsidR="007815FA" w:rsidRPr="00135960" w:rsidRDefault="007815FA" w:rsidP="00A51388">
            <w:pPr>
              <w:tabs>
                <w:tab w:val="right" w:pos="2778"/>
              </w:tabs>
              <w:rPr>
                <w:rFonts w:ascii="Calibri" w:hAnsi="Calibri" w:cs="Calibri"/>
                <w:b/>
                <w:color w:val="00B0F0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>Ev</w:t>
            </w:r>
            <w:proofErr w:type="spellEnd"/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 xml:space="preserve"> y </w:t>
            </w:r>
            <w:proofErr w:type="spellStart"/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>Dx</w:t>
            </w:r>
            <w:proofErr w:type="spellEnd"/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 xml:space="preserve"> Neuropsicológico A1 (P)</w:t>
            </w: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ab/>
              <w:t>(108)</w:t>
            </w:r>
          </w:p>
          <w:p w14:paraId="5B1519C1" w14:textId="106E0F2C" w:rsidR="007815FA" w:rsidRPr="00135960" w:rsidRDefault="007815FA" w:rsidP="00A51388">
            <w:pPr>
              <w:tabs>
                <w:tab w:val="right" w:pos="2778"/>
              </w:tabs>
              <w:rPr>
                <w:rFonts w:ascii="Calibri" w:hAnsi="Calibri" w:cs="Calibri"/>
                <w:b/>
                <w:color w:val="00B0F0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Ev</w:t>
            </w:r>
            <w:proofErr w:type="spellEnd"/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 xml:space="preserve"> y </w:t>
            </w:r>
            <w:proofErr w:type="spellStart"/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Dx</w:t>
            </w:r>
            <w:proofErr w:type="spellEnd"/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 xml:space="preserve"> Psicopatológico A3 (P)</w:t>
            </w: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ab/>
              <w:t>(</w:t>
            </w:r>
            <w:r w:rsidR="00697C0A"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310</w:t>
            </w: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)</w:t>
            </w:r>
          </w:p>
          <w:p w14:paraId="4AFE131F" w14:textId="08B0F8E9" w:rsidR="007815FA" w:rsidRPr="00135960" w:rsidRDefault="007815FA" w:rsidP="00A51388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Ev</w:t>
            </w:r>
            <w:proofErr w:type="spellEnd"/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 xml:space="preserve"> y </w:t>
            </w:r>
            <w:proofErr w:type="spellStart"/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Dx</w:t>
            </w:r>
            <w:proofErr w:type="spellEnd"/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 xml:space="preserve"> Neuropsicológico B1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ab/>
              <w:t>(308)</w:t>
            </w:r>
          </w:p>
          <w:p w14:paraId="013F1DEB" w14:textId="42A2B0AE" w:rsidR="007815FA" w:rsidRPr="00135960" w:rsidRDefault="007815FA" w:rsidP="00A51388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Ev</w:t>
            </w:r>
            <w:proofErr w:type="spellEnd"/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 xml:space="preserve"> y </w:t>
            </w:r>
            <w:proofErr w:type="spellStart"/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Dx</w:t>
            </w:r>
            <w:proofErr w:type="spellEnd"/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 xml:space="preserve"> </w:t>
            </w:r>
            <w:proofErr w:type="spellStart"/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Psicopatolpogico</w:t>
            </w:r>
            <w:proofErr w:type="spellEnd"/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 xml:space="preserve"> B2 (P) </w:t>
            </w:r>
            <w:r w:rsidRPr="00135960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ab/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(311)</w:t>
            </w:r>
          </w:p>
        </w:tc>
        <w:tc>
          <w:tcPr>
            <w:tcW w:w="2995" w:type="dxa"/>
            <w:vMerge/>
            <w:shd w:val="clear" w:color="auto" w:fill="auto"/>
            <w:vAlign w:val="center"/>
          </w:tcPr>
          <w:p w14:paraId="7D7C10EE" w14:textId="718851F8" w:rsidR="007815FA" w:rsidRPr="00135960" w:rsidRDefault="007815FA" w:rsidP="00A51388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1BA267A3" w14:textId="7748FE81" w:rsidR="007815FA" w:rsidRPr="008B64F7" w:rsidRDefault="007815FA" w:rsidP="00A5138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815FA" w:rsidRPr="00786B48" w14:paraId="44BB1494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6C1A1529" w14:textId="6067693F" w:rsidR="007815FA" w:rsidRPr="00BA0FB1" w:rsidRDefault="007815FA" w:rsidP="00E35729">
            <w:pPr>
              <w:tabs>
                <w:tab w:val="left" w:pos="227"/>
                <w:tab w:val="center" w:pos="781"/>
              </w:tabs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</w:rPr>
              <w:t xml:space="preserve">15:00 </w:t>
            </w:r>
            <w:r>
              <w:rPr>
                <w:rFonts w:ascii="Calibri" w:hAnsi="Calibri" w:cs="Calibri"/>
                <w:b/>
                <w:sz w:val="16"/>
                <w:szCs w:val="20"/>
              </w:rPr>
              <w:t>–</w:t>
            </w:r>
            <w:r w:rsidRPr="00BA0FB1">
              <w:rPr>
                <w:rFonts w:ascii="Calibri" w:hAnsi="Calibri" w:cs="Calibri"/>
                <w:b/>
                <w:sz w:val="16"/>
                <w:szCs w:val="20"/>
              </w:rPr>
              <w:t xml:space="preserve"> 16:00</w:t>
            </w:r>
          </w:p>
        </w:tc>
        <w:tc>
          <w:tcPr>
            <w:tcW w:w="2994" w:type="dxa"/>
            <w:tcBorders>
              <w:tr2bl w:val="nil"/>
            </w:tcBorders>
            <w:shd w:val="clear" w:color="auto" w:fill="auto"/>
            <w:vAlign w:val="center"/>
          </w:tcPr>
          <w:p w14:paraId="3FAAB251" w14:textId="7A66552D" w:rsidR="007815FA" w:rsidRPr="0082435F" w:rsidRDefault="007815FA" w:rsidP="00E35729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95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1287A0F9" w14:textId="3F284FB6" w:rsidR="007815FA" w:rsidRPr="00E15E63" w:rsidRDefault="007815FA" w:rsidP="00E35729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994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7837383C" w14:textId="7B8889A3" w:rsidR="007815FA" w:rsidRPr="00FD6A75" w:rsidRDefault="007815FA" w:rsidP="00E35729">
            <w:pPr>
              <w:tabs>
                <w:tab w:val="right" w:pos="2778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D6A75">
              <w:rPr>
                <w:rFonts w:ascii="Calibri" w:hAnsi="Calibri" w:cs="Calibri"/>
                <w:b/>
                <w:color w:val="00B050"/>
                <w:spacing w:val="-4"/>
                <w:sz w:val="16"/>
                <w:szCs w:val="16"/>
                <w:lang w:val="es-PE"/>
              </w:rPr>
              <w:t>Epistemología de la Psicología C (T)</w:t>
            </w:r>
            <w:r w:rsidRPr="00FD6A75">
              <w:rPr>
                <w:rFonts w:ascii="Calibri" w:hAnsi="Calibri" w:cs="Calibri"/>
                <w:b/>
                <w:color w:val="00B050"/>
                <w:spacing w:val="-2"/>
                <w:sz w:val="16"/>
                <w:szCs w:val="16"/>
                <w:lang w:val="es-PE"/>
              </w:rPr>
              <w:tab/>
            </w:r>
            <w:r w:rsidRPr="006E653B">
              <w:rPr>
                <w:rFonts w:ascii="Calibri" w:hAnsi="Calibri" w:cs="Calibri"/>
                <w:b/>
                <w:color w:val="00B050"/>
                <w:spacing w:val="-2"/>
                <w:sz w:val="16"/>
                <w:szCs w:val="16"/>
                <w:highlight w:val="cyan"/>
                <w:lang w:val="es-PE"/>
              </w:rPr>
              <w:t>(Zoom)</w:t>
            </w:r>
          </w:p>
        </w:tc>
        <w:tc>
          <w:tcPr>
            <w:tcW w:w="2995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79755672" w14:textId="77777777" w:rsidR="007815FA" w:rsidRPr="00135960" w:rsidRDefault="007815FA" w:rsidP="00E35729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99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5C12E21E" w14:textId="74B30FE9" w:rsidR="007815FA" w:rsidRPr="00135960" w:rsidRDefault="007815FA" w:rsidP="00E35729">
            <w:pPr>
              <w:tabs>
                <w:tab w:val="right" w:pos="2778"/>
              </w:tabs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Liderazgo A (T)</w:t>
            </w: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ab/>
              <w:t>(S5)</w:t>
            </w:r>
          </w:p>
          <w:p w14:paraId="67517BEF" w14:textId="2BEF4B90" w:rsidR="007815FA" w:rsidRPr="00135960" w:rsidRDefault="007815FA" w:rsidP="00E35729">
            <w:pPr>
              <w:tabs>
                <w:tab w:val="right" w:pos="2778"/>
              </w:tabs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Desarrollo Afectivo Sexual B1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ab/>
              <w:t>(E-207)</w:t>
            </w:r>
          </w:p>
          <w:p w14:paraId="6DC6BC19" w14:textId="6FB7E169" w:rsidR="007815FA" w:rsidRPr="00135960" w:rsidRDefault="007815FA" w:rsidP="00E35729">
            <w:pPr>
              <w:tabs>
                <w:tab w:val="right" w:pos="2778"/>
              </w:tabs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>Desarrollo Afectivo Sexual C1 (P)</w:t>
            </w:r>
            <w:r w:rsidRPr="00135960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ab/>
              <w:t xml:space="preserve">(S1) </w:t>
            </w:r>
          </w:p>
          <w:p w14:paraId="25824EF9" w14:textId="1FDCE83B" w:rsidR="007815FA" w:rsidRPr="00135960" w:rsidRDefault="007815FA" w:rsidP="00E35729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00B050"/>
                <w:spacing w:val="-4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00B050"/>
                <w:spacing w:val="-4"/>
                <w:sz w:val="16"/>
                <w:szCs w:val="16"/>
                <w:lang w:val="es-PE"/>
              </w:rPr>
              <w:t>Epistemología de la Psicología C2 (P)</w:t>
            </w:r>
            <w:r w:rsidRPr="00135960">
              <w:rPr>
                <w:rFonts w:ascii="Calibri" w:hAnsi="Calibri" w:cs="Calibri"/>
                <w:b/>
                <w:color w:val="00B050"/>
                <w:spacing w:val="-4"/>
                <w:sz w:val="16"/>
                <w:szCs w:val="16"/>
                <w:lang w:val="es-PE"/>
              </w:rPr>
              <w:tab/>
              <w:t>(</w:t>
            </w:r>
            <w:r w:rsidR="0034319D" w:rsidRPr="00135960">
              <w:rPr>
                <w:rFonts w:ascii="Calibri" w:hAnsi="Calibri" w:cs="Calibri"/>
                <w:b/>
                <w:color w:val="00B050"/>
                <w:spacing w:val="-4"/>
                <w:sz w:val="16"/>
                <w:szCs w:val="16"/>
                <w:lang w:val="es-PE"/>
              </w:rPr>
              <w:t>107</w:t>
            </w:r>
            <w:r w:rsidRPr="00135960">
              <w:rPr>
                <w:rFonts w:ascii="Calibri" w:hAnsi="Calibri" w:cs="Calibri"/>
                <w:b/>
                <w:color w:val="00B050"/>
                <w:spacing w:val="-4"/>
                <w:sz w:val="16"/>
                <w:szCs w:val="16"/>
                <w:lang w:val="es-PE"/>
              </w:rPr>
              <w:t>)</w:t>
            </w: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131C6E2B" w14:textId="77777777" w:rsidR="007815FA" w:rsidRPr="008B64F7" w:rsidRDefault="007815FA" w:rsidP="00E3572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815FA" w:rsidRPr="001C0F52" w14:paraId="72B7BA83" w14:textId="77777777" w:rsidTr="00403BF2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58114B01" w14:textId="2685EF9C" w:rsidR="007815FA" w:rsidRPr="001C0F52" w:rsidRDefault="007815FA" w:rsidP="00E35729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1C0F52">
              <w:rPr>
                <w:rFonts w:ascii="Calibri" w:hAnsi="Calibri" w:cs="Calibri"/>
                <w:b/>
                <w:sz w:val="16"/>
                <w:szCs w:val="20"/>
              </w:rPr>
              <w:t>16:00 – 17:00</w:t>
            </w:r>
          </w:p>
        </w:tc>
        <w:tc>
          <w:tcPr>
            <w:tcW w:w="2994" w:type="dxa"/>
            <w:tcBorders>
              <w:tr2bl w:val="nil"/>
            </w:tcBorders>
            <w:shd w:val="clear" w:color="auto" w:fill="auto"/>
            <w:vAlign w:val="center"/>
          </w:tcPr>
          <w:p w14:paraId="2A774C04" w14:textId="302957D0" w:rsidR="007815FA" w:rsidRPr="00146813" w:rsidRDefault="007815FA" w:rsidP="00E35729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00B050"/>
                <w:sz w:val="16"/>
                <w:szCs w:val="16"/>
              </w:rPr>
            </w:pPr>
          </w:p>
        </w:tc>
        <w:tc>
          <w:tcPr>
            <w:tcW w:w="299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1052D363" w14:textId="49308635" w:rsidR="007815FA" w:rsidRPr="00E15E63" w:rsidRDefault="007815FA" w:rsidP="0061007E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00B0F0"/>
                <w:sz w:val="16"/>
                <w:szCs w:val="16"/>
              </w:rPr>
            </w:pPr>
            <w:proofErr w:type="spellStart"/>
            <w:r w:rsidRPr="00E15E63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>Ev</w:t>
            </w:r>
            <w:proofErr w:type="spellEnd"/>
            <w:r w:rsidRPr="00E15E63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 xml:space="preserve"> y </w:t>
            </w:r>
            <w:proofErr w:type="spellStart"/>
            <w:r w:rsidRPr="00E15E63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>Dx</w:t>
            </w:r>
            <w:proofErr w:type="spellEnd"/>
            <w:r w:rsidRPr="00E15E63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 xml:space="preserve"> Neuropsicológico A (T)</w:t>
            </w:r>
            <w:r w:rsidRPr="00E15E63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ab/>
              <w:t>(</w:t>
            </w:r>
            <w:r w:rsidR="002D2332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>201</w:t>
            </w:r>
            <w:r w:rsidRPr="00E15E63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 xml:space="preserve">) </w:t>
            </w:r>
          </w:p>
          <w:p w14:paraId="31B2CEBD" w14:textId="548443FF" w:rsidR="007815FA" w:rsidRPr="00E15E63" w:rsidRDefault="007815FA" w:rsidP="0061007E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lang w:val="es-PE"/>
              </w:rPr>
            </w:pPr>
            <w:proofErr w:type="spellStart"/>
            <w:r w:rsidRPr="00E15E6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Ev</w:t>
            </w:r>
            <w:proofErr w:type="spellEnd"/>
            <w:r w:rsidRPr="00E15E6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 xml:space="preserve"> y </w:t>
            </w:r>
            <w:proofErr w:type="spellStart"/>
            <w:r w:rsidRPr="00E15E6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Dx</w:t>
            </w:r>
            <w:proofErr w:type="spellEnd"/>
            <w:r w:rsidRPr="00E15E6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 xml:space="preserve"> </w:t>
            </w:r>
            <w:proofErr w:type="spellStart"/>
            <w:r w:rsidRPr="00E15E6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Psicopatolpogico</w:t>
            </w:r>
            <w:proofErr w:type="spellEnd"/>
            <w:r w:rsidRPr="00E15E6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 xml:space="preserve"> B (T)</w:t>
            </w:r>
            <w:r w:rsidRPr="00E15E6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ab/>
              <w:t>(</w:t>
            </w:r>
            <w:r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101</w:t>
            </w:r>
            <w:r w:rsidRPr="00E15E6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)</w:t>
            </w:r>
          </w:p>
        </w:tc>
        <w:tc>
          <w:tcPr>
            <w:tcW w:w="299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5DECA65C" w14:textId="3BCFE116" w:rsidR="007815FA" w:rsidRPr="002E245A" w:rsidRDefault="007815FA" w:rsidP="00E35729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color w:val="00B0F0"/>
                <w:sz w:val="16"/>
                <w:szCs w:val="16"/>
              </w:rPr>
            </w:pP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14:paraId="2E218D91" w14:textId="32D09AC5" w:rsidR="007815FA" w:rsidRPr="00135960" w:rsidRDefault="007815FA" w:rsidP="00E35729">
            <w:pPr>
              <w:tabs>
                <w:tab w:val="right" w:pos="2778"/>
              </w:tabs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Desarrollo Afectivo Sexual A1 (P)</w:t>
            </w: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ab/>
              <w:t>(E-208)</w:t>
            </w:r>
          </w:p>
          <w:p w14:paraId="2841819D" w14:textId="54EC140F" w:rsidR="007815FA" w:rsidRPr="00135960" w:rsidRDefault="007815FA" w:rsidP="00E35729">
            <w:pPr>
              <w:tabs>
                <w:tab w:val="right" w:pos="2778"/>
              </w:tabs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Liderazgo A2 (P)</w:t>
            </w: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ab/>
              <w:t>(E-207)</w:t>
            </w:r>
          </w:p>
          <w:p w14:paraId="48B1E79D" w14:textId="672278AA" w:rsidR="007815FA" w:rsidRPr="00135960" w:rsidRDefault="007815FA" w:rsidP="00E35729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  <w:t>Epistemología de la Psicología B2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  <w:tab/>
              <w:t>(</w:t>
            </w:r>
            <w:r w:rsidR="00413178" w:rsidRPr="00135960"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  <w:t>201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  <w:t>)</w:t>
            </w:r>
          </w:p>
          <w:p w14:paraId="5AB70737" w14:textId="6C038235" w:rsidR="007815FA" w:rsidRPr="00135960" w:rsidRDefault="007815FA" w:rsidP="00E35729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>Desarrollo Afectivo Sexual C (T)</w:t>
            </w:r>
            <w:r w:rsidRPr="00135960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ab/>
              <w:t>(S1)</w:t>
            </w:r>
            <w:r w:rsidRPr="00135960">
              <w:rPr>
                <w:rFonts w:ascii="Calibri" w:hAnsi="Calibri" w:cs="Calibri"/>
                <w:b/>
                <w:color w:val="FF0000"/>
                <w:sz w:val="16"/>
                <w:szCs w:val="16"/>
                <w:lang w:val="es-PE"/>
              </w:rPr>
              <w:t xml:space="preserve"> </w:t>
            </w:r>
          </w:p>
        </w:tc>
        <w:tc>
          <w:tcPr>
            <w:tcW w:w="2995" w:type="dxa"/>
            <w:vMerge/>
            <w:shd w:val="clear" w:color="auto" w:fill="auto"/>
            <w:vAlign w:val="center"/>
          </w:tcPr>
          <w:p w14:paraId="262AA372" w14:textId="795A9411" w:rsidR="007815FA" w:rsidRPr="00135960" w:rsidRDefault="007815FA" w:rsidP="00E35729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4CCD1552" w14:textId="25453F39" w:rsidR="007815FA" w:rsidRPr="001C0F52" w:rsidRDefault="007815FA" w:rsidP="00E3572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815FA" w:rsidRPr="001C0F52" w14:paraId="1E95D721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0D7B179F" w14:textId="454E1CA1" w:rsidR="007815FA" w:rsidRPr="001C0F52" w:rsidRDefault="007815FA" w:rsidP="00E35729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1C0F52">
              <w:rPr>
                <w:rFonts w:ascii="Calibri" w:hAnsi="Calibri" w:cs="Calibri"/>
                <w:b/>
                <w:sz w:val="16"/>
                <w:szCs w:val="20"/>
              </w:rPr>
              <w:t>17:00 – 18:00</w:t>
            </w:r>
          </w:p>
        </w:tc>
        <w:tc>
          <w:tcPr>
            <w:tcW w:w="2994" w:type="dxa"/>
            <w:tcBorders>
              <w:tr2bl w:val="nil"/>
            </w:tcBorders>
            <w:shd w:val="clear" w:color="auto" w:fill="auto"/>
            <w:vAlign w:val="center"/>
          </w:tcPr>
          <w:p w14:paraId="4645F51F" w14:textId="1E49B236" w:rsidR="007815FA" w:rsidRPr="00146813" w:rsidRDefault="007815FA" w:rsidP="00E35729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95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4D96F3F" w14:textId="5B2E0A6D" w:rsidR="007815FA" w:rsidRPr="00E15E63" w:rsidRDefault="007815FA" w:rsidP="0061007E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4" w:type="dxa"/>
            <w:tcBorders>
              <w:tr2bl w:val="nil"/>
            </w:tcBorders>
            <w:shd w:val="clear" w:color="auto" w:fill="auto"/>
            <w:vAlign w:val="center"/>
          </w:tcPr>
          <w:p w14:paraId="248D7438" w14:textId="3DE6EB6A" w:rsidR="007815FA" w:rsidRPr="002E245A" w:rsidRDefault="007815FA" w:rsidP="00E35729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5" w:type="dxa"/>
            <w:vMerge/>
            <w:shd w:val="clear" w:color="auto" w:fill="auto"/>
            <w:vAlign w:val="center"/>
          </w:tcPr>
          <w:p w14:paraId="61B041E3" w14:textId="67FBE655" w:rsidR="007815FA" w:rsidRPr="00135960" w:rsidRDefault="007815FA" w:rsidP="00E35729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14:paraId="7EE29B88" w14:textId="42AD922E" w:rsidR="007815FA" w:rsidRPr="00135960" w:rsidRDefault="007815FA" w:rsidP="00E35729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Liderazgo B (T)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</w:r>
            <w:r w:rsidR="0014734F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(107/108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 xml:space="preserve">) </w:t>
            </w:r>
          </w:p>
          <w:p w14:paraId="41DC8E7C" w14:textId="1400AEFA" w:rsidR="007815FA" w:rsidRPr="00135960" w:rsidRDefault="007815FA" w:rsidP="0032161A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FF000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00B050"/>
                <w:spacing w:val="-6"/>
                <w:sz w:val="16"/>
                <w:szCs w:val="16"/>
                <w:lang w:val="es-PE"/>
              </w:rPr>
              <w:t>Epistemología de la Psicología C1 (P)</w:t>
            </w:r>
            <w:r w:rsidRPr="00135960">
              <w:rPr>
                <w:rFonts w:ascii="Calibri" w:hAnsi="Calibri" w:cs="Calibri"/>
                <w:b/>
                <w:color w:val="00B050"/>
                <w:spacing w:val="-6"/>
                <w:sz w:val="16"/>
                <w:szCs w:val="16"/>
                <w:lang w:val="es-PE"/>
              </w:rPr>
              <w:tab/>
            </w:r>
            <w:r w:rsidRPr="00135960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>(</w:t>
            </w:r>
            <w:r w:rsidR="00135960" w:rsidRPr="00135960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>E-207</w:t>
            </w:r>
            <w:r w:rsidRPr="00135960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>)</w:t>
            </w: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45530FE6" w14:textId="77777777" w:rsidR="007815FA" w:rsidRPr="001C0F52" w:rsidRDefault="007815FA" w:rsidP="00E3572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815FA" w:rsidRPr="001C0F52" w14:paraId="7CF98143" w14:textId="77777777" w:rsidTr="00CB3B28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10051767" w14:textId="62AB4307" w:rsidR="007815FA" w:rsidRPr="001C0F52" w:rsidRDefault="007815FA" w:rsidP="00E35729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1C0F52">
              <w:rPr>
                <w:rFonts w:ascii="Calibri" w:hAnsi="Calibri" w:cs="Calibri"/>
                <w:b/>
                <w:sz w:val="16"/>
                <w:szCs w:val="20"/>
              </w:rPr>
              <w:t>18:00 – 19:00</w:t>
            </w:r>
          </w:p>
        </w:tc>
        <w:tc>
          <w:tcPr>
            <w:tcW w:w="2994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2E5F8C48" w14:textId="15CDDBBF" w:rsidR="007815FA" w:rsidRPr="00CF5D07" w:rsidRDefault="007815FA" w:rsidP="00E35729">
            <w:pPr>
              <w:tabs>
                <w:tab w:val="right" w:pos="2778"/>
              </w:tabs>
              <w:ind w:left="-57" w:right="-57"/>
              <w:jc w:val="center"/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995" w:type="dxa"/>
            <w:tcBorders>
              <w:tr2bl w:val="nil"/>
            </w:tcBorders>
            <w:shd w:val="clear" w:color="auto" w:fill="auto"/>
            <w:vAlign w:val="center"/>
          </w:tcPr>
          <w:p w14:paraId="22957309" w14:textId="0BBD3AD6" w:rsidR="007815FA" w:rsidRPr="001C0F52" w:rsidRDefault="007815FA" w:rsidP="00E35729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4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5A6AE1AE" w14:textId="34B2C269" w:rsidR="007815FA" w:rsidRPr="001C0F52" w:rsidRDefault="007815FA" w:rsidP="00E35729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5160C001" w14:textId="3C78BC75" w:rsidR="007815FA" w:rsidRPr="00250E4D" w:rsidRDefault="007815FA" w:rsidP="00E35729">
            <w:pPr>
              <w:tabs>
                <w:tab w:val="right" w:pos="2778"/>
              </w:tabs>
              <w:rPr>
                <w:rFonts w:ascii="Calibri" w:hAnsi="Calibri" w:cs="Calibri"/>
                <w:b/>
                <w:color w:val="FF0000"/>
                <w:sz w:val="18"/>
                <w:szCs w:val="18"/>
                <w:lang w:val="es-PE"/>
              </w:rPr>
            </w:pPr>
          </w:p>
        </w:tc>
        <w:tc>
          <w:tcPr>
            <w:tcW w:w="2995" w:type="dxa"/>
            <w:vMerge/>
            <w:shd w:val="clear" w:color="auto" w:fill="auto"/>
            <w:vAlign w:val="center"/>
          </w:tcPr>
          <w:p w14:paraId="07B2C081" w14:textId="77777777" w:rsidR="007815FA" w:rsidRPr="001C0F52" w:rsidRDefault="007815FA" w:rsidP="00E35729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6F8FDC0B" w14:textId="77777777" w:rsidR="007815FA" w:rsidRPr="001C0F52" w:rsidRDefault="007815FA" w:rsidP="00E3572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</w:tr>
      <w:tr w:rsidR="00E35729" w:rsidRPr="008E498C" w14:paraId="61615772" w14:textId="77777777" w:rsidTr="00CB3B28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43F8617D" w14:textId="3DC3F7E2" w:rsidR="00E35729" w:rsidRPr="001C0F52" w:rsidRDefault="00E35729" w:rsidP="00E35729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1C0F52">
              <w:rPr>
                <w:rFonts w:ascii="Calibri" w:hAnsi="Calibri" w:cs="Calibri"/>
                <w:b/>
                <w:sz w:val="16"/>
                <w:szCs w:val="20"/>
              </w:rPr>
              <w:t>19:00 – 20:00</w:t>
            </w:r>
          </w:p>
        </w:tc>
        <w:tc>
          <w:tcPr>
            <w:tcW w:w="2994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2AC0D59F" w14:textId="77777777" w:rsidR="00E35729" w:rsidRPr="00CF5D07" w:rsidRDefault="00E35729" w:rsidP="00E35729">
            <w:pPr>
              <w:tabs>
                <w:tab w:val="right" w:pos="2778"/>
              </w:tabs>
              <w:ind w:left="-57" w:right="-57"/>
              <w:jc w:val="center"/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995" w:type="dxa"/>
            <w:tcBorders>
              <w:tr2bl w:val="nil"/>
            </w:tcBorders>
            <w:shd w:val="clear" w:color="auto" w:fill="auto"/>
            <w:vAlign w:val="center"/>
          </w:tcPr>
          <w:p w14:paraId="42D00D1A" w14:textId="7586E96C" w:rsidR="00E35729" w:rsidRPr="001C0F52" w:rsidRDefault="00E35729" w:rsidP="00E35729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4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42937E34" w14:textId="77777777" w:rsidR="00E35729" w:rsidRPr="003D714D" w:rsidRDefault="00E35729" w:rsidP="00E35729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14:paraId="2F5D6FFA" w14:textId="58CE5E97" w:rsidR="00E35729" w:rsidRPr="003D714D" w:rsidRDefault="00E35729" w:rsidP="00E35729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  <w:r w:rsidRPr="00933788"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  <w:t>Epistemología de la Psicología B (T)</w:t>
            </w:r>
            <w:r>
              <w:rPr>
                <w:rFonts w:ascii="Calibri" w:hAnsi="Calibri" w:cs="Calibri"/>
                <w:b/>
                <w:color w:val="E36C0A" w:themeColor="accent6" w:themeShade="BF"/>
                <w:spacing w:val="-2"/>
                <w:sz w:val="16"/>
                <w:szCs w:val="16"/>
                <w:lang w:val="es-PE"/>
              </w:rPr>
              <w:tab/>
            </w:r>
            <w:r w:rsidRPr="00617C35">
              <w:rPr>
                <w:rFonts w:ascii="Calibri" w:hAnsi="Calibri" w:cs="Calibri"/>
                <w:b/>
                <w:color w:val="E36C0A" w:themeColor="accent6" w:themeShade="BF"/>
                <w:spacing w:val="-2"/>
                <w:sz w:val="16"/>
                <w:szCs w:val="16"/>
                <w:highlight w:val="cyan"/>
                <w:lang w:val="es-PE"/>
              </w:rPr>
              <w:t>(Zoom)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2E9D908E" w14:textId="77777777" w:rsidR="00E35729" w:rsidRPr="003D714D" w:rsidRDefault="00E35729" w:rsidP="00E35729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6DBF5D0B" w14:textId="77777777" w:rsidR="00E35729" w:rsidRPr="008B64F7" w:rsidRDefault="00E35729" w:rsidP="00E3572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</w:tr>
      <w:tr w:rsidR="00E35729" w:rsidRPr="008E498C" w14:paraId="6E114638" w14:textId="77777777" w:rsidTr="00CB3B28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2D7C6C8B" w14:textId="1A196311" w:rsidR="00E35729" w:rsidRPr="001C0F52" w:rsidRDefault="00E35729" w:rsidP="00E35729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20:00 – 21:00</w:t>
            </w:r>
          </w:p>
        </w:tc>
        <w:tc>
          <w:tcPr>
            <w:tcW w:w="2994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195CC925" w14:textId="77777777" w:rsidR="00E35729" w:rsidRPr="00CF5D07" w:rsidRDefault="00E35729" w:rsidP="00E35729">
            <w:pPr>
              <w:tabs>
                <w:tab w:val="right" w:pos="2778"/>
              </w:tabs>
              <w:ind w:left="-57" w:right="-57"/>
              <w:jc w:val="center"/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995" w:type="dxa"/>
            <w:tcBorders>
              <w:tr2bl w:val="nil"/>
            </w:tcBorders>
            <w:shd w:val="clear" w:color="auto" w:fill="auto"/>
            <w:vAlign w:val="center"/>
          </w:tcPr>
          <w:p w14:paraId="179D5035" w14:textId="77777777" w:rsidR="00E35729" w:rsidRPr="001C0F52" w:rsidRDefault="00E35729" w:rsidP="00E35729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4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091ACAD6" w14:textId="77777777" w:rsidR="00E35729" w:rsidRPr="003D714D" w:rsidRDefault="00E35729" w:rsidP="00E35729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2995" w:type="dxa"/>
            <w:vMerge/>
            <w:shd w:val="clear" w:color="auto" w:fill="auto"/>
            <w:vAlign w:val="center"/>
          </w:tcPr>
          <w:p w14:paraId="63E43574" w14:textId="0E4FC862" w:rsidR="00E35729" w:rsidRPr="003D714D" w:rsidRDefault="00E35729" w:rsidP="00E35729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44E38872" w14:textId="77777777" w:rsidR="00E35729" w:rsidRPr="003D714D" w:rsidRDefault="00E35729" w:rsidP="00E35729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67F64711" w14:textId="77777777" w:rsidR="00E35729" w:rsidRPr="008B64F7" w:rsidRDefault="00E35729" w:rsidP="00E3572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</w:tr>
    </w:tbl>
    <w:p w14:paraId="756AC807" w14:textId="77777777" w:rsidR="00FD5B66" w:rsidRDefault="00FD5B66" w:rsidP="00EC201A">
      <w:pPr>
        <w:jc w:val="both"/>
        <w:outlineLvl w:val="0"/>
        <w:rPr>
          <w:rFonts w:asciiTheme="minorHAnsi" w:hAnsiTheme="minorHAnsi"/>
          <w:sz w:val="8"/>
          <w:szCs w:val="8"/>
        </w:rPr>
      </w:pPr>
    </w:p>
    <w:p w14:paraId="36B0ECC8" w14:textId="77777777" w:rsidR="002407A0" w:rsidRPr="00534E27" w:rsidRDefault="002407A0" w:rsidP="00EC201A">
      <w:pPr>
        <w:jc w:val="both"/>
        <w:outlineLvl w:val="0"/>
        <w:rPr>
          <w:rFonts w:asciiTheme="minorHAnsi" w:hAnsiTheme="minorHAnsi"/>
          <w:vanish/>
          <w:sz w:val="8"/>
          <w:szCs w:val="8"/>
        </w:rPr>
      </w:pPr>
    </w:p>
    <w:p w14:paraId="4B7AFC79" w14:textId="77777777" w:rsidR="00534E27" w:rsidRPr="00534E27" w:rsidRDefault="00534E27" w:rsidP="00EC201A">
      <w:pPr>
        <w:jc w:val="both"/>
        <w:outlineLvl w:val="0"/>
        <w:rPr>
          <w:rFonts w:asciiTheme="minorHAnsi" w:hAnsiTheme="minorHAnsi"/>
          <w:vanish/>
          <w:sz w:val="8"/>
          <w:szCs w:val="8"/>
        </w:rPr>
      </w:pPr>
    </w:p>
    <w:p w14:paraId="4A46321C" w14:textId="49883F54" w:rsidR="00876D7E" w:rsidRDefault="00876D7E">
      <w:pPr>
        <w:spacing w:after="200" w:line="276" w:lineRule="auto"/>
      </w:pPr>
      <w:r>
        <w:br w:type="page"/>
      </w:r>
    </w:p>
    <w:p w14:paraId="4FEFDC7D" w14:textId="77777777" w:rsidR="00077695" w:rsidRDefault="00077695" w:rsidP="00876D7E">
      <w:pPr>
        <w:pStyle w:val="Ttulo"/>
        <w:tabs>
          <w:tab w:val="center" w:pos="7568"/>
        </w:tabs>
        <w:spacing w:before="0" w:after="0"/>
        <w:rPr>
          <w:rFonts w:ascii="Calibri" w:hAnsi="Calibri"/>
        </w:rPr>
      </w:pPr>
    </w:p>
    <w:p w14:paraId="259AC153" w14:textId="77777777" w:rsidR="00077695" w:rsidRPr="00077695" w:rsidRDefault="00077695" w:rsidP="00876D7E">
      <w:pPr>
        <w:pStyle w:val="Ttulo"/>
        <w:tabs>
          <w:tab w:val="center" w:pos="7568"/>
        </w:tabs>
        <w:spacing w:before="0" w:after="0"/>
        <w:rPr>
          <w:rFonts w:ascii="Calibri" w:hAnsi="Calibri"/>
          <w:sz w:val="20"/>
          <w:szCs w:val="20"/>
        </w:rPr>
      </w:pPr>
    </w:p>
    <w:p w14:paraId="10A21722" w14:textId="44F92388" w:rsidR="00876D7E" w:rsidRPr="00786B48" w:rsidRDefault="00876D7E" w:rsidP="00876D7E">
      <w:pPr>
        <w:pStyle w:val="Ttulo"/>
        <w:tabs>
          <w:tab w:val="center" w:pos="7568"/>
        </w:tabs>
        <w:spacing w:before="0" w:after="0"/>
        <w:rPr>
          <w:rFonts w:ascii="Calibri" w:hAnsi="Calibri"/>
        </w:rPr>
      </w:pPr>
      <w:r w:rsidRPr="00786B48">
        <w:rPr>
          <w:rFonts w:ascii="Calibri" w:hAnsi="Calibri"/>
        </w:rPr>
        <w:t xml:space="preserve">HORARIO PARA EL SEMESTRE  ACADÉMICO </w:t>
      </w:r>
      <w:r>
        <w:rPr>
          <w:rFonts w:ascii="Calibri" w:hAnsi="Calibri"/>
        </w:rPr>
        <w:t>202</w:t>
      </w:r>
      <w:r w:rsidR="00BF1BF6">
        <w:rPr>
          <w:rFonts w:ascii="Calibri" w:hAnsi="Calibri"/>
        </w:rPr>
        <w:t>5</w:t>
      </w:r>
      <w:r>
        <w:rPr>
          <w:rFonts w:ascii="Calibri" w:hAnsi="Calibri"/>
        </w:rPr>
        <w:t>-I</w:t>
      </w:r>
      <w:r w:rsidR="001E7039">
        <w:rPr>
          <w:rFonts w:ascii="Calibri" w:hAnsi="Calibri"/>
        </w:rPr>
        <w:t>I</w:t>
      </w:r>
    </w:p>
    <w:p w14:paraId="355E3D62" w14:textId="714DA96F" w:rsidR="00876D7E" w:rsidRDefault="00876D7E" w:rsidP="00077695">
      <w:pPr>
        <w:jc w:val="center"/>
        <w:rPr>
          <w:rFonts w:ascii="Calibri" w:hAnsi="Calibri" w:cs="Calibri"/>
          <w:b/>
        </w:rPr>
      </w:pPr>
      <w:r w:rsidRPr="00DD338D">
        <w:rPr>
          <w:rFonts w:ascii="Calibri" w:hAnsi="Calibri" w:cs="Calibri"/>
          <w:b/>
        </w:rPr>
        <w:t xml:space="preserve">TERCER  AÑO  (VI CICLO)  -  </w:t>
      </w:r>
      <w:r w:rsidR="00077695" w:rsidRPr="00DD338D">
        <w:rPr>
          <w:rFonts w:ascii="Calibri" w:hAnsi="Calibri" w:cs="Calibri"/>
          <w:b/>
        </w:rPr>
        <w:t>ÁREAS: EDUCACIONAL</w:t>
      </w:r>
      <w:r w:rsidR="00DD338D" w:rsidRPr="00DD338D">
        <w:rPr>
          <w:rFonts w:ascii="Calibri" w:hAnsi="Calibri" w:cs="Calibri"/>
          <w:b/>
        </w:rPr>
        <w:t xml:space="preserve"> /</w:t>
      </w:r>
      <w:r w:rsidR="00077695" w:rsidRPr="00DD338D">
        <w:rPr>
          <w:rFonts w:ascii="Calibri" w:hAnsi="Calibri" w:cs="Calibri"/>
          <w:b/>
        </w:rPr>
        <w:t xml:space="preserve"> ORGANIZACIONAL </w:t>
      </w:r>
      <w:r w:rsidR="00DD338D" w:rsidRPr="00DD338D">
        <w:rPr>
          <w:rFonts w:ascii="Calibri" w:hAnsi="Calibri" w:cs="Calibri"/>
          <w:b/>
        </w:rPr>
        <w:t>/</w:t>
      </w:r>
      <w:r w:rsidR="00077695" w:rsidRPr="00DD338D">
        <w:rPr>
          <w:rFonts w:ascii="Calibri" w:hAnsi="Calibri" w:cs="Calibri"/>
          <w:b/>
        </w:rPr>
        <w:t xml:space="preserve"> COMUNITARIA</w:t>
      </w:r>
    </w:p>
    <w:p w14:paraId="7B9636DA" w14:textId="77777777" w:rsidR="009F0697" w:rsidRDefault="009F0697" w:rsidP="009F0697">
      <w:pPr>
        <w:jc w:val="center"/>
        <w:rPr>
          <w:rFonts w:ascii="Calibri" w:hAnsi="Calibri" w:cs="Calibri"/>
          <w:b/>
        </w:rPr>
      </w:pPr>
    </w:p>
    <w:p w14:paraId="71D3088B" w14:textId="54E52B09" w:rsidR="00077695" w:rsidRPr="005862E4" w:rsidRDefault="009F0697" w:rsidP="009F0697">
      <w:pPr>
        <w:tabs>
          <w:tab w:val="center" w:pos="2410"/>
          <w:tab w:val="center" w:pos="5529"/>
          <w:tab w:val="center" w:pos="8647"/>
          <w:tab w:val="center" w:pos="11624"/>
          <w:tab w:val="center" w:pos="14601"/>
          <w:tab w:val="center" w:pos="16585"/>
        </w:tabs>
        <w:spacing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9F0697">
        <w:rPr>
          <w:rFonts w:ascii="Calibri" w:hAnsi="Calibri" w:cs="Calibri"/>
          <w:b/>
          <w:sz w:val="20"/>
          <w:szCs w:val="20"/>
          <w:highlight w:val="cyan"/>
        </w:rPr>
        <w:t>MIRAFLORES</w:t>
      </w:r>
      <w:r w:rsidRPr="00A36311">
        <w:rPr>
          <w:rFonts w:ascii="Calibri" w:hAnsi="Calibri" w:cs="Calibri"/>
          <w:b/>
          <w:sz w:val="20"/>
          <w:szCs w:val="20"/>
        </w:rPr>
        <w:tab/>
      </w:r>
      <w:proofErr w:type="spellStart"/>
      <w:r w:rsidRPr="009F0697">
        <w:rPr>
          <w:rFonts w:ascii="Calibri" w:hAnsi="Calibri" w:cs="Calibri"/>
          <w:b/>
          <w:sz w:val="20"/>
          <w:szCs w:val="20"/>
          <w:highlight w:val="cyan"/>
        </w:rPr>
        <w:t>MIRAFLORES</w:t>
      </w:r>
      <w:proofErr w:type="spellEnd"/>
      <w:r w:rsidRPr="00A36311">
        <w:rPr>
          <w:rFonts w:ascii="Calibri" w:hAnsi="Calibri" w:cs="Calibri"/>
          <w:b/>
          <w:sz w:val="20"/>
          <w:szCs w:val="20"/>
        </w:rPr>
        <w:tab/>
      </w:r>
      <w:r w:rsidRPr="009F0697">
        <w:rPr>
          <w:rFonts w:ascii="Calibri" w:hAnsi="Calibri" w:cs="Calibri"/>
          <w:b/>
          <w:sz w:val="20"/>
          <w:szCs w:val="20"/>
          <w:highlight w:val="green"/>
        </w:rPr>
        <w:t>LA MOLINA</w:t>
      </w:r>
      <w:r w:rsidRPr="00A36311">
        <w:rPr>
          <w:rFonts w:ascii="Calibri" w:hAnsi="Calibri" w:cs="Calibri"/>
          <w:b/>
          <w:sz w:val="20"/>
          <w:szCs w:val="20"/>
        </w:rPr>
        <w:tab/>
      </w:r>
      <w:r w:rsidRPr="008C0703">
        <w:rPr>
          <w:rFonts w:ascii="Calibri" w:hAnsi="Calibri" w:cs="Calibri"/>
          <w:b/>
          <w:sz w:val="20"/>
          <w:szCs w:val="20"/>
          <w:highlight w:val="green"/>
        </w:rPr>
        <w:t>LA MOLINA</w:t>
      </w:r>
      <w:r w:rsidRPr="00A36311">
        <w:rPr>
          <w:rFonts w:ascii="Calibri" w:hAnsi="Calibri" w:cs="Calibri"/>
          <w:b/>
          <w:sz w:val="20"/>
          <w:szCs w:val="20"/>
        </w:rPr>
        <w:tab/>
      </w:r>
      <w:r w:rsidRPr="009F0697">
        <w:rPr>
          <w:rFonts w:ascii="Calibri" w:hAnsi="Calibri" w:cs="Calibri"/>
          <w:b/>
          <w:sz w:val="20"/>
          <w:szCs w:val="20"/>
          <w:highlight w:val="green"/>
        </w:rPr>
        <w:t>LA MOLINA</w:t>
      </w:r>
    </w:p>
    <w:tbl>
      <w:tblPr>
        <w:tblW w:w="17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128"/>
        <w:gridCol w:w="1497"/>
        <w:gridCol w:w="1497"/>
        <w:gridCol w:w="2995"/>
        <w:gridCol w:w="2995"/>
        <w:gridCol w:w="2995"/>
        <w:gridCol w:w="2995"/>
        <w:gridCol w:w="1044"/>
      </w:tblGrid>
      <w:tr w:rsidR="00876D7E" w:rsidRPr="00786B48" w14:paraId="50BEC6B6" w14:textId="77777777" w:rsidTr="007913C2">
        <w:trPr>
          <w:trHeight w:val="243"/>
          <w:jc w:val="center"/>
        </w:trPr>
        <w:tc>
          <w:tcPr>
            <w:tcW w:w="1128" w:type="dxa"/>
            <w:shd w:val="clear" w:color="auto" w:fill="FFDA8F"/>
            <w:vAlign w:val="center"/>
          </w:tcPr>
          <w:p w14:paraId="7B659DC2" w14:textId="77777777" w:rsidR="00876D7E" w:rsidRPr="00786B48" w:rsidRDefault="00876D7E" w:rsidP="00C444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6B48">
              <w:rPr>
                <w:rFonts w:ascii="Calibri" w:hAnsi="Calibri" w:cs="Calibri"/>
                <w:b/>
                <w:sz w:val="20"/>
                <w:szCs w:val="20"/>
              </w:rPr>
              <w:t>Hora</w:t>
            </w:r>
          </w:p>
        </w:tc>
        <w:tc>
          <w:tcPr>
            <w:tcW w:w="2994" w:type="dxa"/>
            <w:gridSpan w:val="2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04620E6C" w14:textId="77777777" w:rsidR="00876D7E" w:rsidRPr="00786B48" w:rsidRDefault="00876D7E" w:rsidP="00C444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6B48">
              <w:rPr>
                <w:rFonts w:ascii="Calibri" w:hAnsi="Calibri" w:cs="Calibri"/>
                <w:b/>
                <w:sz w:val="20"/>
                <w:szCs w:val="20"/>
              </w:rPr>
              <w:t>Lunes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40CFEAEC" w14:textId="77777777" w:rsidR="00876D7E" w:rsidRPr="00786B48" w:rsidRDefault="00876D7E" w:rsidP="00C444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6B48">
              <w:rPr>
                <w:rFonts w:ascii="Calibri" w:hAnsi="Calibri" w:cs="Calibri"/>
                <w:b/>
                <w:sz w:val="20"/>
                <w:szCs w:val="20"/>
              </w:rPr>
              <w:t>Martes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03744797" w14:textId="77777777" w:rsidR="00876D7E" w:rsidRPr="00786B48" w:rsidRDefault="00876D7E" w:rsidP="00C444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6B48">
              <w:rPr>
                <w:rFonts w:ascii="Calibri" w:hAnsi="Calibri" w:cs="Calibri"/>
                <w:b/>
                <w:sz w:val="20"/>
                <w:szCs w:val="20"/>
              </w:rPr>
              <w:t>Miércoles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1EEB15E5" w14:textId="77777777" w:rsidR="00876D7E" w:rsidRPr="00786B48" w:rsidRDefault="00876D7E" w:rsidP="00C444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6B48">
              <w:rPr>
                <w:rFonts w:ascii="Calibri" w:hAnsi="Calibri" w:cs="Calibri"/>
                <w:b/>
                <w:sz w:val="20"/>
                <w:szCs w:val="20"/>
              </w:rPr>
              <w:t>Jueves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3BB3A1D9" w14:textId="77777777" w:rsidR="00876D7E" w:rsidRPr="00786B48" w:rsidRDefault="00876D7E" w:rsidP="00C444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6B48">
              <w:rPr>
                <w:rFonts w:ascii="Calibri" w:hAnsi="Calibri" w:cs="Calibri"/>
                <w:b/>
                <w:sz w:val="20"/>
                <w:szCs w:val="20"/>
              </w:rPr>
              <w:t>Viernes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7554C963" w14:textId="77777777" w:rsidR="00876D7E" w:rsidRPr="00786B48" w:rsidRDefault="00876D7E" w:rsidP="00C444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86B48">
              <w:rPr>
                <w:rFonts w:ascii="Calibri" w:hAnsi="Calibri" w:cs="Calibri"/>
                <w:b/>
                <w:sz w:val="20"/>
                <w:szCs w:val="20"/>
              </w:rPr>
              <w:t>Sábado</w:t>
            </w:r>
          </w:p>
        </w:tc>
      </w:tr>
      <w:tr w:rsidR="002B6E30" w:rsidRPr="00321BA3" w14:paraId="36C59E25" w14:textId="77777777" w:rsidTr="007913C2">
        <w:trPr>
          <w:trHeight w:val="567"/>
          <w:jc w:val="center"/>
        </w:trPr>
        <w:tc>
          <w:tcPr>
            <w:tcW w:w="1128" w:type="dxa"/>
            <w:shd w:val="clear" w:color="auto" w:fill="FFDA8F"/>
            <w:vAlign w:val="center"/>
          </w:tcPr>
          <w:p w14:paraId="41DA15C0" w14:textId="6E95AB52" w:rsidR="002B6E30" w:rsidRPr="00BA0FB1" w:rsidRDefault="002B6E30" w:rsidP="002B6E30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</w:rPr>
              <w:t xml:space="preserve">07:00 </w:t>
            </w:r>
            <w:r>
              <w:rPr>
                <w:rFonts w:ascii="Calibri" w:hAnsi="Calibri" w:cs="Calibri"/>
                <w:b/>
                <w:sz w:val="16"/>
                <w:szCs w:val="20"/>
              </w:rPr>
              <w:t>–</w:t>
            </w:r>
            <w:r w:rsidRPr="00BA0FB1">
              <w:rPr>
                <w:rFonts w:ascii="Calibri" w:hAnsi="Calibri" w:cs="Calibri"/>
                <w:b/>
                <w:sz w:val="16"/>
                <w:szCs w:val="20"/>
              </w:rPr>
              <w:t xml:space="preserve"> 08:00</w:t>
            </w:r>
          </w:p>
        </w:tc>
        <w:tc>
          <w:tcPr>
            <w:tcW w:w="2994" w:type="dxa"/>
            <w:gridSpan w:val="2"/>
            <w:vMerge w:val="restart"/>
            <w:shd w:val="clear" w:color="auto" w:fill="auto"/>
            <w:vAlign w:val="center"/>
          </w:tcPr>
          <w:p w14:paraId="66813439" w14:textId="458A710F" w:rsidR="002B6E30" w:rsidRPr="00C52654" w:rsidRDefault="002B6E30" w:rsidP="002B6E30">
            <w:pPr>
              <w:tabs>
                <w:tab w:val="right" w:pos="2776"/>
              </w:tabs>
              <w:rPr>
                <w:rFonts w:ascii="Calibri" w:hAnsi="Calibri" w:cs="Calibri"/>
                <w:b/>
                <w:color w:val="FF0000"/>
                <w:sz w:val="16"/>
                <w:szCs w:val="16"/>
                <w:lang w:val="es-PE"/>
              </w:rPr>
            </w:pPr>
            <w:proofErr w:type="spellStart"/>
            <w:r w:rsidRPr="00C52654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Ev</w:t>
            </w:r>
            <w:proofErr w:type="spellEnd"/>
            <w:r w:rsidRPr="00C52654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 xml:space="preserve"> Psicométrica Aplicada C (T)</w:t>
            </w:r>
            <w:r w:rsidRPr="00C52654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ab/>
              <w:t>(101)</w:t>
            </w: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14:paraId="50F998C6" w14:textId="77777777" w:rsidR="002B6E30" w:rsidRPr="00C52654" w:rsidRDefault="002B6E30" w:rsidP="002B6E30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</w:pPr>
            <w:r w:rsidRPr="00C52654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Liderazgo A1 (P)</w:t>
            </w:r>
            <w:r w:rsidRPr="00C52654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ab/>
              <w:t xml:space="preserve">(202) </w:t>
            </w:r>
          </w:p>
          <w:p w14:paraId="1266C377" w14:textId="77777777" w:rsidR="002B6E30" w:rsidRPr="00C52654" w:rsidRDefault="002B6E30" w:rsidP="002B6E30">
            <w:pPr>
              <w:tabs>
                <w:tab w:val="right" w:pos="2778"/>
              </w:tabs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</w:pPr>
            <w:r w:rsidRPr="00C52654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 xml:space="preserve">Epistemología de la </w:t>
            </w:r>
            <w:proofErr w:type="spellStart"/>
            <w:r w:rsidRPr="00C52654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Psic</w:t>
            </w:r>
            <w:proofErr w:type="spellEnd"/>
            <w:r w:rsidRPr="00C52654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 xml:space="preserve"> A2 (P)</w:t>
            </w:r>
            <w:r w:rsidRPr="00C52654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ab/>
              <w:t>(203)</w:t>
            </w:r>
          </w:p>
          <w:p w14:paraId="0B65766A" w14:textId="77777777" w:rsidR="002B6E30" w:rsidRPr="00C52654" w:rsidRDefault="002B6E30" w:rsidP="002B6E30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</w:pPr>
            <w:r w:rsidRPr="00C52654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Liderazgo B1 (P)</w:t>
            </w:r>
            <w:r w:rsidRPr="00C52654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ab/>
              <w:t>(301)</w:t>
            </w:r>
          </w:p>
          <w:p w14:paraId="4E7C6D3D" w14:textId="77777777" w:rsidR="002B6E30" w:rsidRPr="00C52654" w:rsidRDefault="002B6E30" w:rsidP="002B6E30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</w:pPr>
            <w:r w:rsidRPr="00C52654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Desarrollo Afectivo Sexual B2 (P)</w:t>
            </w:r>
            <w:r w:rsidRPr="00C52654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ab/>
              <w:t>(304)</w:t>
            </w:r>
          </w:p>
          <w:p w14:paraId="016EC519" w14:textId="1677A7DC" w:rsidR="002B6E30" w:rsidRPr="00C52654" w:rsidRDefault="002B6E30" w:rsidP="002B6E30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00B0F0"/>
                <w:sz w:val="16"/>
                <w:szCs w:val="16"/>
              </w:rPr>
            </w:pPr>
            <w:r w:rsidRPr="00C52654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>Liderazgo C (T)</w:t>
            </w:r>
            <w:r w:rsidRPr="00C52654">
              <w:rPr>
                <w:rFonts w:ascii="Calibri" w:hAnsi="Calibri" w:cs="Calibri"/>
                <w:b/>
                <w:color w:val="FF0000"/>
                <w:sz w:val="16"/>
                <w:szCs w:val="16"/>
                <w:lang w:val="es-PE"/>
              </w:rPr>
              <w:tab/>
            </w:r>
            <w:r w:rsidRPr="00C52654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>(101)</w:t>
            </w:r>
          </w:p>
        </w:tc>
        <w:tc>
          <w:tcPr>
            <w:tcW w:w="2995" w:type="dxa"/>
            <w:shd w:val="clear" w:color="auto" w:fill="E5DFEC" w:themeFill="accent4" w:themeFillTint="33"/>
            <w:vAlign w:val="center"/>
          </w:tcPr>
          <w:p w14:paraId="118BFB18" w14:textId="77777777" w:rsidR="002B6E30" w:rsidRPr="00E15E63" w:rsidRDefault="002B6E30" w:rsidP="002B6E30">
            <w:pPr>
              <w:tabs>
                <w:tab w:val="right" w:pos="2778"/>
              </w:tabs>
              <w:jc w:val="center"/>
              <w:rPr>
                <w:rFonts w:ascii="Calibri" w:hAnsi="Calibri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422C853C" w14:textId="77777777" w:rsidR="002B6E30" w:rsidRPr="00E15E63" w:rsidRDefault="002B6E30" w:rsidP="002B6E30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00B050"/>
                <w:sz w:val="16"/>
                <w:szCs w:val="16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4097DA98" w14:textId="6E4F4EE9" w:rsidR="002B6E30" w:rsidRPr="008B64F7" w:rsidRDefault="002B6E30" w:rsidP="002B6E30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00B0F0"/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CA9BD08" w14:textId="77777777" w:rsidR="002B6E30" w:rsidRPr="00B0785A" w:rsidRDefault="002B6E30" w:rsidP="002B6E3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</w:tr>
      <w:tr w:rsidR="002B6E30" w:rsidRPr="00321BA3" w14:paraId="0E744E9A" w14:textId="77777777" w:rsidTr="00AD3C6B">
        <w:trPr>
          <w:trHeight w:val="567"/>
          <w:jc w:val="center"/>
        </w:trPr>
        <w:tc>
          <w:tcPr>
            <w:tcW w:w="1128" w:type="dxa"/>
            <w:shd w:val="clear" w:color="auto" w:fill="FFDA8F"/>
            <w:vAlign w:val="center"/>
          </w:tcPr>
          <w:p w14:paraId="5650BACC" w14:textId="1BC6EC5A" w:rsidR="002B6E30" w:rsidRPr="00BA0FB1" w:rsidRDefault="002B6E30" w:rsidP="002B6E30">
            <w:pPr>
              <w:jc w:val="center"/>
              <w:rPr>
                <w:rFonts w:ascii="Calibri" w:hAnsi="Calibri" w:cs="Calibri"/>
                <w:b/>
                <w:sz w:val="16"/>
                <w:szCs w:val="20"/>
                <w:lang w:val="en-US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  <w:lang w:val="en-US"/>
              </w:rPr>
              <w:t xml:space="preserve">08:00 </w:t>
            </w:r>
            <w:r>
              <w:rPr>
                <w:rFonts w:ascii="Calibri" w:hAnsi="Calibri" w:cs="Calibri"/>
                <w:b/>
                <w:sz w:val="16"/>
                <w:szCs w:val="20"/>
                <w:lang w:val="en-US"/>
              </w:rPr>
              <w:t>–</w:t>
            </w:r>
            <w:r w:rsidRPr="00BA0FB1">
              <w:rPr>
                <w:rFonts w:ascii="Calibri" w:hAnsi="Calibri" w:cs="Calibri"/>
                <w:b/>
                <w:sz w:val="16"/>
                <w:szCs w:val="20"/>
                <w:lang w:val="en-US"/>
              </w:rPr>
              <w:t xml:space="preserve"> 09:00</w:t>
            </w:r>
          </w:p>
        </w:tc>
        <w:tc>
          <w:tcPr>
            <w:tcW w:w="2994" w:type="dxa"/>
            <w:gridSpan w:val="2"/>
            <w:vMerge/>
            <w:shd w:val="clear" w:color="auto" w:fill="auto"/>
            <w:vAlign w:val="center"/>
          </w:tcPr>
          <w:p w14:paraId="721AF747" w14:textId="77777777" w:rsidR="002B6E30" w:rsidRPr="00C52654" w:rsidRDefault="002B6E30" w:rsidP="002B6E30">
            <w:pPr>
              <w:tabs>
                <w:tab w:val="right" w:pos="2776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9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5076" w14:textId="77777777" w:rsidR="002B6E30" w:rsidRPr="00C52654" w:rsidRDefault="002B6E30" w:rsidP="002B6E30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B548779" w14:textId="77777777" w:rsidR="002B6E30" w:rsidRPr="00E15E63" w:rsidRDefault="002B6E30" w:rsidP="002B6E30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34DE072C" w14:textId="77777777" w:rsidR="002B6E30" w:rsidRPr="00E15E63" w:rsidRDefault="002B6E30" w:rsidP="002B6E30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44C5F122" w14:textId="6C77AA18" w:rsidR="002B6E30" w:rsidRPr="00075B65" w:rsidRDefault="002B6E30" w:rsidP="002B6E30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907F" w14:textId="77777777" w:rsidR="002B6E30" w:rsidRPr="00075B65" w:rsidRDefault="002B6E30" w:rsidP="002B6E3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</w:tr>
      <w:tr w:rsidR="002B6E30" w:rsidRPr="00786B48" w14:paraId="04AC6E85" w14:textId="77777777" w:rsidTr="00AD3C6B">
        <w:trPr>
          <w:trHeight w:val="567"/>
          <w:jc w:val="center"/>
        </w:trPr>
        <w:tc>
          <w:tcPr>
            <w:tcW w:w="1128" w:type="dxa"/>
            <w:shd w:val="clear" w:color="auto" w:fill="FFDA8F"/>
            <w:vAlign w:val="center"/>
          </w:tcPr>
          <w:p w14:paraId="1EF8242B" w14:textId="16BD5EAD" w:rsidR="002B6E30" w:rsidRPr="00BA0FB1" w:rsidRDefault="002B6E30" w:rsidP="002B6E30">
            <w:pPr>
              <w:jc w:val="center"/>
              <w:rPr>
                <w:rFonts w:ascii="Calibri" w:hAnsi="Calibri" w:cs="Calibri"/>
                <w:b/>
                <w:sz w:val="16"/>
                <w:szCs w:val="20"/>
                <w:lang w:val="en-US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  <w:lang w:val="en-US"/>
              </w:rPr>
              <w:t xml:space="preserve">09:00 </w:t>
            </w:r>
            <w:r>
              <w:rPr>
                <w:rFonts w:ascii="Calibri" w:hAnsi="Calibri" w:cs="Calibri"/>
                <w:b/>
                <w:sz w:val="16"/>
                <w:szCs w:val="20"/>
                <w:lang w:val="en-US"/>
              </w:rPr>
              <w:t>–</w:t>
            </w:r>
            <w:r w:rsidRPr="00BA0FB1">
              <w:rPr>
                <w:rFonts w:ascii="Calibri" w:hAnsi="Calibri" w:cs="Calibri"/>
                <w:b/>
                <w:sz w:val="16"/>
                <w:szCs w:val="20"/>
                <w:lang w:val="en-US"/>
              </w:rPr>
              <w:t xml:space="preserve"> 10:00</w:t>
            </w:r>
          </w:p>
        </w:tc>
        <w:tc>
          <w:tcPr>
            <w:tcW w:w="2994" w:type="dxa"/>
            <w:gridSpan w:val="2"/>
            <w:vMerge w:val="restart"/>
            <w:shd w:val="clear" w:color="auto" w:fill="auto"/>
            <w:vAlign w:val="center"/>
          </w:tcPr>
          <w:p w14:paraId="6831FB8E" w14:textId="77777777" w:rsidR="002B6E30" w:rsidRPr="00C52654" w:rsidRDefault="002B6E30" w:rsidP="002B6E30">
            <w:pPr>
              <w:tabs>
                <w:tab w:val="right" w:pos="2778"/>
              </w:tabs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</w:pPr>
            <w:r w:rsidRPr="00C52654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 xml:space="preserve">Epistemología de la </w:t>
            </w:r>
            <w:proofErr w:type="spellStart"/>
            <w:r w:rsidRPr="00C52654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Psic</w:t>
            </w:r>
            <w:proofErr w:type="spellEnd"/>
            <w:r w:rsidRPr="00C52654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. A1 (P)</w:t>
            </w:r>
            <w:r w:rsidRPr="00C52654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ab/>
              <w:t>(202)</w:t>
            </w:r>
          </w:p>
          <w:p w14:paraId="608C72D1" w14:textId="77777777" w:rsidR="002B6E30" w:rsidRPr="00C52654" w:rsidRDefault="002B6E30" w:rsidP="002B6E30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</w:pPr>
            <w:r w:rsidRPr="00C52654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Desarrollo Afectivo Sexual A2 (P)</w:t>
            </w:r>
            <w:r w:rsidRPr="00C52654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ab/>
              <w:t>(203)</w:t>
            </w:r>
          </w:p>
          <w:p w14:paraId="071D9BEA" w14:textId="77777777" w:rsidR="002B6E30" w:rsidRPr="00C52654" w:rsidRDefault="002B6E30" w:rsidP="002B6E30">
            <w:pPr>
              <w:tabs>
                <w:tab w:val="right" w:pos="2778"/>
              </w:tabs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C52654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Desarrollo Afectivo Sexual B (T)</w:t>
            </w:r>
            <w:r w:rsidRPr="00C52654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>(101)</w:t>
            </w:r>
          </w:p>
          <w:p w14:paraId="40DA60F5" w14:textId="15F30746" w:rsidR="002B6E30" w:rsidRPr="00C52654" w:rsidRDefault="002B6E30" w:rsidP="002B6E30">
            <w:pPr>
              <w:tabs>
                <w:tab w:val="right" w:pos="2776"/>
              </w:tabs>
              <w:rPr>
                <w:rFonts w:ascii="Calibri" w:hAnsi="Calibri" w:cs="Calibri"/>
                <w:b/>
                <w:color w:val="943634" w:themeColor="accent2" w:themeShade="BF"/>
                <w:sz w:val="16"/>
                <w:szCs w:val="16"/>
                <w:lang w:val="es-PE"/>
              </w:rPr>
            </w:pPr>
            <w:r w:rsidRPr="00C52654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>Liderazgo C2 (P)</w:t>
            </w:r>
            <w:r w:rsidRPr="00C52654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ab/>
              <w:t>(301)</w:t>
            </w:r>
          </w:p>
        </w:tc>
        <w:tc>
          <w:tcPr>
            <w:tcW w:w="299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59182D46" w14:textId="77777777" w:rsidR="002B6E30" w:rsidRPr="00C52654" w:rsidRDefault="002B6E30" w:rsidP="002B6E30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00B0F0"/>
                <w:sz w:val="16"/>
                <w:szCs w:val="16"/>
              </w:rPr>
            </w:pPr>
            <w:r w:rsidRPr="00C52654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>Desarrollo Afectivo Sexual A (T)</w:t>
            </w:r>
            <w:r w:rsidRPr="00C52654">
              <w:rPr>
                <w:rFonts w:ascii="Calibri" w:hAnsi="Calibri" w:cs="Calibri"/>
                <w:b/>
                <w:color w:val="00B0F0"/>
                <w:sz w:val="16"/>
                <w:szCs w:val="16"/>
              </w:rPr>
              <w:tab/>
              <w:t xml:space="preserve">(101) </w:t>
            </w:r>
          </w:p>
          <w:p w14:paraId="0F8DAC3A" w14:textId="77777777" w:rsidR="002B6E30" w:rsidRPr="00C52654" w:rsidRDefault="002B6E30" w:rsidP="002B6E30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</w:pPr>
            <w:r w:rsidRPr="00C52654"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  <w:t>Epistemología de la Psicología B1 (P)</w:t>
            </w:r>
            <w:r w:rsidRPr="00C52654"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  <w:tab/>
              <w:t>(203)</w:t>
            </w:r>
          </w:p>
          <w:p w14:paraId="4914DFB9" w14:textId="77777777" w:rsidR="002B6E30" w:rsidRPr="00C52654" w:rsidRDefault="002B6E30" w:rsidP="002B6E30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C52654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Liderazgo B2 (P)</w:t>
            </w:r>
            <w:r w:rsidRPr="00C52654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>(202)</w:t>
            </w:r>
          </w:p>
          <w:p w14:paraId="40D78DF4" w14:textId="77777777" w:rsidR="002B6E30" w:rsidRPr="00C52654" w:rsidRDefault="002B6E30" w:rsidP="002B6E30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943634" w:themeColor="accent2" w:themeShade="BF"/>
                <w:sz w:val="16"/>
                <w:szCs w:val="16"/>
                <w:lang w:val="es-PE"/>
              </w:rPr>
            </w:pPr>
            <w:r w:rsidRPr="00C52654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>Liderazgo C1 (P)</w:t>
            </w:r>
            <w:r w:rsidRPr="00C52654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</w:r>
            <w:r w:rsidRPr="00C52654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>(301)</w:t>
            </w:r>
            <w:r w:rsidRPr="00C52654">
              <w:rPr>
                <w:rFonts w:ascii="Calibri" w:hAnsi="Calibri" w:cs="Calibri"/>
                <w:b/>
                <w:color w:val="943634" w:themeColor="accent2" w:themeShade="BF"/>
                <w:sz w:val="16"/>
                <w:szCs w:val="16"/>
                <w:lang w:val="es-PE"/>
              </w:rPr>
              <w:t xml:space="preserve"> </w:t>
            </w:r>
          </w:p>
          <w:p w14:paraId="685D35B1" w14:textId="286DAA00" w:rsidR="002B6E30" w:rsidRPr="00C52654" w:rsidRDefault="002B6E30" w:rsidP="002B6E30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r w:rsidRPr="00C52654">
              <w:rPr>
                <w:rFonts w:ascii="Calibri" w:hAnsi="Calibri" w:cs="Calibri"/>
                <w:b/>
                <w:color w:val="00B050"/>
                <w:sz w:val="16"/>
                <w:szCs w:val="16"/>
              </w:rPr>
              <w:t>Desarrollo Afectivo Sexual C2 (P)</w:t>
            </w:r>
            <w:r w:rsidRPr="00C52654">
              <w:rPr>
                <w:rFonts w:ascii="Calibri" w:hAnsi="Calibri" w:cs="Calibri"/>
                <w:b/>
                <w:color w:val="00B050"/>
                <w:sz w:val="16"/>
                <w:szCs w:val="16"/>
              </w:rPr>
              <w:tab/>
              <w:t>(304)</w:t>
            </w:r>
          </w:p>
        </w:tc>
        <w:tc>
          <w:tcPr>
            <w:tcW w:w="2995" w:type="dxa"/>
            <w:tcBorders>
              <w:tr2bl w:val="nil"/>
            </w:tcBorders>
            <w:shd w:val="clear" w:color="auto" w:fill="E5DFEC" w:themeFill="accent4" w:themeFillTint="33"/>
            <w:vAlign w:val="center"/>
          </w:tcPr>
          <w:p w14:paraId="5AE1B658" w14:textId="77777777" w:rsidR="002B6E30" w:rsidRPr="00135960" w:rsidRDefault="002B6E30" w:rsidP="002B6E30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val="es-PE"/>
              </w:rPr>
            </w:pP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14:paraId="201D2F27" w14:textId="4E660F46" w:rsidR="002B6E30" w:rsidRPr="00135960" w:rsidRDefault="002B6E30" w:rsidP="002B6E30">
            <w:pPr>
              <w:tabs>
                <w:tab w:val="right" w:pos="2778"/>
              </w:tabs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Calibri"/>
                <w:b/>
                <w:sz w:val="16"/>
                <w:szCs w:val="16"/>
              </w:rPr>
              <w:t>Ev</w:t>
            </w:r>
            <w:proofErr w:type="spellEnd"/>
            <w:r w:rsidRPr="00135960">
              <w:rPr>
                <w:rFonts w:ascii="Calibri" w:hAnsi="Calibri" w:cs="Calibri"/>
                <w:b/>
                <w:sz w:val="16"/>
                <w:szCs w:val="16"/>
              </w:rPr>
              <w:t xml:space="preserve"> y </w:t>
            </w:r>
            <w:proofErr w:type="spellStart"/>
            <w:r w:rsidRPr="00135960">
              <w:rPr>
                <w:rFonts w:ascii="Calibri" w:hAnsi="Calibri" w:cs="Calibri"/>
                <w:b/>
                <w:sz w:val="16"/>
                <w:szCs w:val="16"/>
              </w:rPr>
              <w:t>Dx</w:t>
            </w:r>
            <w:proofErr w:type="spellEnd"/>
            <w:r w:rsidRPr="00135960">
              <w:rPr>
                <w:rFonts w:ascii="Calibri" w:hAnsi="Calibri" w:cs="Calibri"/>
                <w:b/>
                <w:sz w:val="16"/>
                <w:szCs w:val="16"/>
              </w:rPr>
              <w:t xml:space="preserve"> Educacional (P) ED</w:t>
            </w:r>
            <w:r w:rsidRPr="00135960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ab/>
            </w:r>
            <w:r w:rsidRPr="00135960">
              <w:rPr>
                <w:rFonts w:ascii="Calibri" w:hAnsi="Calibri" w:cs="Calibri"/>
                <w:b/>
                <w:sz w:val="16"/>
                <w:szCs w:val="16"/>
              </w:rPr>
              <w:t>(310)</w:t>
            </w:r>
            <w:r w:rsidRPr="00135960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14:paraId="1AA6B533" w14:textId="149F26AF" w:rsidR="002B6E30" w:rsidRPr="00135960" w:rsidRDefault="002B6E30" w:rsidP="002B6E30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135960">
              <w:rPr>
                <w:rFonts w:ascii="Calibri" w:hAnsi="Calibri" w:cs="Calibri"/>
                <w:b/>
                <w:color w:val="00B0F0"/>
                <w:spacing w:val="-4"/>
                <w:sz w:val="16"/>
                <w:szCs w:val="16"/>
                <w:lang w:val="es-PE"/>
              </w:rPr>
              <w:t xml:space="preserve">Epistemología de la Psicología A (T) </w:t>
            </w:r>
            <w:r w:rsidRPr="00135960">
              <w:rPr>
                <w:rFonts w:ascii="Calibri" w:hAnsi="Calibri" w:cs="Calibri"/>
                <w:b/>
                <w:color w:val="00B0F0"/>
                <w:spacing w:val="-4"/>
                <w:sz w:val="16"/>
                <w:szCs w:val="16"/>
                <w:lang w:val="es-PE"/>
              </w:rPr>
              <w:tab/>
            </w:r>
            <w:r w:rsidRPr="00135960">
              <w:rPr>
                <w:rFonts w:ascii="Calibri" w:hAnsi="Calibri" w:cs="Calibri"/>
                <w:b/>
                <w:color w:val="00B0F0"/>
                <w:spacing w:val="-2"/>
                <w:sz w:val="16"/>
                <w:szCs w:val="16"/>
                <w:highlight w:val="cyan"/>
                <w:lang w:val="es-PE"/>
              </w:rPr>
              <w:t>(Zoom)</w:t>
            </w:r>
          </w:p>
        </w:tc>
        <w:tc>
          <w:tcPr>
            <w:tcW w:w="1044" w:type="dxa"/>
            <w:tcBorders>
              <w:tr2bl w:val="nil"/>
            </w:tcBorders>
            <w:shd w:val="clear" w:color="auto" w:fill="auto"/>
            <w:vAlign w:val="center"/>
          </w:tcPr>
          <w:p w14:paraId="08822AB1" w14:textId="77777777" w:rsidR="002B6E30" w:rsidRPr="008B64F7" w:rsidRDefault="002B6E30" w:rsidP="002B6E30">
            <w:pPr>
              <w:spacing w:line="21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B3B28" w:rsidRPr="00786B48" w14:paraId="2FE8A25D" w14:textId="77777777" w:rsidTr="00AD3C6B">
        <w:trPr>
          <w:trHeight w:val="567"/>
          <w:jc w:val="center"/>
        </w:trPr>
        <w:tc>
          <w:tcPr>
            <w:tcW w:w="1128" w:type="dxa"/>
            <w:shd w:val="clear" w:color="auto" w:fill="FFDA8F"/>
            <w:vAlign w:val="center"/>
          </w:tcPr>
          <w:p w14:paraId="661889DA" w14:textId="77777777" w:rsidR="00CB3B28" w:rsidRPr="00BA0FB1" w:rsidRDefault="00CB3B28" w:rsidP="00075B65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</w:rPr>
              <w:t>10:00 - 11:00</w:t>
            </w:r>
          </w:p>
        </w:tc>
        <w:tc>
          <w:tcPr>
            <w:tcW w:w="29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D7079" w14:textId="77777777" w:rsidR="00CB3B28" w:rsidRPr="00C52654" w:rsidRDefault="00CB3B28" w:rsidP="00075B65">
            <w:pPr>
              <w:tabs>
                <w:tab w:val="right" w:pos="27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5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F80AA99" w14:textId="77777777" w:rsidR="00CB3B28" w:rsidRPr="00C52654" w:rsidRDefault="00CB3B28" w:rsidP="00075B65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00B0F0"/>
                <w:sz w:val="16"/>
                <w:szCs w:val="16"/>
              </w:rPr>
            </w:pPr>
          </w:p>
        </w:tc>
        <w:tc>
          <w:tcPr>
            <w:tcW w:w="2995" w:type="dxa"/>
            <w:tcBorders>
              <w:bottom w:val="single" w:sz="4" w:space="0" w:color="auto"/>
              <w:tr2bl w:val="nil"/>
            </w:tcBorders>
            <w:shd w:val="clear" w:color="auto" w:fill="E5DFEC" w:themeFill="accent4" w:themeFillTint="33"/>
            <w:vAlign w:val="center"/>
          </w:tcPr>
          <w:p w14:paraId="461D84DA" w14:textId="77777777" w:rsidR="00CB3B28" w:rsidRPr="00135960" w:rsidRDefault="00CB3B28" w:rsidP="00075B65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95" w:type="dxa"/>
            <w:vMerge/>
            <w:shd w:val="clear" w:color="auto" w:fill="auto"/>
            <w:vAlign w:val="center"/>
          </w:tcPr>
          <w:p w14:paraId="757E6DCB" w14:textId="77777777" w:rsidR="00CB3B28" w:rsidRPr="00135960" w:rsidRDefault="00CB3B28" w:rsidP="00075B65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F358" w14:textId="77777777" w:rsidR="00CB3B28" w:rsidRPr="00135960" w:rsidRDefault="00CB3B28" w:rsidP="00075B65">
            <w:pPr>
              <w:tabs>
                <w:tab w:val="right" w:pos="277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2F22E57" w14:textId="77777777" w:rsidR="00CB3B28" w:rsidRPr="008B64F7" w:rsidRDefault="00CB3B28" w:rsidP="00075B65">
            <w:pPr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</w:p>
        </w:tc>
      </w:tr>
      <w:tr w:rsidR="00075B65" w:rsidRPr="00786B48" w14:paraId="292CF7E6" w14:textId="77777777" w:rsidTr="007913C2">
        <w:trPr>
          <w:trHeight w:val="567"/>
          <w:jc w:val="center"/>
        </w:trPr>
        <w:tc>
          <w:tcPr>
            <w:tcW w:w="1128" w:type="dxa"/>
            <w:shd w:val="clear" w:color="auto" w:fill="FFDA8F"/>
            <w:vAlign w:val="center"/>
          </w:tcPr>
          <w:p w14:paraId="0AA98CB3" w14:textId="77777777" w:rsidR="00075B65" w:rsidRPr="00BA0FB1" w:rsidRDefault="00075B65" w:rsidP="00075B65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</w:rPr>
              <w:t>11:00 - 12:00</w:t>
            </w:r>
          </w:p>
        </w:tc>
        <w:tc>
          <w:tcPr>
            <w:tcW w:w="2994" w:type="dxa"/>
            <w:gridSpan w:val="2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226EA080" w14:textId="4B35F8E2" w:rsidR="00075B65" w:rsidRPr="00C52654" w:rsidRDefault="00075B65" w:rsidP="00075B65">
            <w:pPr>
              <w:tabs>
                <w:tab w:val="right" w:pos="2776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>Ev</w:t>
            </w:r>
            <w:proofErr w:type="spellEnd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 xml:space="preserve"> y </w:t>
            </w:r>
            <w:proofErr w:type="spellStart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>Dx</w:t>
            </w:r>
            <w:proofErr w:type="spellEnd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 xml:space="preserve"> Psicopedagógico (T) ED</w:t>
            </w:r>
            <w:r w:rsidRPr="00C52654">
              <w:rPr>
                <w:rFonts w:ascii="Calibri" w:hAnsi="Calibri" w:cs="Calibri"/>
                <w:b/>
                <w:sz w:val="16"/>
                <w:szCs w:val="16"/>
              </w:rPr>
              <w:tab/>
              <w:t>(30</w:t>
            </w:r>
            <w:r w:rsidR="009E0D18" w:rsidRPr="00C52654"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 w:rsidRPr="00C52654">
              <w:rPr>
                <w:rFonts w:ascii="Calibri" w:hAnsi="Calibri" w:cs="Calibri"/>
                <w:b/>
                <w:sz w:val="16"/>
                <w:szCs w:val="16"/>
              </w:rPr>
              <w:t xml:space="preserve">) </w:t>
            </w:r>
          </w:p>
          <w:p w14:paraId="7EFA8FAD" w14:textId="5F5ECAF0" w:rsidR="00075B65" w:rsidRPr="00C52654" w:rsidRDefault="00075B65" w:rsidP="00075B65">
            <w:pPr>
              <w:tabs>
                <w:tab w:val="right" w:pos="2776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>Ev</w:t>
            </w:r>
            <w:proofErr w:type="spellEnd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 xml:space="preserve"> y </w:t>
            </w:r>
            <w:proofErr w:type="spellStart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>Dx</w:t>
            </w:r>
            <w:proofErr w:type="spellEnd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 xml:space="preserve"> Organizacional (T) OR</w:t>
            </w:r>
            <w:r w:rsidRPr="00C52654">
              <w:rPr>
                <w:rFonts w:ascii="Calibri" w:hAnsi="Calibri" w:cs="Calibri"/>
                <w:b/>
                <w:sz w:val="16"/>
                <w:szCs w:val="16"/>
              </w:rPr>
              <w:tab/>
              <w:t>(</w:t>
            </w:r>
            <w:r w:rsidR="009E0D18" w:rsidRPr="00C52654">
              <w:rPr>
                <w:rFonts w:ascii="Calibri" w:hAnsi="Calibri" w:cs="Calibri"/>
                <w:b/>
                <w:sz w:val="16"/>
                <w:szCs w:val="16"/>
              </w:rPr>
              <w:t>304</w:t>
            </w:r>
            <w:r w:rsidRPr="00C52654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299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02A0AD06" w14:textId="2B024A0E" w:rsidR="00075B65" w:rsidRPr="00C52654" w:rsidRDefault="00075B65" w:rsidP="00075B65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>Ev</w:t>
            </w:r>
            <w:proofErr w:type="spellEnd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 xml:space="preserve"> de </w:t>
            </w:r>
            <w:proofErr w:type="spellStart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>Prog</w:t>
            </w:r>
            <w:proofErr w:type="spellEnd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 xml:space="preserve"> Psicosociales (T) SC</w:t>
            </w:r>
            <w:r w:rsidRPr="00C52654">
              <w:rPr>
                <w:rFonts w:ascii="Calibri" w:hAnsi="Calibri" w:cs="Calibri"/>
                <w:b/>
                <w:sz w:val="16"/>
                <w:szCs w:val="16"/>
              </w:rPr>
              <w:tab/>
              <w:t>(30</w:t>
            </w:r>
            <w:r w:rsidR="00091C5A" w:rsidRPr="00C52654">
              <w:rPr>
                <w:rFonts w:ascii="Calibri" w:hAnsi="Calibri" w:cs="Calibri"/>
                <w:b/>
                <w:sz w:val="16"/>
                <w:szCs w:val="16"/>
              </w:rPr>
              <w:t>4</w:t>
            </w:r>
            <w:r w:rsidRPr="00C52654">
              <w:rPr>
                <w:rFonts w:ascii="Calibri" w:hAnsi="Calibri" w:cs="Calibri"/>
                <w:b/>
                <w:sz w:val="16"/>
                <w:szCs w:val="16"/>
              </w:rPr>
              <w:t xml:space="preserve">) </w:t>
            </w:r>
          </w:p>
          <w:p w14:paraId="6D66D568" w14:textId="2E1FBD93" w:rsidR="00075B65" w:rsidRPr="00C52654" w:rsidRDefault="00075B65" w:rsidP="00075B65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>Ev</w:t>
            </w:r>
            <w:proofErr w:type="spellEnd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 xml:space="preserve"> y </w:t>
            </w:r>
            <w:proofErr w:type="spellStart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>Dx</w:t>
            </w:r>
            <w:proofErr w:type="spellEnd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 xml:space="preserve"> Educacional (T)</w:t>
            </w:r>
            <w:r w:rsidRPr="00C52654">
              <w:rPr>
                <w:rFonts w:ascii="Calibri" w:hAnsi="Calibri" w:cs="Calibri"/>
                <w:b/>
                <w:sz w:val="16"/>
                <w:szCs w:val="16"/>
              </w:rPr>
              <w:tab/>
              <w:t>(3</w:t>
            </w:r>
            <w:r w:rsidR="00091C5A" w:rsidRPr="00C52654">
              <w:rPr>
                <w:rFonts w:ascii="Calibri" w:hAnsi="Calibri" w:cs="Calibri"/>
                <w:b/>
                <w:sz w:val="16"/>
                <w:szCs w:val="16"/>
              </w:rPr>
              <w:t>01</w:t>
            </w:r>
            <w:r w:rsidRPr="00C52654">
              <w:rPr>
                <w:rFonts w:ascii="Calibri" w:hAnsi="Calibri" w:cs="Calibri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99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1D15F6D6" w14:textId="15B90FB9" w:rsidR="00075B65" w:rsidRPr="00135960" w:rsidRDefault="00075B65" w:rsidP="00075B65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135960">
              <w:rPr>
                <w:rFonts w:ascii="Calibri" w:hAnsi="Calibri" w:cs="Calibri"/>
                <w:b/>
                <w:sz w:val="16"/>
                <w:szCs w:val="16"/>
              </w:rPr>
              <w:t>Competencias Laborales (P) OR</w:t>
            </w:r>
            <w:r w:rsidRPr="00135960">
              <w:rPr>
                <w:rFonts w:ascii="Calibri" w:hAnsi="Calibri" w:cs="Calibri"/>
                <w:b/>
                <w:sz w:val="16"/>
                <w:szCs w:val="16"/>
              </w:rPr>
              <w:tab/>
              <w:t>(</w:t>
            </w:r>
            <w:r w:rsidR="006563CA" w:rsidRPr="00135960">
              <w:rPr>
                <w:rFonts w:ascii="Calibri" w:hAnsi="Calibri" w:cs="Calibri"/>
                <w:b/>
                <w:sz w:val="16"/>
                <w:szCs w:val="16"/>
              </w:rPr>
              <w:t>107</w:t>
            </w:r>
            <w:r w:rsidRPr="00135960">
              <w:rPr>
                <w:rFonts w:ascii="Calibri" w:hAnsi="Calibri" w:cs="Calibri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995" w:type="dxa"/>
            <w:vMerge w:val="restart"/>
            <w:shd w:val="clear" w:color="auto" w:fill="FFC000"/>
            <w:vAlign w:val="center"/>
          </w:tcPr>
          <w:p w14:paraId="6EAB338D" w14:textId="643E08C4" w:rsidR="00075B65" w:rsidRPr="00135960" w:rsidRDefault="00075B65" w:rsidP="00075B65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Arial"/>
                <w:b/>
                <w:sz w:val="20"/>
                <w:szCs w:val="20"/>
              </w:rPr>
              <w:t>Jueves Psicológicos</w:t>
            </w:r>
          </w:p>
        </w:tc>
        <w:tc>
          <w:tcPr>
            <w:tcW w:w="2995" w:type="dxa"/>
            <w:tcBorders>
              <w:tr2bl w:val="nil"/>
            </w:tcBorders>
            <w:shd w:val="clear" w:color="auto" w:fill="auto"/>
            <w:vAlign w:val="center"/>
          </w:tcPr>
          <w:p w14:paraId="38E590D3" w14:textId="4E413151" w:rsidR="00075B65" w:rsidRPr="00135960" w:rsidRDefault="00075B65" w:rsidP="00075B65">
            <w:pPr>
              <w:tabs>
                <w:tab w:val="right" w:pos="2778"/>
              </w:tabs>
              <w:jc w:val="both"/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1044" w:type="dxa"/>
            <w:tcBorders>
              <w:tr2bl w:val="nil"/>
            </w:tcBorders>
            <w:shd w:val="clear" w:color="auto" w:fill="auto"/>
            <w:vAlign w:val="center"/>
          </w:tcPr>
          <w:p w14:paraId="59F1B802" w14:textId="77777777" w:rsidR="00075B65" w:rsidRPr="008B64F7" w:rsidRDefault="00075B65" w:rsidP="00075B65">
            <w:pPr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</w:p>
        </w:tc>
      </w:tr>
      <w:tr w:rsidR="00075B65" w:rsidRPr="00786B48" w14:paraId="613E519B" w14:textId="77777777" w:rsidTr="007913C2">
        <w:trPr>
          <w:trHeight w:val="567"/>
          <w:jc w:val="center"/>
        </w:trPr>
        <w:tc>
          <w:tcPr>
            <w:tcW w:w="1128" w:type="dxa"/>
            <w:shd w:val="clear" w:color="auto" w:fill="FFDA8F"/>
            <w:vAlign w:val="center"/>
          </w:tcPr>
          <w:p w14:paraId="3D2EFDDC" w14:textId="77777777" w:rsidR="00075B65" w:rsidRPr="00BA0FB1" w:rsidRDefault="00075B65" w:rsidP="00075B65">
            <w:pPr>
              <w:jc w:val="center"/>
              <w:rPr>
                <w:rFonts w:ascii="Calibri" w:hAnsi="Calibri" w:cs="Calibri"/>
                <w:b/>
                <w:sz w:val="16"/>
                <w:szCs w:val="20"/>
                <w:lang w:val="pt-BR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  <w:lang w:val="pt-BR"/>
              </w:rPr>
              <w:t>12:00 - 13:00</w:t>
            </w:r>
          </w:p>
        </w:tc>
        <w:tc>
          <w:tcPr>
            <w:tcW w:w="2994" w:type="dxa"/>
            <w:gridSpan w:val="2"/>
            <w:vMerge/>
            <w:tcBorders>
              <w:tr2bl w:val="nil"/>
            </w:tcBorders>
            <w:shd w:val="clear" w:color="auto" w:fill="auto"/>
            <w:vAlign w:val="center"/>
          </w:tcPr>
          <w:p w14:paraId="4ECDA974" w14:textId="77777777" w:rsidR="00075B65" w:rsidRPr="00C52654" w:rsidRDefault="00075B65" w:rsidP="00075B65">
            <w:pPr>
              <w:tabs>
                <w:tab w:val="right" w:pos="246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5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42EA9A63" w14:textId="77777777" w:rsidR="00075B65" w:rsidRPr="00C52654" w:rsidRDefault="00075B65" w:rsidP="00075B65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995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3D319A3D" w14:textId="77777777" w:rsidR="00075B65" w:rsidRPr="00135960" w:rsidRDefault="00075B65" w:rsidP="00075B65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2995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2F6DA92" w14:textId="77777777" w:rsidR="00075B65" w:rsidRPr="00135960" w:rsidRDefault="00075B65" w:rsidP="00075B65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299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32BE6A9" w14:textId="77777777" w:rsidR="00075B65" w:rsidRPr="00135960" w:rsidRDefault="00075B65" w:rsidP="00075B65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6"/>
                <w:lang w:val="es-PE"/>
              </w:rPr>
            </w:pPr>
          </w:p>
        </w:tc>
        <w:tc>
          <w:tcPr>
            <w:tcW w:w="1044" w:type="dxa"/>
            <w:tcBorders>
              <w:bottom w:val="single" w:sz="4" w:space="0" w:color="auto"/>
              <w:tr2bl w:val="nil"/>
            </w:tcBorders>
            <w:shd w:val="clear" w:color="auto" w:fill="E5DFEC" w:themeFill="accent4" w:themeFillTint="33"/>
            <w:vAlign w:val="center"/>
          </w:tcPr>
          <w:p w14:paraId="063CB026" w14:textId="77777777" w:rsidR="00075B65" w:rsidRPr="008B64F7" w:rsidRDefault="00075B65" w:rsidP="00075B65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</w:tr>
      <w:tr w:rsidR="00075B65" w:rsidRPr="00786B48" w14:paraId="032683C6" w14:textId="77777777" w:rsidTr="007913C2">
        <w:trPr>
          <w:trHeight w:val="567"/>
          <w:jc w:val="center"/>
        </w:trPr>
        <w:tc>
          <w:tcPr>
            <w:tcW w:w="1128" w:type="dxa"/>
            <w:shd w:val="clear" w:color="auto" w:fill="FFDA8F"/>
            <w:vAlign w:val="center"/>
          </w:tcPr>
          <w:p w14:paraId="2ECDA32B" w14:textId="77777777" w:rsidR="00075B65" w:rsidRPr="00BA0FB1" w:rsidRDefault="00075B65" w:rsidP="00075B65">
            <w:pPr>
              <w:jc w:val="center"/>
              <w:rPr>
                <w:rFonts w:ascii="Calibri" w:hAnsi="Calibri" w:cs="Calibri"/>
                <w:b/>
                <w:sz w:val="16"/>
                <w:szCs w:val="20"/>
                <w:lang w:val="pt-BR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  <w:lang w:val="pt-BR"/>
              </w:rPr>
              <w:t>13:00 - 14:00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6983B98C" w14:textId="77777777" w:rsidR="00075B65" w:rsidRPr="00C52654" w:rsidRDefault="00075B65" w:rsidP="00075B65">
            <w:pPr>
              <w:tabs>
                <w:tab w:val="right" w:pos="246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14:paraId="3C511078" w14:textId="77777777" w:rsidR="00075B65" w:rsidRPr="00C52654" w:rsidRDefault="00075B65" w:rsidP="00075B65">
            <w:pPr>
              <w:tabs>
                <w:tab w:val="right" w:pos="2468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>Ev</w:t>
            </w:r>
            <w:proofErr w:type="spellEnd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 xml:space="preserve"> y </w:t>
            </w:r>
            <w:proofErr w:type="spellStart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>Dx</w:t>
            </w:r>
            <w:proofErr w:type="spellEnd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 xml:space="preserve"> Comunitario (T) SC</w:t>
            </w:r>
          </w:p>
          <w:p w14:paraId="21F965C4" w14:textId="4DE85F02" w:rsidR="00075B65" w:rsidRPr="00C52654" w:rsidRDefault="00075B65" w:rsidP="00075B65">
            <w:pPr>
              <w:tabs>
                <w:tab w:val="right" w:pos="1276"/>
              </w:tabs>
              <w:rPr>
                <w:rFonts w:ascii="Calibri" w:hAnsi="Calibri" w:cs="Calibri"/>
                <w:b/>
                <w:sz w:val="16"/>
                <w:szCs w:val="16"/>
                <w:lang w:val="pt-BR"/>
              </w:rPr>
            </w:pPr>
            <w:r w:rsidRPr="00C52654">
              <w:rPr>
                <w:rFonts w:ascii="Calibri" w:hAnsi="Calibri" w:cs="Calibri"/>
                <w:b/>
                <w:sz w:val="16"/>
                <w:szCs w:val="16"/>
                <w:lang w:val="pt-BR"/>
              </w:rPr>
              <w:tab/>
              <w:t>(30</w:t>
            </w:r>
            <w:r w:rsidR="009E0D18" w:rsidRPr="00C52654">
              <w:rPr>
                <w:rFonts w:ascii="Calibri" w:hAnsi="Calibri" w:cs="Calibri"/>
                <w:b/>
                <w:sz w:val="16"/>
                <w:szCs w:val="16"/>
                <w:lang w:val="pt-BR"/>
              </w:rPr>
              <w:t>1</w:t>
            </w:r>
            <w:r w:rsidRPr="00C52654">
              <w:rPr>
                <w:rFonts w:ascii="Calibri" w:hAnsi="Calibri" w:cs="Calibri"/>
                <w:b/>
                <w:sz w:val="16"/>
                <w:szCs w:val="16"/>
                <w:lang w:val="pt-BR"/>
              </w:rPr>
              <w:t xml:space="preserve">) 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7C1CC11" w14:textId="77777777" w:rsidR="00075B65" w:rsidRPr="00C52654" w:rsidRDefault="00075B65" w:rsidP="00075B65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BEAD66" w14:textId="77777777" w:rsidR="00075B65" w:rsidRPr="002E245A" w:rsidRDefault="00075B65" w:rsidP="00075B65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E0EFA66" w14:textId="77777777" w:rsidR="00075B65" w:rsidRPr="00135960" w:rsidRDefault="00075B65" w:rsidP="00075B65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14:paraId="16645A82" w14:textId="7AA4A3E4" w:rsidR="00075B65" w:rsidRPr="00135960" w:rsidRDefault="00075B65" w:rsidP="00075B65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proofErr w:type="spellStart"/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Ev</w:t>
            </w:r>
            <w:proofErr w:type="spellEnd"/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 xml:space="preserve"> Psicométrica Aplicada C1 (P) 0R</w:t>
            </w: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ab/>
              <w:t>(</w:t>
            </w:r>
            <w:r w:rsidR="00E92557"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107</w:t>
            </w: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 xml:space="preserve">) </w:t>
            </w:r>
          </w:p>
          <w:p w14:paraId="22F0E80C" w14:textId="33E915BB" w:rsidR="00075B65" w:rsidRPr="00135960" w:rsidRDefault="00075B65" w:rsidP="00075B65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proofErr w:type="spellStart"/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Ev</w:t>
            </w:r>
            <w:proofErr w:type="spellEnd"/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 xml:space="preserve"> Psicométrica Aplicada C2 (P) ED</w:t>
            </w: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ab/>
              <w:t>(</w:t>
            </w:r>
            <w:r w:rsidR="00E92557"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108</w:t>
            </w: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 xml:space="preserve">) </w:t>
            </w:r>
          </w:p>
          <w:p w14:paraId="690BCB17" w14:textId="2AEEE2D8" w:rsidR="00075B65" w:rsidRPr="00135960" w:rsidRDefault="00075B65" w:rsidP="00075B65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proofErr w:type="spellStart"/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Ev</w:t>
            </w:r>
            <w:proofErr w:type="spellEnd"/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 xml:space="preserve"> Psicométrica Aplicada C3 (P) SC</w:t>
            </w: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ab/>
              <w:t>(</w:t>
            </w:r>
            <w:r w:rsidR="00E92557"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109</w:t>
            </w: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 xml:space="preserve">) </w:t>
            </w: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047B2426" w14:textId="77777777" w:rsidR="00075B65" w:rsidRPr="008B64F7" w:rsidRDefault="00075B65" w:rsidP="00075B65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</w:tr>
      <w:tr w:rsidR="00075B65" w:rsidRPr="00786B48" w14:paraId="1B2B6D9F" w14:textId="77777777" w:rsidTr="007913C2">
        <w:trPr>
          <w:trHeight w:val="567"/>
          <w:jc w:val="center"/>
        </w:trPr>
        <w:tc>
          <w:tcPr>
            <w:tcW w:w="1128" w:type="dxa"/>
            <w:shd w:val="clear" w:color="auto" w:fill="FFDA8F"/>
            <w:vAlign w:val="center"/>
          </w:tcPr>
          <w:p w14:paraId="7799FEB8" w14:textId="77777777" w:rsidR="00075B65" w:rsidRPr="00BA0FB1" w:rsidRDefault="00075B65" w:rsidP="00075B65">
            <w:pPr>
              <w:jc w:val="center"/>
              <w:rPr>
                <w:rFonts w:ascii="Calibri" w:hAnsi="Calibri" w:cs="Calibri"/>
                <w:b/>
                <w:sz w:val="16"/>
                <w:szCs w:val="20"/>
                <w:lang w:val="pt-BR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  <w:lang w:val="pt-BR"/>
              </w:rPr>
              <w:t>14:00 - 15:00</w:t>
            </w:r>
          </w:p>
        </w:tc>
        <w:tc>
          <w:tcPr>
            <w:tcW w:w="1497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68E12BC4" w14:textId="77777777" w:rsidR="00075B65" w:rsidRPr="00C52654" w:rsidRDefault="00075B65" w:rsidP="00075B65">
            <w:pPr>
              <w:tabs>
                <w:tab w:val="right" w:pos="2478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C52654">
              <w:rPr>
                <w:rFonts w:ascii="Calibri" w:hAnsi="Calibri" w:cs="Calibri"/>
                <w:b/>
                <w:sz w:val="16"/>
                <w:szCs w:val="16"/>
              </w:rPr>
              <w:t>Competencias Laborales (T) OR</w:t>
            </w:r>
          </w:p>
          <w:p w14:paraId="078408DA" w14:textId="3E227E52" w:rsidR="00075B65" w:rsidRPr="00C52654" w:rsidRDefault="00075B65" w:rsidP="00075B65">
            <w:pPr>
              <w:tabs>
                <w:tab w:val="right" w:pos="1276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C52654">
              <w:rPr>
                <w:rFonts w:ascii="Calibri" w:hAnsi="Calibri" w:cs="Calibri"/>
                <w:b/>
                <w:sz w:val="16"/>
                <w:szCs w:val="16"/>
              </w:rPr>
              <w:tab/>
              <w:t>(</w:t>
            </w:r>
            <w:r w:rsidR="00422018" w:rsidRPr="00C52654">
              <w:rPr>
                <w:rFonts w:ascii="Calibri" w:hAnsi="Calibri" w:cs="Calibri"/>
                <w:b/>
                <w:sz w:val="16"/>
                <w:szCs w:val="16"/>
              </w:rPr>
              <w:t>304</w:t>
            </w:r>
            <w:r w:rsidRPr="00C52654">
              <w:rPr>
                <w:rFonts w:ascii="Calibri" w:hAnsi="Calibri" w:cs="Calibri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69CDD719" w14:textId="61FB1089" w:rsidR="00075B65" w:rsidRPr="00C52654" w:rsidRDefault="00075B65" w:rsidP="00075B65">
            <w:pPr>
              <w:tabs>
                <w:tab w:val="right" w:pos="246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9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18C1CD66" w14:textId="6BCE3C05" w:rsidR="00075B65" w:rsidRPr="00C52654" w:rsidRDefault="00075B65" w:rsidP="00075B65">
            <w:pPr>
              <w:tabs>
                <w:tab w:val="right" w:pos="2778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>Ev</w:t>
            </w:r>
            <w:proofErr w:type="spellEnd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 xml:space="preserve"> de </w:t>
            </w:r>
            <w:proofErr w:type="spellStart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>Prog</w:t>
            </w:r>
            <w:proofErr w:type="spellEnd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 xml:space="preserve"> Psicosociales (P) SC</w:t>
            </w:r>
            <w:r w:rsidRPr="00C52654">
              <w:rPr>
                <w:rFonts w:ascii="Calibri" w:hAnsi="Calibri" w:cs="Calibri"/>
                <w:b/>
                <w:sz w:val="16"/>
                <w:szCs w:val="16"/>
              </w:rPr>
              <w:tab/>
            </w:r>
            <w:r w:rsidR="00422018" w:rsidRPr="00C52654">
              <w:rPr>
                <w:rFonts w:ascii="Calibri" w:hAnsi="Calibri" w:cs="Calibri"/>
                <w:b/>
                <w:sz w:val="16"/>
                <w:szCs w:val="16"/>
              </w:rPr>
              <w:t>(304)</w:t>
            </w:r>
            <w:r w:rsidRPr="00C52654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95" w:type="dxa"/>
            <w:tcBorders>
              <w:tr2bl w:val="nil"/>
            </w:tcBorders>
            <w:shd w:val="clear" w:color="auto" w:fill="auto"/>
            <w:vAlign w:val="center"/>
          </w:tcPr>
          <w:p w14:paraId="5DF18A6F" w14:textId="77777777" w:rsidR="00075B65" w:rsidRPr="002E245A" w:rsidRDefault="00075B65" w:rsidP="00075B65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C0504D" w:themeColor="accent2"/>
                <w:sz w:val="16"/>
                <w:szCs w:val="16"/>
              </w:rPr>
            </w:pPr>
          </w:p>
        </w:tc>
        <w:tc>
          <w:tcPr>
            <w:tcW w:w="299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7DFBAF8E" w14:textId="20E78A05" w:rsidR="00075B65" w:rsidRPr="00135960" w:rsidRDefault="00075B65" w:rsidP="00075B65">
            <w:pPr>
              <w:tabs>
                <w:tab w:val="right" w:pos="2778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Calibri"/>
                <w:b/>
                <w:sz w:val="16"/>
                <w:szCs w:val="16"/>
              </w:rPr>
              <w:t>Ev</w:t>
            </w:r>
            <w:proofErr w:type="spellEnd"/>
            <w:r w:rsidRPr="00135960">
              <w:rPr>
                <w:rFonts w:ascii="Calibri" w:hAnsi="Calibri" w:cs="Calibri"/>
                <w:b/>
                <w:sz w:val="16"/>
                <w:szCs w:val="16"/>
              </w:rPr>
              <w:t xml:space="preserve"> y </w:t>
            </w:r>
            <w:proofErr w:type="spellStart"/>
            <w:r w:rsidRPr="00135960">
              <w:rPr>
                <w:rFonts w:ascii="Calibri" w:hAnsi="Calibri" w:cs="Calibri"/>
                <w:b/>
                <w:sz w:val="16"/>
                <w:szCs w:val="16"/>
              </w:rPr>
              <w:t>Dx</w:t>
            </w:r>
            <w:proofErr w:type="spellEnd"/>
            <w:r w:rsidRPr="00135960">
              <w:rPr>
                <w:rFonts w:ascii="Calibri" w:hAnsi="Calibri" w:cs="Calibri"/>
                <w:b/>
                <w:sz w:val="16"/>
                <w:szCs w:val="16"/>
              </w:rPr>
              <w:t xml:space="preserve"> Psicopedagógico (P) ED</w:t>
            </w:r>
            <w:r w:rsidRPr="00135960">
              <w:rPr>
                <w:rFonts w:ascii="Calibri" w:hAnsi="Calibri" w:cs="Calibri"/>
                <w:b/>
                <w:sz w:val="16"/>
                <w:szCs w:val="16"/>
              </w:rPr>
              <w:tab/>
              <w:t>(</w:t>
            </w:r>
            <w:r w:rsidR="00697C0A" w:rsidRPr="00135960">
              <w:rPr>
                <w:rFonts w:ascii="Calibri" w:hAnsi="Calibri" w:cs="Calibri"/>
                <w:b/>
                <w:sz w:val="16"/>
                <w:szCs w:val="16"/>
              </w:rPr>
              <w:t>109</w:t>
            </w:r>
            <w:r w:rsidRPr="00135960">
              <w:rPr>
                <w:rFonts w:ascii="Calibri" w:hAnsi="Calibri" w:cs="Calibri"/>
                <w:b/>
                <w:sz w:val="16"/>
                <w:szCs w:val="16"/>
              </w:rPr>
              <w:t xml:space="preserve">) </w:t>
            </w:r>
          </w:p>
          <w:p w14:paraId="26FA2FD4" w14:textId="196F9CDC" w:rsidR="00075B65" w:rsidRPr="00135960" w:rsidRDefault="00075B65" w:rsidP="00075B65">
            <w:pPr>
              <w:tabs>
                <w:tab w:val="right" w:pos="2778"/>
              </w:tabs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proofErr w:type="spellStart"/>
            <w:r w:rsidRPr="00135960">
              <w:rPr>
                <w:rFonts w:ascii="Calibri" w:hAnsi="Calibri" w:cs="Calibri"/>
                <w:b/>
                <w:sz w:val="16"/>
                <w:szCs w:val="16"/>
              </w:rPr>
              <w:t>Ev</w:t>
            </w:r>
            <w:proofErr w:type="spellEnd"/>
            <w:r w:rsidRPr="00135960">
              <w:rPr>
                <w:rFonts w:ascii="Calibri" w:hAnsi="Calibri" w:cs="Calibri"/>
                <w:b/>
                <w:sz w:val="16"/>
                <w:szCs w:val="16"/>
              </w:rPr>
              <w:t xml:space="preserve"> y </w:t>
            </w:r>
            <w:proofErr w:type="spellStart"/>
            <w:r w:rsidRPr="00135960">
              <w:rPr>
                <w:rFonts w:ascii="Calibri" w:hAnsi="Calibri" w:cs="Calibri"/>
                <w:b/>
                <w:sz w:val="16"/>
                <w:szCs w:val="16"/>
              </w:rPr>
              <w:t>Dx</w:t>
            </w:r>
            <w:proofErr w:type="spellEnd"/>
            <w:r w:rsidRPr="00135960">
              <w:rPr>
                <w:rFonts w:ascii="Calibri" w:hAnsi="Calibri" w:cs="Calibri"/>
                <w:b/>
                <w:sz w:val="16"/>
                <w:szCs w:val="16"/>
              </w:rPr>
              <w:t xml:space="preserve"> Organizacional (P) OR</w:t>
            </w:r>
            <w:r w:rsidRPr="00135960">
              <w:rPr>
                <w:rFonts w:ascii="Calibri" w:hAnsi="Calibri" w:cs="Calibri"/>
                <w:b/>
                <w:sz w:val="16"/>
                <w:szCs w:val="16"/>
              </w:rPr>
              <w:tab/>
              <w:t>(</w:t>
            </w:r>
            <w:r w:rsidR="00697C0A" w:rsidRPr="00135960">
              <w:rPr>
                <w:rFonts w:ascii="Calibri" w:hAnsi="Calibri" w:cs="Calibri"/>
                <w:b/>
                <w:sz w:val="16"/>
                <w:szCs w:val="16"/>
              </w:rPr>
              <w:t>307</w:t>
            </w:r>
            <w:r w:rsidRPr="00135960">
              <w:rPr>
                <w:rFonts w:ascii="Calibri" w:hAnsi="Calibri" w:cs="Calibri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995" w:type="dxa"/>
            <w:vMerge/>
            <w:shd w:val="clear" w:color="auto" w:fill="auto"/>
            <w:vAlign w:val="center"/>
          </w:tcPr>
          <w:p w14:paraId="6709B2AD" w14:textId="77777777" w:rsidR="00075B65" w:rsidRPr="00135960" w:rsidRDefault="00075B65" w:rsidP="00075B65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7A188ECE" w14:textId="77777777" w:rsidR="00075B65" w:rsidRPr="008B64F7" w:rsidRDefault="00075B65" w:rsidP="00075B6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35960" w:rsidRPr="00786B48" w14:paraId="638F3DFD" w14:textId="77777777" w:rsidTr="00AD3C6B">
        <w:trPr>
          <w:trHeight w:val="567"/>
          <w:jc w:val="center"/>
        </w:trPr>
        <w:tc>
          <w:tcPr>
            <w:tcW w:w="1128" w:type="dxa"/>
            <w:shd w:val="clear" w:color="auto" w:fill="FFDA8F"/>
            <w:vAlign w:val="center"/>
          </w:tcPr>
          <w:p w14:paraId="6C193F1B" w14:textId="77777777" w:rsidR="00135960" w:rsidRPr="00BA0FB1" w:rsidRDefault="00135960" w:rsidP="00135960">
            <w:pPr>
              <w:tabs>
                <w:tab w:val="left" w:pos="227"/>
                <w:tab w:val="center" w:pos="781"/>
              </w:tabs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</w:rPr>
              <w:t>15:00 - 16:00</w:t>
            </w:r>
          </w:p>
        </w:tc>
        <w:tc>
          <w:tcPr>
            <w:tcW w:w="1497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51766CD2" w14:textId="77777777" w:rsidR="00135960" w:rsidRPr="00C52654" w:rsidRDefault="00135960" w:rsidP="00135960">
            <w:pPr>
              <w:tabs>
                <w:tab w:val="right" w:pos="246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97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230B361A" w14:textId="77777777" w:rsidR="00135960" w:rsidRPr="00C52654" w:rsidRDefault="00135960" w:rsidP="00135960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>Ev</w:t>
            </w:r>
            <w:proofErr w:type="spellEnd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 xml:space="preserve"> y </w:t>
            </w:r>
            <w:proofErr w:type="spellStart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>Dx</w:t>
            </w:r>
            <w:proofErr w:type="spellEnd"/>
            <w:r w:rsidRPr="00C52654">
              <w:rPr>
                <w:rFonts w:ascii="Calibri" w:hAnsi="Calibri" w:cs="Calibri"/>
                <w:b/>
                <w:sz w:val="16"/>
                <w:szCs w:val="16"/>
              </w:rPr>
              <w:t xml:space="preserve"> Comunitario (P) SC</w:t>
            </w:r>
          </w:p>
          <w:p w14:paraId="1F96E08D" w14:textId="7C2BBC77" w:rsidR="00135960" w:rsidRPr="00C52654" w:rsidRDefault="00135960" w:rsidP="00135960">
            <w:pPr>
              <w:tabs>
                <w:tab w:val="right" w:pos="1276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C52654">
              <w:rPr>
                <w:rFonts w:ascii="Calibri" w:hAnsi="Calibri" w:cs="Calibri"/>
                <w:b/>
                <w:sz w:val="16"/>
                <w:szCs w:val="16"/>
              </w:rPr>
              <w:tab/>
              <w:t xml:space="preserve">(301) </w:t>
            </w:r>
          </w:p>
        </w:tc>
        <w:tc>
          <w:tcPr>
            <w:tcW w:w="2995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A3150DE" w14:textId="77777777" w:rsidR="00135960" w:rsidRPr="00C52654" w:rsidRDefault="00135960" w:rsidP="00135960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50F85812" w14:textId="45BD8865" w:rsidR="00135960" w:rsidRPr="002E245A" w:rsidRDefault="00135960" w:rsidP="00135960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E245A">
              <w:rPr>
                <w:rFonts w:ascii="Calibri" w:hAnsi="Calibri" w:cs="Calibri"/>
                <w:b/>
                <w:color w:val="00B050"/>
                <w:spacing w:val="-4"/>
                <w:sz w:val="16"/>
                <w:szCs w:val="16"/>
                <w:lang w:val="es-PE"/>
              </w:rPr>
              <w:t>Epistemología de la Psicología C (T)</w:t>
            </w:r>
            <w:r w:rsidRPr="002E245A">
              <w:rPr>
                <w:rFonts w:ascii="Calibri" w:hAnsi="Calibri" w:cs="Calibri"/>
                <w:b/>
                <w:color w:val="00B050"/>
                <w:spacing w:val="-2"/>
                <w:sz w:val="16"/>
                <w:szCs w:val="16"/>
                <w:lang w:val="es-PE"/>
              </w:rPr>
              <w:tab/>
            </w:r>
            <w:r w:rsidRPr="006E653B">
              <w:rPr>
                <w:rFonts w:ascii="Calibri" w:hAnsi="Calibri" w:cs="Calibri"/>
                <w:b/>
                <w:color w:val="00B050"/>
                <w:spacing w:val="-2"/>
                <w:sz w:val="16"/>
                <w:szCs w:val="16"/>
                <w:highlight w:val="cyan"/>
                <w:lang w:val="es-PE"/>
              </w:rPr>
              <w:t>(Zoom)</w:t>
            </w:r>
          </w:p>
        </w:tc>
        <w:tc>
          <w:tcPr>
            <w:tcW w:w="2995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62579B74" w14:textId="77777777" w:rsidR="00135960" w:rsidRPr="00135960" w:rsidRDefault="00135960" w:rsidP="00135960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95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4C3B4A74" w14:textId="77777777" w:rsidR="00135960" w:rsidRPr="00135960" w:rsidRDefault="00135960" w:rsidP="00135960">
            <w:pPr>
              <w:tabs>
                <w:tab w:val="right" w:pos="2778"/>
              </w:tabs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Liderazgo A (T)</w:t>
            </w: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ab/>
              <w:t>(S5)</w:t>
            </w:r>
          </w:p>
          <w:p w14:paraId="19A43343" w14:textId="77777777" w:rsidR="00135960" w:rsidRPr="00135960" w:rsidRDefault="00135960" w:rsidP="00135960">
            <w:pPr>
              <w:tabs>
                <w:tab w:val="right" w:pos="2778"/>
              </w:tabs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Desarrollo Afectivo Sexual B1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ab/>
              <w:t>(E-207)</w:t>
            </w:r>
          </w:p>
          <w:p w14:paraId="4B4F5320" w14:textId="77777777" w:rsidR="00135960" w:rsidRPr="00135960" w:rsidRDefault="00135960" w:rsidP="00135960">
            <w:pPr>
              <w:tabs>
                <w:tab w:val="right" w:pos="2778"/>
              </w:tabs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>Desarrollo Afectivo Sexual C1 (P)</w:t>
            </w:r>
            <w:r w:rsidRPr="00135960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ab/>
              <w:t xml:space="preserve">(S1) </w:t>
            </w:r>
          </w:p>
          <w:p w14:paraId="411217F2" w14:textId="3D34DEE6" w:rsidR="00135960" w:rsidRPr="00135960" w:rsidRDefault="00135960" w:rsidP="00135960">
            <w:pPr>
              <w:tabs>
                <w:tab w:val="right" w:pos="2778"/>
              </w:tabs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00B050"/>
                <w:spacing w:val="-4"/>
                <w:sz w:val="16"/>
                <w:szCs w:val="16"/>
                <w:lang w:val="es-PE"/>
              </w:rPr>
              <w:t>Epistemología de la Psicología C2 (P)</w:t>
            </w:r>
            <w:r w:rsidRPr="00135960">
              <w:rPr>
                <w:rFonts w:ascii="Calibri" w:hAnsi="Calibri" w:cs="Calibri"/>
                <w:b/>
                <w:color w:val="00B050"/>
                <w:spacing w:val="-4"/>
                <w:sz w:val="16"/>
                <w:szCs w:val="16"/>
                <w:lang w:val="es-PE"/>
              </w:rPr>
              <w:tab/>
              <w:t>(107)</w:t>
            </w: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6E2D868A" w14:textId="77777777" w:rsidR="00135960" w:rsidRPr="008B64F7" w:rsidRDefault="00135960" w:rsidP="0013596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92557" w:rsidRPr="00786B48" w14:paraId="1B315286" w14:textId="77777777" w:rsidTr="007913C2">
        <w:trPr>
          <w:trHeight w:val="567"/>
          <w:jc w:val="center"/>
        </w:trPr>
        <w:tc>
          <w:tcPr>
            <w:tcW w:w="1128" w:type="dxa"/>
            <w:shd w:val="clear" w:color="auto" w:fill="FFDA8F"/>
            <w:vAlign w:val="center"/>
          </w:tcPr>
          <w:p w14:paraId="0949F572" w14:textId="77777777" w:rsidR="00E92557" w:rsidRPr="00BA0FB1" w:rsidRDefault="00E92557" w:rsidP="00E92557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</w:rPr>
              <w:t>16:00 - 17:00</w:t>
            </w:r>
          </w:p>
        </w:tc>
        <w:tc>
          <w:tcPr>
            <w:tcW w:w="1497" w:type="dxa"/>
            <w:tcBorders>
              <w:tr2bl w:val="nil"/>
            </w:tcBorders>
            <w:shd w:val="clear" w:color="auto" w:fill="auto"/>
            <w:vAlign w:val="center"/>
          </w:tcPr>
          <w:p w14:paraId="72937585" w14:textId="77777777" w:rsidR="00E92557" w:rsidRPr="00C52654" w:rsidRDefault="00E92557" w:rsidP="00E92557">
            <w:pPr>
              <w:tabs>
                <w:tab w:val="right" w:pos="2468"/>
              </w:tabs>
              <w:jc w:val="both"/>
              <w:rPr>
                <w:rFonts w:ascii="Calibri" w:hAnsi="Calibri" w:cs="Calibri"/>
                <w:b/>
                <w:color w:val="00B050"/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7559C46B" w14:textId="64282154" w:rsidR="00E92557" w:rsidRPr="00C52654" w:rsidRDefault="00E92557" w:rsidP="00E92557">
            <w:pPr>
              <w:tabs>
                <w:tab w:val="right" w:pos="2468"/>
              </w:tabs>
              <w:jc w:val="both"/>
              <w:rPr>
                <w:rFonts w:ascii="Calibri" w:hAnsi="Calibri" w:cs="Calibri"/>
                <w:b/>
                <w:color w:val="00B050"/>
                <w:sz w:val="16"/>
                <w:szCs w:val="16"/>
              </w:rPr>
            </w:pPr>
          </w:p>
        </w:tc>
        <w:tc>
          <w:tcPr>
            <w:tcW w:w="2995" w:type="dxa"/>
            <w:tcBorders>
              <w:tr2bl w:val="nil"/>
            </w:tcBorders>
            <w:shd w:val="clear" w:color="auto" w:fill="auto"/>
            <w:vAlign w:val="center"/>
          </w:tcPr>
          <w:p w14:paraId="0FD12AF2" w14:textId="766C6A1B" w:rsidR="00E92557" w:rsidRPr="00C52654" w:rsidRDefault="00E92557" w:rsidP="00E92557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2995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6CD44E1F" w14:textId="34BC696B" w:rsidR="00E92557" w:rsidRPr="002E245A" w:rsidRDefault="00E92557" w:rsidP="00E92557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color w:val="00B0F0"/>
                <w:sz w:val="16"/>
                <w:szCs w:val="16"/>
              </w:rPr>
            </w:pP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14:paraId="2B6B3FAE" w14:textId="77777777" w:rsidR="00E92557" w:rsidRPr="00135960" w:rsidRDefault="00E92557" w:rsidP="00E92557">
            <w:pPr>
              <w:tabs>
                <w:tab w:val="right" w:pos="2778"/>
              </w:tabs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Desarrollo Afectivo Sexual A1 (P)</w:t>
            </w: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ab/>
              <w:t>(E-208)</w:t>
            </w:r>
          </w:p>
          <w:p w14:paraId="4C76B646" w14:textId="77777777" w:rsidR="00E92557" w:rsidRPr="00135960" w:rsidRDefault="00E92557" w:rsidP="00E92557">
            <w:pPr>
              <w:tabs>
                <w:tab w:val="right" w:pos="2778"/>
              </w:tabs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>Liderazgo A2 (P)</w:t>
            </w:r>
            <w:r w:rsidRPr="00135960">
              <w:rPr>
                <w:rFonts w:ascii="Calibri" w:hAnsi="Calibri" w:cs="Calibri"/>
                <w:b/>
                <w:color w:val="00B0F0"/>
                <w:sz w:val="16"/>
                <w:szCs w:val="16"/>
                <w:lang w:val="es-PE"/>
              </w:rPr>
              <w:tab/>
              <w:t>(E-207)</w:t>
            </w:r>
          </w:p>
          <w:p w14:paraId="013B80E3" w14:textId="529D02E6" w:rsidR="00E92557" w:rsidRPr="00135960" w:rsidRDefault="00E92557" w:rsidP="00E92557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  <w:t>Epistemología de la Psicología B2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  <w:tab/>
              <w:t>(</w:t>
            </w:r>
            <w:r w:rsidR="00413178" w:rsidRPr="00135960"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  <w:t>201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  <w:t>)</w:t>
            </w:r>
          </w:p>
          <w:p w14:paraId="16CDEB7A" w14:textId="62CC35B1" w:rsidR="00E92557" w:rsidRPr="00135960" w:rsidRDefault="00E92557" w:rsidP="00E92557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135960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>Desarrollo Afectivo Sexual C (T)</w:t>
            </w:r>
            <w:r w:rsidRPr="00135960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ab/>
              <w:t>(S1)</w:t>
            </w:r>
            <w:r w:rsidRPr="00135960">
              <w:rPr>
                <w:rFonts w:ascii="Calibri" w:hAnsi="Calibri" w:cs="Calibri"/>
                <w:b/>
                <w:color w:val="FF0000"/>
                <w:sz w:val="16"/>
                <w:szCs w:val="16"/>
                <w:lang w:val="es-PE"/>
              </w:rPr>
              <w:t xml:space="preserve"> </w:t>
            </w:r>
          </w:p>
        </w:tc>
        <w:tc>
          <w:tcPr>
            <w:tcW w:w="2995" w:type="dxa"/>
            <w:vMerge/>
            <w:shd w:val="clear" w:color="auto" w:fill="auto"/>
            <w:vAlign w:val="center"/>
          </w:tcPr>
          <w:p w14:paraId="74CF76AB" w14:textId="77777777" w:rsidR="00E92557" w:rsidRPr="00135960" w:rsidRDefault="00E92557" w:rsidP="00E92557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560865AC" w14:textId="77777777" w:rsidR="00E92557" w:rsidRPr="008B64F7" w:rsidRDefault="00E92557" w:rsidP="00E9255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135960" w:rsidRPr="00786B48" w14:paraId="7D564E63" w14:textId="77777777" w:rsidTr="007913C2">
        <w:trPr>
          <w:trHeight w:val="567"/>
          <w:jc w:val="center"/>
        </w:trPr>
        <w:tc>
          <w:tcPr>
            <w:tcW w:w="1128" w:type="dxa"/>
            <w:shd w:val="clear" w:color="auto" w:fill="FFDA8F"/>
            <w:vAlign w:val="center"/>
          </w:tcPr>
          <w:p w14:paraId="4E37ACC1" w14:textId="77777777" w:rsidR="00135960" w:rsidRPr="00BA0FB1" w:rsidRDefault="00135960" w:rsidP="00135960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</w:rPr>
              <w:t>17:00 - 18:00</w:t>
            </w:r>
          </w:p>
        </w:tc>
        <w:tc>
          <w:tcPr>
            <w:tcW w:w="2994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48EB4C4B" w14:textId="77777777" w:rsidR="00135960" w:rsidRPr="00C52654" w:rsidRDefault="00135960" w:rsidP="0013596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9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5DAAD78" w14:textId="77777777" w:rsidR="00135960" w:rsidRPr="00C52654" w:rsidRDefault="00135960" w:rsidP="00135960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5" w:type="dxa"/>
            <w:tcBorders>
              <w:tr2bl w:val="nil"/>
            </w:tcBorders>
            <w:shd w:val="clear" w:color="auto" w:fill="auto"/>
            <w:vAlign w:val="center"/>
          </w:tcPr>
          <w:p w14:paraId="313D8E5D" w14:textId="4F6C9BBB" w:rsidR="00135960" w:rsidRPr="002E245A" w:rsidRDefault="00135960" w:rsidP="00135960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5" w:type="dxa"/>
            <w:vMerge/>
            <w:shd w:val="clear" w:color="auto" w:fill="auto"/>
            <w:vAlign w:val="center"/>
          </w:tcPr>
          <w:p w14:paraId="218B615A" w14:textId="77777777" w:rsidR="00135960" w:rsidRPr="00135960" w:rsidRDefault="00135960" w:rsidP="00135960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14:paraId="4B21B7E1" w14:textId="77777777" w:rsidR="00135960" w:rsidRPr="00135960" w:rsidRDefault="00135960" w:rsidP="00135960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Liderazgo B (T)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 xml:space="preserve">(107/108) </w:t>
            </w:r>
          </w:p>
          <w:p w14:paraId="7B226BD2" w14:textId="679812F2" w:rsidR="00135960" w:rsidRPr="00135960" w:rsidRDefault="00135960" w:rsidP="00135960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00B050"/>
                <w:spacing w:val="-6"/>
                <w:sz w:val="16"/>
                <w:szCs w:val="16"/>
                <w:lang w:val="es-PE"/>
              </w:rPr>
              <w:t>Epistemología de la Psicología C1 (P)</w:t>
            </w:r>
            <w:r w:rsidRPr="00135960">
              <w:rPr>
                <w:rFonts w:ascii="Calibri" w:hAnsi="Calibri" w:cs="Calibri"/>
                <w:b/>
                <w:color w:val="00B050"/>
                <w:spacing w:val="-6"/>
                <w:sz w:val="16"/>
                <w:szCs w:val="16"/>
                <w:lang w:val="es-PE"/>
              </w:rPr>
              <w:tab/>
            </w:r>
            <w:r w:rsidRPr="00135960">
              <w:rPr>
                <w:rFonts w:ascii="Calibri" w:hAnsi="Calibri" w:cs="Calibri"/>
                <w:b/>
                <w:color w:val="00B050"/>
                <w:sz w:val="16"/>
                <w:szCs w:val="16"/>
                <w:lang w:val="es-PE"/>
              </w:rPr>
              <w:t>(E-207)</w:t>
            </w: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728F44FB" w14:textId="77777777" w:rsidR="00135960" w:rsidRPr="008B64F7" w:rsidRDefault="00135960" w:rsidP="0013596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75B65" w:rsidRPr="008E498C" w14:paraId="1E7143C2" w14:textId="77777777" w:rsidTr="00CB3B28">
        <w:trPr>
          <w:trHeight w:val="567"/>
          <w:jc w:val="center"/>
        </w:trPr>
        <w:tc>
          <w:tcPr>
            <w:tcW w:w="1128" w:type="dxa"/>
            <w:shd w:val="clear" w:color="auto" w:fill="FFDA8F"/>
            <w:vAlign w:val="center"/>
          </w:tcPr>
          <w:p w14:paraId="730A19E2" w14:textId="77777777" w:rsidR="00075B65" w:rsidRPr="00BA0FB1" w:rsidRDefault="00075B65" w:rsidP="00075B65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BA0FB1">
              <w:rPr>
                <w:rFonts w:ascii="Calibri" w:hAnsi="Calibri" w:cs="Calibri"/>
                <w:b/>
                <w:sz w:val="16"/>
                <w:szCs w:val="20"/>
              </w:rPr>
              <w:t>18:00 – 19:00</w:t>
            </w:r>
          </w:p>
        </w:tc>
        <w:tc>
          <w:tcPr>
            <w:tcW w:w="2994" w:type="dxa"/>
            <w:gridSpan w:val="2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658FDEEC" w14:textId="77777777" w:rsidR="00075B65" w:rsidRPr="00CF5D07" w:rsidRDefault="00075B65" w:rsidP="00075B65">
            <w:pPr>
              <w:ind w:left="-57" w:right="-57"/>
              <w:jc w:val="center"/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995" w:type="dxa"/>
            <w:tcBorders>
              <w:tr2bl w:val="nil"/>
            </w:tcBorders>
            <w:shd w:val="clear" w:color="auto" w:fill="auto"/>
            <w:vAlign w:val="center"/>
          </w:tcPr>
          <w:p w14:paraId="5B67EC42" w14:textId="77777777" w:rsidR="00075B65" w:rsidRPr="008B64F7" w:rsidRDefault="00075B65" w:rsidP="00075B65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5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3CDF88BA" w14:textId="77777777" w:rsidR="00075B65" w:rsidRPr="002E245A" w:rsidRDefault="00075B65" w:rsidP="00075B65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668D1EDC" w14:textId="1805BCF3" w:rsidR="00075B65" w:rsidRPr="002E245A" w:rsidRDefault="00075B65" w:rsidP="00075B65">
            <w:pPr>
              <w:tabs>
                <w:tab w:val="right" w:pos="2778"/>
              </w:tabs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2995" w:type="dxa"/>
            <w:vMerge/>
            <w:shd w:val="clear" w:color="auto" w:fill="auto"/>
            <w:vAlign w:val="center"/>
          </w:tcPr>
          <w:p w14:paraId="4EE5CF36" w14:textId="77777777" w:rsidR="00075B65" w:rsidRPr="002E245A" w:rsidRDefault="00075B65" w:rsidP="00075B65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614B3D08" w14:textId="77777777" w:rsidR="00075B65" w:rsidRPr="008B64F7" w:rsidRDefault="00075B65" w:rsidP="00075B65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</w:tr>
      <w:tr w:rsidR="008B07B3" w:rsidRPr="008E498C" w14:paraId="35010786" w14:textId="77777777" w:rsidTr="00CB3B28">
        <w:trPr>
          <w:trHeight w:val="567"/>
          <w:jc w:val="center"/>
        </w:trPr>
        <w:tc>
          <w:tcPr>
            <w:tcW w:w="1128" w:type="dxa"/>
            <w:shd w:val="clear" w:color="auto" w:fill="FFDA8F"/>
            <w:vAlign w:val="center"/>
          </w:tcPr>
          <w:p w14:paraId="5E57A998" w14:textId="3E88BF28" w:rsidR="008B07B3" w:rsidRPr="00BA0FB1" w:rsidRDefault="008B07B3" w:rsidP="008B07B3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19:00 – 20:00</w:t>
            </w:r>
          </w:p>
        </w:tc>
        <w:tc>
          <w:tcPr>
            <w:tcW w:w="2994" w:type="dxa"/>
            <w:gridSpan w:val="2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64120216" w14:textId="77777777" w:rsidR="008B07B3" w:rsidRPr="00CF5D07" w:rsidRDefault="008B07B3" w:rsidP="008B07B3">
            <w:pPr>
              <w:ind w:left="-57" w:right="-57"/>
              <w:jc w:val="center"/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995" w:type="dxa"/>
            <w:tcBorders>
              <w:tr2bl w:val="nil"/>
            </w:tcBorders>
            <w:shd w:val="clear" w:color="auto" w:fill="auto"/>
            <w:vAlign w:val="center"/>
          </w:tcPr>
          <w:p w14:paraId="21E6E5FA" w14:textId="77777777" w:rsidR="008B07B3" w:rsidRPr="008B64F7" w:rsidRDefault="008B07B3" w:rsidP="008B07B3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5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32117572" w14:textId="77777777" w:rsidR="008B07B3" w:rsidRPr="002E245A" w:rsidRDefault="008B07B3" w:rsidP="008B07B3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2995" w:type="dxa"/>
            <w:vMerge w:val="restart"/>
            <w:shd w:val="clear" w:color="auto" w:fill="auto"/>
            <w:vAlign w:val="center"/>
          </w:tcPr>
          <w:p w14:paraId="62D37725" w14:textId="23E7700A" w:rsidR="008B07B3" w:rsidRPr="002E245A" w:rsidRDefault="008B07B3" w:rsidP="008B07B3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  <w:r w:rsidRPr="002E245A"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  <w:t>Epistemología de la Psicología B (T)</w:t>
            </w:r>
            <w:r w:rsidRPr="002E245A">
              <w:rPr>
                <w:rFonts w:ascii="Calibri" w:hAnsi="Calibri" w:cs="Calibri"/>
                <w:b/>
                <w:color w:val="E36C0A" w:themeColor="accent6" w:themeShade="BF"/>
                <w:spacing w:val="-2"/>
                <w:sz w:val="16"/>
                <w:szCs w:val="16"/>
                <w:lang w:val="es-PE"/>
              </w:rPr>
              <w:tab/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pacing w:val="-2"/>
                <w:sz w:val="16"/>
                <w:szCs w:val="16"/>
                <w:highlight w:val="cyan"/>
                <w:lang w:val="es-PE"/>
              </w:rPr>
              <w:t>(Zoom)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658EB363" w14:textId="77777777" w:rsidR="008B07B3" w:rsidRPr="002E245A" w:rsidRDefault="008B07B3" w:rsidP="008B07B3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2E84BADA" w14:textId="77777777" w:rsidR="008B07B3" w:rsidRPr="008B64F7" w:rsidRDefault="008B07B3" w:rsidP="008B07B3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</w:tr>
      <w:tr w:rsidR="008B07B3" w:rsidRPr="008E498C" w14:paraId="2A1141DD" w14:textId="77777777" w:rsidTr="00CB3B28">
        <w:trPr>
          <w:trHeight w:val="567"/>
          <w:jc w:val="center"/>
        </w:trPr>
        <w:tc>
          <w:tcPr>
            <w:tcW w:w="1128" w:type="dxa"/>
            <w:shd w:val="clear" w:color="auto" w:fill="FFDA8F"/>
            <w:vAlign w:val="center"/>
          </w:tcPr>
          <w:p w14:paraId="644E62D7" w14:textId="5578AD5F" w:rsidR="008B07B3" w:rsidRDefault="008B07B3" w:rsidP="00075B65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20:00 – 21:00</w:t>
            </w:r>
          </w:p>
        </w:tc>
        <w:tc>
          <w:tcPr>
            <w:tcW w:w="2994" w:type="dxa"/>
            <w:gridSpan w:val="2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2E32B337" w14:textId="77777777" w:rsidR="008B07B3" w:rsidRPr="00CF5D07" w:rsidRDefault="008B07B3" w:rsidP="00075B65">
            <w:pPr>
              <w:ind w:left="-57" w:right="-57"/>
              <w:jc w:val="center"/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995" w:type="dxa"/>
            <w:tcBorders>
              <w:tr2bl w:val="nil"/>
            </w:tcBorders>
            <w:shd w:val="clear" w:color="auto" w:fill="auto"/>
            <w:vAlign w:val="center"/>
          </w:tcPr>
          <w:p w14:paraId="6A12080A" w14:textId="77777777" w:rsidR="008B07B3" w:rsidRPr="008B64F7" w:rsidRDefault="008B07B3" w:rsidP="00075B65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5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50CB5746" w14:textId="77777777" w:rsidR="008B07B3" w:rsidRPr="008B64F7" w:rsidRDefault="008B07B3" w:rsidP="00075B65">
            <w:pPr>
              <w:tabs>
                <w:tab w:val="right" w:pos="2778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2995" w:type="dxa"/>
            <w:vMerge/>
            <w:shd w:val="clear" w:color="auto" w:fill="auto"/>
            <w:vAlign w:val="center"/>
          </w:tcPr>
          <w:p w14:paraId="23E00AFF" w14:textId="064B8B21" w:rsidR="008B07B3" w:rsidRPr="008B64F7" w:rsidRDefault="008B07B3" w:rsidP="00075B65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14:paraId="6512A80F" w14:textId="77777777" w:rsidR="008B07B3" w:rsidRPr="008B64F7" w:rsidRDefault="008B07B3" w:rsidP="00075B65">
            <w:pPr>
              <w:tabs>
                <w:tab w:val="right" w:pos="2778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1044" w:type="dxa"/>
            <w:shd w:val="clear" w:color="auto" w:fill="E5DFEC" w:themeFill="accent4" w:themeFillTint="33"/>
            <w:vAlign w:val="center"/>
          </w:tcPr>
          <w:p w14:paraId="17C635F9" w14:textId="77777777" w:rsidR="008B07B3" w:rsidRPr="008B64F7" w:rsidRDefault="008B07B3" w:rsidP="00075B65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</w:tr>
    </w:tbl>
    <w:p w14:paraId="7A4139DF" w14:textId="77777777" w:rsidR="00876D7E" w:rsidRPr="00534E27" w:rsidRDefault="00876D7E" w:rsidP="00876D7E">
      <w:pPr>
        <w:jc w:val="both"/>
        <w:outlineLvl w:val="0"/>
        <w:rPr>
          <w:rFonts w:asciiTheme="minorHAnsi" w:hAnsiTheme="minorHAnsi"/>
          <w:vanish/>
          <w:sz w:val="8"/>
          <w:szCs w:val="8"/>
        </w:rPr>
      </w:pPr>
    </w:p>
    <w:p w14:paraId="33561C65" w14:textId="77777777" w:rsidR="00876D7E" w:rsidRPr="00534E27" w:rsidRDefault="00876D7E" w:rsidP="00876D7E">
      <w:pPr>
        <w:jc w:val="both"/>
        <w:outlineLvl w:val="0"/>
        <w:rPr>
          <w:rFonts w:asciiTheme="minorHAnsi" w:hAnsiTheme="minorHAnsi"/>
          <w:vanish/>
          <w:sz w:val="8"/>
          <w:szCs w:val="8"/>
        </w:rPr>
      </w:pPr>
    </w:p>
    <w:p w14:paraId="098C1640" w14:textId="77777777" w:rsidR="00876D7E" w:rsidRPr="00534E27" w:rsidRDefault="00876D7E" w:rsidP="00876D7E">
      <w:pPr>
        <w:pStyle w:val="Ttulo"/>
        <w:tabs>
          <w:tab w:val="center" w:pos="7568"/>
        </w:tabs>
        <w:spacing w:before="0" w:after="0"/>
        <w:rPr>
          <w:rFonts w:ascii="Calibri" w:hAnsi="Calibri"/>
          <w:sz w:val="8"/>
          <w:szCs w:val="8"/>
        </w:rPr>
      </w:pPr>
    </w:p>
    <w:p w14:paraId="1927DA56" w14:textId="77777777" w:rsidR="00876D7E" w:rsidRPr="00534E27" w:rsidRDefault="00876D7E" w:rsidP="00876D7E">
      <w:pPr>
        <w:rPr>
          <w:sz w:val="10"/>
        </w:rPr>
      </w:pPr>
    </w:p>
    <w:p w14:paraId="0AF26890" w14:textId="77777777" w:rsidR="00534E27" w:rsidRPr="00534E27" w:rsidRDefault="00534E27" w:rsidP="00534E27"/>
    <w:p w14:paraId="48349E6D" w14:textId="77777777" w:rsidR="00534E27" w:rsidRPr="00534E27" w:rsidRDefault="00534E27" w:rsidP="00534E27">
      <w:pPr>
        <w:rPr>
          <w:sz w:val="10"/>
        </w:rPr>
      </w:pPr>
    </w:p>
    <w:p w14:paraId="37F99920" w14:textId="395E7523" w:rsidR="00FD5B66" w:rsidRPr="00EC201A" w:rsidRDefault="00FD5B66" w:rsidP="00FD5B66">
      <w:pPr>
        <w:pStyle w:val="Ttulo"/>
        <w:spacing w:before="0" w:after="0"/>
        <w:rPr>
          <w:rFonts w:ascii="Calibri" w:hAnsi="Calibri"/>
          <w:sz w:val="8"/>
          <w:szCs w:val="20"/>
          <w:u w:val="single"/>
        </w:rPr>
        <w:sectPr w:rsidR="00FD5B66" w:rsidRPr="00EC201A" w:rsidSect="00403BF2">
          <w:headerReference w:type="default" r:id="rId8"/>
          <w:pgSz w:w="18720" w:h="12240" w:orient="landscape" w:code="119"/>
          <w:pgMar w:top="567" w:right="851" w:bottom="284" w:left="851" w:header="357" w:footer="482" w:gutter="0"/>
          <w:cols w:space="708"/>
          <w:docGrid w:linePitch="360"/>
        </w:sectPr>
      </w:pPr>
    </w:p>
    <w:p w14:paraId="4BA7BA5A" w14:textId="7D7E00A5" w:rsidR="003F3C79" w:rsidRPr="00DA1881" w:rsidRDefault="0017342A" w:rsidP="003F3C79">
      <w:pPr>
        <w:pStyle w:val="Ttulo"/>
        <w:tabs>
          <w:tab w:val="left" w:pos="1770"/>
          <w:tab w:val="center" w:pos="7568"/>
        </w:tabs>
        <w:spacing w:before="0" w:after="0"/>
        <w:jc w:val="left"/>
        <w:rPr>
          <w:rFonts w:ascii="Calibri" w:hAnsi="Calibri"/>
          <w:sz w:val="28"/>
        </w:rPr>
      </w:pPr>
      <w:r w:rsidRPr="00786B48">
        <w:rPr>
          <w:rFonts w:ascii="Calibri" w:hAnsi="Calibri"/>
        </w:rPr>
        <w:lastRenderedPageBreak/>
        <w:tab/>
      </w:r>
      <w:r w:rsidRPr="00786B48">
        <w:rPr>
          <w:rFonts w:ascii="Calibri" w:hAnsi="Calibri"/>
        </w:rPr>
        <w:tab/>
      </w:r>
      <w:r w:rsidR="003F3C79" w:rsidRPr="00786B48">
        <w:rPr>
          <w:rFonts w:ascii="Calibri" w:hAnsi="Calibri"/>
        </w:rPr>
        <w:tab/>
      </w:r>
      <w:r w:rsidR="003F3C79" w:rsidRPr="00786B48">
        <w:rPr>
          <w:rFonts w:ascii="Calibri" w:hAnsi="Calibri"/>
        </w:rPr>
        <w:tab/>
      </w:r>
    </w:p>
    <w:p w14:paraId="44CFACCF" w14:textId="77777777" w:rsidR="00F26CE6" w:rsidRDefault="00F26CE6" w:rsidP="00F26CE6">
      <w:pPr>
        <w:jc w:val="center"/>
        <w:rPr>
          <w:sz w:val="16"/>
        </w:rPr>
      </w:pPr>
    </w:p>
    <w:p w14:paraId="499FE85A" w14:textId="1CB5A0C0" w:rsidR="00514A98" w:rsidRPr="00BD5614" w:rsidRDefault="00514A98" w:rsidP="00514A98">
      <w:pPr>
        <w:pStyle w:val="Ttulo"/>
        <w:tabs>
          <w:tab w:val="left" w:pos="1770"/>
          <w:tab w:val="center" w:pos="7568"/>
        </w:tabs>
        <w:spacing w:before="0" w:after="0"/>
        <w:rPr>
          <w:rFonts w:ascii="Calibri" w:hAnsi="Calibri"/>
        </w:rPr>
      </w:pPr>
      <w:r w:rsidRPr="00BD5614">
        <w:rPr>
          <w:rFonts w:ascii="Calibri" w:hAnsi="Calibri"/>
        </w:rPr>
        <w:t xml:space="preserve">HORARIO PARA EL SEMESTRE  ACADÉMICO </w:t>
      </w:r>
      <w:r>
        <w:rPr>
          <w:rFonts w:ascii="Calibri" w:hAnsi="Calibri"/>
        </w:rPr>
        <w:t>20</w:t>
      </w:r>
      <w:r w:rsidR="00BF1BF6">
        <w:rPr>
          <w:rFonts w:ascii="Calibri" w:hAnsi="Calibri"/>
        </w:rPr>
        <w:t>05</w:t>
      </w:r>
      <w:r>
        <w:rPr>
          <w:rFonts w:ascii="Calibri" w:hAnsi="Calibri"/>
        </w:rPr>
        <w:t>-</w:t>
      </w:r>
      <w:r w:rsidR="001E7039">
        <w:rPr>
          <w:rFonts w:ascii="Calibri" w:hAnsi="Calibri"/>
        </w:rPr>
        <w:t>I</w:t>
      </w:r>
      <w:r>
        <w:rPr>
          <w:rFonts w:ascii="Calibri" w:hAnsi="Calibri"/>
        </w:rPr>
        <w:t>I</w:t>
      </w:r>
    </w:p>
    <w:p w14:paraId="16A18FA0" w14:textId="6F2CBB55" w:rsidR="00514A98" w:rsidRDefault="0051676B" w:rsidP="00514A98">
      <w:pPr>
        <w:spacing w:after="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CUARTO  AÑO (VIII CICLO)   -   </w:t>
      </w:r>
      <w:r w:rsidR="00EA0C13">
        <w:rPr>
          <w:rFonts w:ascii="Calibri" w:hAnsi="Calibri" w:cs="Calibri"/>
          <w:b/>
        </w:rPr>
        <w:t xml:space="preserve">AREAS: </w:t>
      </w:r>
      <w:r>
        <w:rPr>
          <w:rFonts w:ascii="Calibri" w:hAnsi="Calibri" w:cs="Calibri"/>
          <w:b/>
        </w:rPr>
        <w:t>OR</w:t>
      </w:r>
      <w:r w:rsidR="00EA0C13">
        <w:rPr>
          <w:rFonts w:ascii="Calibri" w:hAnsi="Calibri" w:cs="Calibri"/>
          <w:b/>
        </w:rPr>
        <w:t>ANIZACIONAL</w:t>
      </w:r>
      <w:r>
        <w:rPr>
          <w:rFonts w:ascii="Calibri" w:hAnsi="Calibri" w:cs="Calibri"/>
          <w:b/>
        </w:rPr>
        <w:t xml:space="preserve"> / ED</w:t>
      </w:r>
      <w:r w:rsidR="00EA0C13">
        <w:rPr>
          <w:rFonts w:ascii="Calibri" w:hAnsi="Calibri" w:cs="Calibri"/>
          <w:b/>
        </w:rPr>
        <w:t>UCATIVA</w:t>
      </w:r>
      <w:r>
        <w:rPr>
          <w:rFonts w:ascii="Calibri" w:hAnsi="Calibri" w:cs="Calibri"/>
          <w:b/>
        </w:rPr>
        <w:t xml:space="preserve"> / CO</w:t>
      </w:r>
      <w:r w:rsidR="00EA0C13">
        <w:rPr>
          <w:rFonts w:ascii="Calibri" w:hAnsi="Calibri" w:cs="Calibri"/>
          <w:b/>
        </w:rPr>
        <w:t>MUNITARIA</w:t>
      </w:r>
    </w:p>
    <w:p w14:paraId="17723850" w14:textId="77777777" w:rsidR="001256EA" w:rsidRDefault="001256EA" w:rsidP="00514A98">
      <w:pPr>
        <w:spacing w:after="60"/>
        <w:jc w:val="center"/>
        <w:rPr>
          <w:rFonts w:ascii="Calibri" w:hAnsi="Calibri" w:cs="Calibri"/>
          <w:b/>
        </w:rPr>
      </w:pPr>
    </w:p>
    <w:p w14:paraId="62EA5A25" w14:textId="34FEE025" w:rsidR="00B73857" w:rsidRPr="00EA0C13" w:rsidRDefault="001256EA" w:rsidP="001256EA">
      <w:pPr>
        <w:tabs>
          <w:tab w:val="center" w:pos="2410"/>
          <w:tab w:val="center" w:pos="5529"/>
          <w:tab w:val="center" w:pos="8647"/>
          <w:tab w:val="center" w:pos="11624"/>
          <w:tab w:val="center" w:pos="14601"/>
          <w:tab w:val="center" w:pos="16585"/>
        </w:tabs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0"/>
          <w:szCs w:val="20"/>
        </w:rPr>
        <w:tab/>
      </w:r>
      <w:r w:rsidR="00201B00" w:rsidRPr="008C0703">
        <w:rPr>
          <w:rFonts w:ascii="Calibri" w:hAnsi="Calibri" w:cs="Calibri"/>
          <w:b/>
          <w:sz w:val="20"/>
          <w:szCs w:val="20"/>
          <w:highlight w:val="green"/>
        </w:rPr>
        <w:t>LA MOLINA</w:t>
      </w:r>
      <w:r w:rsidRPr="00A36311">
        <w:rPr>
          <w:rFonts w:ascii="Calibri" w:hAnsi="Calibri" w:cs="Calibri"/>
          <w:b/>
          <w:sz w:val="20"/>
          <w:szCs w:val="20"/>
        </w:rPr>
        <w:tab/>
      </w:r>
      <w:r w:rsidR="00201B00" w:rsidRPr="008C0703">
        <w:rPr>
          <w:rFonts w:ascii="Calibri" w:hAnsi="Calibri" w:cs="Calibri"/>
          <w:b/>
          <w:sz w:val="20"/>
          <w:szCs w:val="20"/>
          <w:highlight w:val="green"/>
        </w:rPr>
        <w:t>LA MOLINA</w:t>
      </w:r>
      <w:r w:rsidRPr="00A36311">
        <w:rPr>
          <w:rFonts w:ascii="Calibri" w:hAnsi="Calibri" w:cs="Calibri"/>
          <w:b/>
          <w:sz w:val="20"/>
          <w:szCs w:val="20"/>
        </w:rPr>
        <w:tab/>
      </w:r>
      <w:r w:rsidRPr="009F0697">
        <w:rPr>
          <w:rFonts w:ascii="Calibri" w:hAnsi="Calibri" w:cs="Calibri"/>
          <w:b/>
          <w:sz w:val="20"/>
          <w:szCs w:val="20"/>
          <w:highlight w:val="green"/>
        </w:rPr>
        <w:t>LA MOLINA</w:t>
      </w:r>
      <w:r w:rsidRPr="00A36311">
        <w:rPr>
          <w:rFonts w:ascii="Calibri" w:hAnsi="Calibri" w:cs="Calibri"/>
          <w:b/>
          <w:sz w:val="20"/>
          <w:szCs w:val="20"/>
        </w:rPr>
        <w:tab/>
      </w:r>
      <w:r w:rsidR="00201B00" w:rsidRPr="009F0697">
        <w:rPr>
          <w:rFonts w:ascii="Calibri" w:hAnsi="Calibri" w:cs="Calibri"/>
          <w:b/>
          <w:sz w:val="20"/>
          <w:szCs w:val="20"/>
          <w:highlight w:val="cyan"/>
        </w:rPr>
        <w:t>MIRAFLORES</w:t>
      </w:r>
      <w:r w:rsidRPr="00A36311">
        <w:rPr>
          <w:rFonts w:ascii="Calibri" w:hAnsi="Calibri" w:cs="Calibri"/>
          <w:b/>
          <w:sz w:val="20"/>
          <w:szCs w:val="20"/>
        </w:rPr>
        <w:tab/>
      </w:r>
      <w:r w:rsidR="00970919" w:rsidRPr="00970919">
        <w:rPr>
          <w:rFonts w:ascii="Calibri" w:hAnsi="Calibri" w:cs="Calibri"/>
          <w:b/>
          <w:sz w:val="20"/>
          <w:szCs w:val="20"/>
          <w:highlight w:val="green"/>
        </w:rPr>
        <w:t>LA MOLINA</w:t>
      </w:r>
    </w:p>
    <w:tbl>
      <w:tblPr>
        <w:tblW w:w="17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2962"/>
        <w:gridCol w:w="1481"/>
        <w:gridCol w:w="1481"/>
        <w:gridCol w:w="1481"/>
        <w:gridCol w:w="1481"/>
        <w:gridCol w:w="2602"/>
        <w:gridCol w:w="1841"/>
        <w:gridCol w:w="1703"/>
        <w:gridCol w:w="992"/>
      </w:tblGrid>
      <w:tr w:rsidR="009F2075" w:rsidRPr="00BD5614" w14:paraId="4BDD6ED1" w14:textId="77777777" w:rsidTr="00970919">
        <w:trPr>
          <w:trHeight w:val="189"/>
          <w:jc w:val="center"/>
        </w:trPr>
        <w:tc>
          <w:tcPr>
            <w:tcW w:w="1123" w:type="dxa"/>
            <w:shd w:val="clear" w:color="auto" w:fill="FFDA8F"/>
          </w:tcPr>
          <w:p w14:paraId="4F0FB92D" w14:textId="77777777" w:rsidR="00514A98" w:rsidRPr="00BD5614" w:rsidRDefault="00514A98" w:rsidP="00BA1D0D">
            <w:pPr>
              <w:spacing w:before="60" w:after="60"/>
              <w:jc w:val="center"/>
              <w:rPr>
                <w:rFonts w:ascii="Calibri" w:hAnsi="Calibri" w:cs="Arial"/>
                <w:b/>
                <w:sz w:val="18"/>
                <w:szCs w:val="18"/>
                <w:lang w:val="es-PE"/>
              </w:rPr>
            </w:pPr>
            <w:r w:rsidRPr="00BD5614">
              <w:rPr>
                <w:rFonts w:ascii="Calibri" w:hAnsi="Calibri" w:cs="Arial"/>
                <w:b/>
                <w:sz w:val="18"/>
                <w:szCs w:val="18"/>
                <w:lang w:val="es-PE"/>
              </w:rPr>
              <w:t>Hora</w:t>
            </w:r>
          </w:p>
        </w:tc>
        <w:tc>
          <w:tcPr>
            <w:tcW w:w="2962" w:type="dxa"/>
            <w:shd w:val="clear" w:color="auto" w:fill="FFDA8F"/>
          </w:tcPr>
          <w:p w14:paraId="293FDB33" w14:textId="77777777" w:rsidR="00514A98" w:rsidRPr="00BD5614" w:rsidRDefault="00514A98" w:rsidP="00BA1D0D">
            <w:pPr>
              <w:spacing w:before="60" w:after="60"/>
              <w:jc w:val="center"/>
              <w:rPr>
                <w:rFonts w:ascii="Calibri" w:hAnsi="Calibri" w:cs="Arial"/>
                <w:b/>
                <w:sz w:val="18"/>
                <w:szCs w:val="18"/>
                <w:lang w:val="es-PE"/>
              </w:rPr>
            </w:pPr>
            <w:r w:rsidRPr="00BD5614">
              <w:rPr>
                <w:rFonts w:ascii="Calibri" w:hAnsi="Calibri" w:cs="Arial"/>
                <w:b/>
                <w:sz w:val="18"/>
                <w:szCs w:val="18"/>
                <w:lang w:val="es-PE"/>
              </w:rPr>
              <w:t>Lunes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shd w:val="clear" w:color="auto" w:fill="FFDA8F"/>
          </w:tcPr>
          <w:p w14:paraId="11C903EE" w14:textId="77777777" w:rsidR="00514A98" w:rsidRPr="00BD5614" w:rsidRDefault="00514A98" w:rsidP="00BA1D0D">
            <w:pPr>
              <w:spacing w:before="60" w:after="60"/>
              <w:jc w:val="center"/>
              <w:rPr>
                <w:rFonts w:ascii="Calibri" w:hAnsi="Calibri" w:cs="Arial"/>
                <w:b/>
                <w:sz w:val="18"/>
                <w:szCs w:val="18"/>
                <w:lang w:val="es-PE"/>
              </w:rPr>
            </w:pPr>
            <w:r w:rsidRPr="00BD5614">
              <w:rPr>
                <w:rFonts w:ascii="Calibri" w:hAnsi="Calibri" w:cs="Arial"/>
                <w:b/>
                <w:sz w:val="18"/>
                <w:szCs w:val="18"/>
                <w:lang w:val="es-PE"/>
              </w:rPr>
              <w:t>Martes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shd w:val="clear" w:color="auto" w:fill="FFDA8F"/>
          </w:tcPr>
          <w:p w14:paraId="67A8711D" w14:textId="77777777" w:rsidR="00514A98" w:rsidRPr="00BD5614" w:rsidRDefault="00514A98" w:rsidP="00BA1D0D">
            <w:pPr>
              <w:spacing w:before="60" w:after="60"/>
              <w:jc w:val="center"/>
              <w:rPr>
                <w:rFonts w:ascii="Calibri" w:hAnsi="Calibri" w:cs="Arial"/>
                <w:b/>
                <w:sz w:val="18"/>
                <w:szCs w:val="18"/>
                <w:lang w:val="es-PE"/>
              </w:rPr>
            </w:pPr>
            <w:r w:rsidRPr="00BD5614">
              <w:rPr>
                <w:rFonts w:ascii="Calibri" w:hAnsi="Calibri" w:cs="Arial"/>
                <w:b/>
                <w:sz w:val="18"/>
                <w:szCs w:val="18"/>
                <w:lang w:val="es-PE"/>
              </w:rPr>
              <w:t>Miércoles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FFDA8F"/>
          </w:tcPr>
          <w:p w14:paraId="44085374" w14:textId="77777777" w:rsidR="00514A98" w:rsidRPr="00BD5614" w:rsidRDefault="00514A98" w:rsidP="00BA1D0D">
            <w:pPr>
              <w:spacing w:before="60" w:after="60"/>
              <w:jc w:val="center"/>
              <w:rPr>
                <w:rFonts w:ascii="Calibri" w:hAnsi="Calibri" w:cs="Arial"/>
                <w:b/>
                <w:sz w:val="18"/>
                <w:szCs w:val="18"/>
                <w:lang w:val="es-PE"/>
              </w:rPr>
            </w:pPr>
            <w:r w:rsidRPr="00BD5614">
              <w:rPr>
                <w:rFonts w:ascii="Calibri" w:hAnsi="Calibri" w:cs="Arial"/>
                <w:b/>
                <w:sz w:val="18"/>
                <w:szCs w:val="18"/>
                <w:lang w:val="es-PE"/>
              </w:rPr>
              <w:t>Jueves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DA8F"/>
          </w:tcPr>
          <w:p w14:paraId="0E7674E4" w14:textId="77777777" w:rsidR="00514A98" w:rsidRPr="00BD5614" w:rsidRDefault="00514A98" w:rsidP="00BA1D0D">
            <w:pPr>
              <w:spacing w:before="60" w:after="60"/>
              <w:jc w:val="center"/>
              <w:rPr>
                <w:rFonts w:ascii="Calibri" w:hAnsi="Calibri" w:cs="Arial"/>
                <w:b/>
                <w:sz w:val="18"/>
                <w:szCs w:val="18"/>
                <w:lang w:val="es-PE"/>
              </w:rPr>
            </w:pPr>
            <w:r w:rsidRPr="00BD5614">
              <w:rPr>
                <w:rFonts w:ascii="Calibri" w:hAnsi="Calibri" w:cs="Arial"/>
                <w:b/>
                <w:sz w:val="18"/>
                <w:szCs w:val="18"/>
                <w:lang w:val="es-PE"/>
              </w:rPr>
              <w:t>Viernes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DA8F"/>
          </w:tcPr>
          <w:p w14:paraId="716F09F2" w14:textId="77777777" w:rsidR="00514A98" w:rsidRPr="00BD5614" w:rsidRDefault="00514A98" w:rsidP="00BA1D0D">
            <w:pPr>
              <w:spacing w:before="60" w:after="60"/>
              <w:jc w:val="center"/>
              <w:rPr>
                <w:rFonts w:ascii="Calibri" w:hAnsi="Calibri" w:cs="Arial"/>
                <w:b/>
                <w:sz w:val="18"/>
                <w:szCs w:val="18"/>
                <w:lang w:val="es-PE"/>
              </w:rPr>
            </w:pPr>
            <w:r w:rsidRPr="00BD5614">
              <w:rPr>
                <w:rFonts w:ascii="Calibri" w:hAnsi="Calibri" w:cs="Arial"/>
                <w:b/>
                <w:sz w:val="18"/>
                <w:szCs w:val="18"/>
                <w:lang w:val="es-PE"/>
              </w:rPr>
              <w:t>Sábado</w:t>
            </w:r>
          </w:p>
        </w:tc>
      </w:tr>
      <w:tr w:rsidR="009F2075" w:rsidRPr="00BD5614" w14:paraId="761E3D53" w14:textId="77777777" w:rsidTr="00D95999">
        <w:trPr>
          <w:trHeight w:val="356"/>
          <w:jc w:val="center"/>
        </w:trPr>
        <w:tc>
          <w:tcPr>
            <w:tcW w:w="1123" w:type="dxa"/>
            <w:shd w:val="clear" w:color="auto" w:fill="FFDA8F"/>
            <w:vAlign w:val="center"/>
          </w:tcPr>
          <w:p w14:paraId="08F122F8" w14:textId="77777777" w:rsidR="00514A98" w:rsidRPr="006A5D99" w:rsidRDefault="00514A98" w:rsidP="0073533C">
            <w:pPr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A5D99">
              <w:rPr>
                <w:rFonts w:ascii="Calibri" w:hAnsi="Calibri" w:cs="Arial"/>
                <w:b/>
                <w:sz w:val="16"/>
                <w:szCs w:val="18"/>
              </w:rPr>
              <w:t>07:00 - 08:00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25D72BCF" w14:textId="77777777" w:rsidR="00514A98" w:rsidRPr="0011064D" w:rsidRDefault="00514A98" w:rsidP="0073533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shd w:val="clear" w:color="auto" w:fill="auto"/>
            <w:vAlign w:val="center"/>
          </w:tcPr>
          <w:p w14:paraId="4AB86204" w14:textId="77777777" w:rsidR="00514A98" w:rsidRPr="0011064D" w:rsidRDefault="00514A98" w:rsidP="0073533C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</w:p>
        </w:tc>
        <w:tc>
          <w:tcPr>
            <w:tcW w:w="2962" w:type="dxa"/>
            <w:gridSpan w:val="2"/>
            <w:tcBorders>
              <w:tr2bl w:val="nil"/>
            </w:tcBorders>
            <w:shd w:val="clear" w:color="auto" w:fill="E5DFEC" w:themeFill="accent4" w:themeFillTint="33"/>
            <w:vAlign w:val="center"/>
          </w:tcPr>
          <w:p w14:paraId="1E9507AD" w14:textId="77777777" w:rsidR="00514A98" w:rsidRPr="0011064D" w:rsidRDefault="00514A98" w:rsidP="0073533C">
            <w:pPr>
              <w:jc w:val="center"/>
              <w:rPr>
                <w:rFonts w:ascii="Calibri" w:hAnsi="Calibri" w:cs="Arial"/>
                <w:b/>
                <w:color w:val="CCC0D9" w:themeColor="accent4" w:themeTint="66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14:paraId="5654319E" w14:textId="77777777" w:rsidR="00514A98" w:rsidRPr="0011064D" w:rsidRDefault="00514A98" w:rsidP="0073533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70055F5" w14:textId="77777777" w:rsidR="00514A98" w:rsidRPr="0011064D" w:rsidRDefault="00514A98" w:rsidP="0073533C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2EE96DB" w14:textId="77777777" w:rsidR="00514A98" w:rsidRPr="00BD5614" w:rsidRDefault="00514A98" w:rsidP="0073533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9F2075" w:rsidRPr="00BD5614" w14:paraId="2F0E5B41" w14:textId="77777777" w:rsidTr="00D95999">
        <w:trPr>
          <w:trHeight w:val="336"/>
          <w:jc w:val="center"/>
        </w:trPr>
        <w:tc>
          <w:tcPr>
            <w:tcW w:w="1123" w:type="dxa"/>
            <w:shd w:val="clear" w:color="auto" w:fill="FFDA8F"/>
            <w:vAlign w:val="center"/>
          </w:tcPr>
          <w:p w14:paraId="01239D54" w14:textId="77777777" w:rsidR="008F0D39" w:rsidRPr="006A5D99" w:rsidRDefault="008F0D39" w:rsidP="0073533C">
            <w:pPr>
              <w:jc w:val="center"/>
              <w:rPr>
                <w:rFonts w:ascii="Calibri" w:hAnsi="Calibri" w:cs="Arial"/>
                <w:b/>
                <w:sz w:val="16"/>
                <w:szCs w:val="18"/>
                <w:lang w:val="es-PE"/>
              </w:rPr>
            </w:pPr>
            <w:r w:rsidRPr="006A5D99">
              <w:rPr>
                <w:rFonts w:ascii="Calibri" w:hAnsi="Calibri" w:cs="Arial"/>
                <w:b/>
                <w:sz w:val="16"/>
                <w:szCs w:val="18"/>
                <w:lang w:val="es-PE"/>
              </w:rPr>
              <w:t>08:00 - 09:00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4E5762E0" w14:textId="77777777" w:rsidR="008F0D39" w:rsidRPr="00135960" w:rsidRDefault="008F0D39" w:rsidP="0073533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shd w:val="clear" w:color="auto" w:fill="auto"/>
            <w:vAlign w:val="center"/>
          </w:tcPr>
          <w:p w14:paraId="09791088" w14:textId="0685E808" w:rsidR="008F0D39" w:rsidRPr="00135960" w:rsidRDefault="008F0D39" w:rsidP="0073533C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962" w:type="dxa"/>
            <w:gridSpan w:val="2"/>
            <w:tcBorders>
              <w:tr2bl w:val="nil"/>
            </w:tcBorders>
            <w:shd w:val="clear" w:color="auto" w:fill="E5DFEC" w:themeFill="accent4" w:themeFillTint="33"/>
            <w:vAlign w:val="center"/>
          </w:tcPr>
          <w:p w14:paraId="047BF898" w14:textId="77777777" w:rsidR="008F0D39" w:rsidRPr="00135960" w:rsidRDefault="008F0D39" w:rsidP="0073533C">
            <w:pPr>
              <w:jc w:val="center"/>
              <w:rPr>
                <w:rFonts w:ascii="Calibri" w:hAnsi="Calibri" w:cs="Arial"/>
                <w:b/>
                <w:color w:val="CCC0D9" w:themeColor="accent4" w:themeTint="66"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C81C3" w14:textId="77777777" w:rsidR="008F0D39" w:rsidRPr="00135960" w:rsidRDefault="008F0D39" w:rsidP="0073533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C0AE590" w14:textId="77777777" w:rsidR="008F0D39" w:rsidRPr="00135960" w:rsidRDefault="008F0D39" w:rsidP="0073533C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A957" w14:textId="77777777" w:rsidR="008F0D39" w:rsidRPr="00BD5614" w:rsidRDefault="008F0D39" w:rsidP="0073533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9F2075" w:rsidRPr="00BD5614" w14:paraId="73DDD35F" w14:textId="77777777" w:rsidTr="00970919">
        <w:trPr>
          <w:trHeight w:val="567"/>
          <w:jc w:val="center"/>
        </w:trPr>
        <w:tc>
          <w:tcPr>
            <w:tcW w:w="1123" w:type="dxa"/>
            <w:shd w:val="clear" w:color="auto" w:fill="FFDA8F"/>
            <w:vAlign w:val="center"/>
          </w:tcPr>
          <w:p w14:paraId="54CF8EA0" w14:textId="77777777" w:rsidR="00B74B52" w:rsidRPr="006A5D99" w:rsidRDefault="00B74B52" w:rsidP="0073533C">
            <w:pPr>
              <w:jc w:val="center"/>
              <w:rPr>
                <w:rFonts w:ascii="Calibri" w:hAnsi="Calibri" w:cs="Arial"/>
                <w:b/>
                <w:sz w:val="16"/>
                <w:szCs w:val="18"/>
                <w:lang w:val="es-PE"/>
              </w:rPr>
            </w:pPr>
            <w:r w:rsidRPr="006A5D99">
              <w:rPr>
                <w:rFonts w:ascii="Calibri" w:hAnsi="Calibri" w:cs="Arial"/>
                <w:b/>
                <w:sz w:val="16"/>
                <w:szCs w:val="18"/>
                <w:lang w:val="es-PE"/>
              </w:rPr>
              <w:t>09:00 - 10:00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399F6AF0" w14:textId="77777777" w:rsidR="00B74B52" w:rsidRPr="00135960" w:rsidRDefault="00B74B52" w:rsidP="0073533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shd w:val="clear" w:color="auto" w:fill="auto"/>
            <w:vAlign w:val="center"/>
          </w:tcPr>
          <w:p w14:paraId="33D658B9" w14:textId="77777777" w:rsidR="00B74B52" w:rsidRPr="00135960" w:rsidRDefault="00B74B52" w:rsidP="0073533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shd w:val="clear" w:color="auto" w:fill="E5DFEC" w:themeFill="accent4" w:themeFillTint="33"/>
            <w:vAlign w:val="center"/>
          </w:tcPr>
          <w:p w14:paraId="41167B63" w14:textId="77777777" w:rsidR="00B74B52" w:rsidRPr="00135960" w:rsidRDefault="00B74B52" w:rsidP="0073533C">
            <w:pPr>
              <w:jc w:val="center"/>
              <w:rPr>
                <w:rFonts w:ascii="Calibri" w:hAnsi="Calibri" w:cs="Arial"/>
                <w:b/>
                <w:color w:val="CCC0D9" w:themeColor="accent4" w:themeTint="66"/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7A9F11E5" w14:textId="43787703" w:rsidR="00B74B52" w:rsidRPr="00135960" w:rsidRDefault="00B74B52" w:rsidP="001966D6">
            <w:pPr>
              <w:tabs>
                <w:tab w:val="right" w:pos="2926"/>
              </w:tabs>
              <w:jc w:val="both"/>
              <w:rPr>
                <w:rFonts w:ascii="Calibri" w:hAnsi="Calibri" w:cs="Arial"/>
                <w:b/>
                <w:color w:val="00B050"/>
                <w:sz w:val="16"/>
                <w:szCs w:val="16"/>
                <w:lang w:val="en-US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n-US"/>
              </w:rPr>
              <w:t xml:space="preserve">ED – Int Nec </w:t>
            </w:r>
            <w:proofErr w:type="spellStart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n-US"/>
              </w:rPr>
              <w:t>Educativas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n-US"/>
              </w:rPr>
              <w:t xml:space="preserve"> Esp (</w:t>
            </w:r>
            <w:r w:rsidR="004670E8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n-US"/>
              </w:rPr>
              <w:t>P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n-US"/>
              </w:rPr>
              <w:t>)</w:t>
            </w:r>
            <w:r w:rsidR="005134D3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n-US"/>
              </w:rPr>
              <w:tab/>
            </w:r>
            <w:r w:rsidR="00F44908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n-US"/>
              </w:rPr>
              <w:t>(</w:t>
            </w:r>
            <w:r w:rsidR="00CB70B9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n-US"/>
              </w:rPr>
              <w:t>202</w:t>
            </w:r>
            <w:r w:rsidR="00F44908" w:rsidRPr="00135960">
              <w:rPr>
                <w:rFonts w:ascii="Calibri" w:hAnsi="Calibri" w:cs="Arial"/>
                <w:b/>
                <w:color w:val="00B050"/>
                <w:sz w:val="16"/>
                <w:szCs w:val="16"/>
                <w:lang w:val="en-US"/>
              </w:rPr>
              <w:t>)</w:t>
            </w:r>
          </w:p>
          <w:p w14:paraId="11910E01" w14:textId="4A16138B" w:rsidR="00AE6C0A" w:rsidRPr="00135960" w:rsidRDefault="00AE6C0A" w:rsidP="001966D6">
            <w:pPr>
              <w:tabs>
                <w:tab w:val="right" w:pos="2926"/>
              </w:tabs>
              <w:jc w:val="both"/>
              <w:rPr>
                <w:rFonts w:ascii="Calibri" w:hAnsi="Calibri" w:cs="Arial"/>
                <w:b/>
                <w:bCs/>
                <w:color w:val="E36C0A" w:themeColor="accent6" w:themeShade="BF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bCs/>
                <w:color w:val="E36C0A" w:themeColor="accent6" w:themeShade="BF"/>
                <w:sz w:val="16"/>
                <w:szCs w:val="16"/>
              </w:rPr>
              <w:t>OR – Des. del Talento Humano (P)</w:t>
            </w:r>
            <w:r w:rsidRPr="00135960">
              <w:rPr>
                <w:rFonts w:ascii="Calibri" w:hAnsi="Calibri" w:cs="Arial"/>
                <w:b/>
                <w:bCs/>
                <w:color w:val="E36C0A" w:themeColor="accent6" w:themeShade="BF"/>
                <w:sz w:val="16"/>
                <w:szCs w:val="16"/>
              </w:rPr>
              <w:tab/>
              <w:t>(</w:t>
            </w:r>
            <w:r w:rsidR="00CB70B9" w:rsidRPr="00135960">
              <w:rPr>
                <w:rFonts w:ascii="Calibri" w:hAnsi="Calibri" w:cs="Arial"/>
                <w:b/>
                <w:bCs/>
                <w:color w:val="E36C0A" w:themeColor="accent6" w:themeShade="BF"/>
                <w:sz w:val="16"/>
                <w:szCs w:val="16"/>
              </w:rPr>
              <w:t>203</w:t>
            </w:r>
            <w:r w:rsidRPr="00135960">
              <w:rPr>
                <w:rFonts w:ascii="Calibri" w:hAnsi="Calibri" w:cs="Arial"/>
                <w:b/>
                <w:bCs/>
                <w:color w:val="E36C0A" w:themeColor="accent6" w:themeShade="BF"/>
                <w:sz w:val="16"/>
                <w:szCs w:val="16"/>
              </w:rPr>
              <w:t>)</w:t>
            </w:r>
          </w:p>
          <w:p w14:paraId="16885810" w14:textId="3C4BBF9C" w:rsidR="00224060" w:rsidRPr="00135960" w:rsidRDefault="00224060" w:rsidP="001966D6">
            <w:pPr>
              <w:tabs>
                <w:tab w:val="right" w:pos="2926"/>
              </w:tabs>
              <w:jc w:val="both"/>
              <w:rPr>
                <w:rFonts w:ascii="Calibri" w:hAnsi="Calibri" w:cs="Arial"/>
                <w:b/>
                <w:sz w:val="16"/>
                <w:szCs w:val="20"/>
              </w:rPr>
            </w:pP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 xml:space="preserve">CO – Programas </w:t>
            </w:r>
            <w:proofErr w:type="spellStart"/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Mej</w:t>
            </w:r>
            <w:proofErr w:type="spellEnd"/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 xml:space="preserve"> Ambiental (P)</w:t>
            </w: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ab/>
              <w:t>(</w:t>
            </w:r>
            <w:r w:rsidR="00CB70B9"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301</w:t>
            </w: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07A72227" w14:textId="77777777" w:rsidR="00B74B52" w:rsidRPr="00135960" w:rsidRDefault="00B74B52" w:rsidP="0073533C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D5D875" w14:textId="77777777" w:rsidR="00B74B52" w:rsidRPr="00BD5614" w:rsidRDefault="00B74B52" w:rsidP="0073533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C3592C" w:rsidRPr="00BD5614" w14:paraId="2EB89ABA" w14:textId="77777777" w:rsidTr="00970919">
        <w:trPr>
          <w:trHeight w:val="567"/>
          <w:jc w:val="center"/>
        </w:trPr>
        <w:tc>
          <w:tcPr>
            <w:tcW w:w="1123" w:type="dxa"/>
            <w:shd w:val="clear" w:color="auto" w:fill="FFDA8F"/>
            <w:vAlign w:val="center"/>
          </w:tcPr>
          <w:p w14:paraId="2002DFAC" w14:textId="77777777" w:rsidR="00C3592C" w:rsidRPr="006A5D99" w:rsidRDefault="00C3592C" w:rsidP="00C3592C">
            <w:pPr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A5D99">
              <w:rPr>
                <w:rFonts w:ascii="Calibri" w:hAnsi="Calibri" w:cs="Arial"/>
                <w:b/>
                <w:sz w:val="16"/>
                <w:szCs w:val="18"/>
                <w:lang w:val="es-PE"/>
              </w:rPr>
              <w:t>10:00 – 11:00</w:t>
            </w:r>
          </w:p>
        </w:tc>
        <w:tc>
          <w:tcPr>
            <w:tcW w:w="2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B7C36" w14:textId="3B5A53FD" w:rsidR="00C3592C" w:rsidRPr="00135960" w:rsidRDefault="00C3592C" w:rsidP="00C35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shd w:val="clear" w:color="auto" w:fill="auto"/>
            <w:vAlign w:val="center"/>
          </w:tcPr>
          <w:p w14:paraId="4FE8FC55" w14:textId="2BE73F40" w:rsidR="00C3592C" w:rsidRPr="00135960" w:rsidRDefault="00C3592C" w:rsidP="00C35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shd w:val="clear" w:color="auto" w:fill="E5DFEC" w:themeFill="accent4" w:themeFillTint="33"/>
            <w:vAlign w:val="center"/>
          </w:tcPr>
          <w:p w14:paraId="3825251E" w14:textId="77777777" w:rsidR="00C3592C" w:rsidRPr="00135960" w:rsidRDefault="00C3592C" w:rsidP="00C3592C">
            <w:pPr>
              <w:jc w:val="center"/>
              <w:rPr>
                <w:rFonts w:ascii="Calibri" w:hAnsi="Calibri" w:cs="Arial"/>
                <w:color w:val="CCC0D9" w:themeColor="accent4" w:themeTint="66"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40DBA62" w14:textId="77777777" w:rsidR="00C3592C" w:rsidRPr="00135960" w:rsidRDefault="00C3592C" w:rsidP="00C3592C">
            <w:pPr>
              <w:tabs>
                <w:tab w:val="right" w:pos="2471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DB3E3D9" w14:textId="77777777" w:rsidR="00C3592C" w:rsidRPr="00135960" w:rsidRDefault="00C3592C" w:rsidP="00C3592C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8AFAF" w14:textId="77777777" w:rsidR="00C3592C" w:rsidRPr="00BD5614" w:rsidRDefault="00C3592C" w:rsidP="00C3592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5C5B99" w:rsidRPr="00BD5614" w14:paraId="2B7F816D" w14:textId="77777777" w:rsidTr="00970919">
        <w:trPr>
          <w:trHeight w:val="567"/>
          <w:jc w:val="center"/>
        </w:trPr>
        <w:tc>
          <w:tcPr>
            <w:tcW w:w="1123" w:type="dxa"/>
            <w:shd w:val="clear" w:color="auto" w:fill="FFDA8F"/>
            <w:vAlign w:val="center"/>
          </w:tcPr>
          <w:p w14:paraId="7B14965A" w14:textId="77777777" w:rsidR="005C5B99" w:rsidRPr="006A5D99" w:rsidRDefault="005C5B99" w:rsidP="00C3592C">
            <w:pPr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A5D99">
              <w:rPr>
                <w:rFonts w:ascii="Calibri" w:hAnsi="Calibri" w:cs="Arial"/>
                <w:b/>
                <w:sz w:val="16"/>
                <w:szCs w:val="18"/>
                <w:lang w:val="es-PE"/>
              </w:rPr>
              <w:t>11:00 – 12:00</w:t>
            </w:r>
          </w:p>
        </w:tc>
        <w:tc>
          <w:tcPr>
            <w:tcW w:w="2962" w:type="dxa"/>
            <w:tcBorders>
              <w:tr2bl w:val="nil"/>
            </w:tcBorders>
            <w:shd w:val="clear" w:color="auto" w:fill="auto"/>
            <w:vAlign w:val="center"/>
          </w:tcPr>
          <w:p w14:paraId="5FD8F128" w14:textId="3E0AD491" w:rsidR="005C5B99" w:rsidRPr="00135960" w:rsidRDefault="005C5B99" w:rsidP="00C3592C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2962" w:type="dxa"/>
            <w:gridSpan w:val="2"/>
            <w:vMerge w:val="restart"/>
            <w:shd w:val="clear" w:color="auto" w:fill="auto"/>
            <w:vAlign w:val="center"/>
          </w:tcPr>
          <w:p w14:paraId="20A86C1E" w14:textId="0F94EFBE" w:rsidR="005C5B99" w:rsidRPr="00135960" w:rsidRDefault="005C5B99" w:rsidP="00C3592C">
            <w:pPr>
              <w:tabs>
                <w:tab w:val="right" w:pos="2926"/>
              </w:tabs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ED – </w:t>
            </w:r>
            <w:proofErr w:type="spellStart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Ps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 Escolar y </w:t>
            </w:r>
            <w:proofErr w:type="spellStart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Prob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Apren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 (P)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(3</w:t>
            </w:r>
            <w:r w:rsidR="00530A89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10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)</w:t>
            </w:r>
          </w:p>
        </w:tc>
        <w:tc>
          <w:tcPr>
            <w:tcW w:w="2962" w:type="dxa"/>
            <w:gridSpan w:val="2"/>
            <w:shd w:val="clear" w:color="auto" w:fill="auto"/>
            <w:vAlign w:val="center"/>
          </w:tcPr>
          <w:p w14:paraId="7848738B" w14:textId="77777777" w:rsidR="005C5B99" w:rsidRPr="00135960" w:rsidRDefault="005C5B99" w:rsidP="00C3592C">
            <w:pPr>
              <w:jc w:val="center"/>
              <w:rPr>
                <w:rFonts w:ascii="Calibri" w:hAnsi="Calibri" w:cs="Arial"/>
                <w:b/>
                <w:color w:val="CCC0D9" w:themeColor="accent4" w:themeTint="66"/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  <w:shd w:val="clear" w:color="auto" w:fill="FFC000"/>
            <w:vAlign w:val="center"/>
          </w:tcPr>
          <w:p w14:paraId="0E8581A0" w14:textId="1CCE9D5E" w:rsidR="005C5B99" w:rsidRPr="00135960" w:rsidRDefault="005C5B99" w:rsidP="00C3592C">
            <w:pPr>
              <w:tabs>
                <w:tab w:val="right" w:pos="2471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135960">
              <w:rPr>
                <w:rFonts w:ascii="Calibri" w:hAnsi="Calibri" w:cs="Arial"/>
                <w:b/>
                <w:sz w:val="20"/>
                <w:szCs w:val="20"/>
              </w:rPr>
              <w:t>Jueves Psicológicos</w:t>
            </w:r>
          </w:p>
        </w:tc>
        <w:tc>
          <w:tcPr>
            <w:tcW w:w="3544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32CAA0C8" w14:textId="46D309CD" w:rsidR="005C5B99" w:rsidRPr="00135960" w:rsidRDefault="005C5B99" w:rsidP="005C5B99">
            <w:pPr>
              <w:tabs>
                <w:tab w:val="right" w:pos="2926"/>
              </w:tabs>
              <w:jc w:val="both"/>
              <w:rPr>
                <w:rFonts w:ascii="Calibri" w:hAnsi="Calibri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86E157" w14:textId="77777777" w:rsidR="005C5B99" w:rsidRPr="00BD5614" w:rsidRDefault="005C5B99" w:rsidP="00C3592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5C5B99" w:rsidRPr="00BD5614" w14:paraId="28153BD2" w14:textId="77777777" w:rsidTr="00970919">
        <w:trPr>
          <w:trHeight w:val="567"/>
          <w:jc w:val="center"/>
        </w:trPr>
        <w:tc>
          <w:tcPr>
            <w:tcW w:w="1123" w:type="dxa"/>
            <w:shd w:val="clear" w:color="auto" w:fill="FFDA8F"/>
            <w:vAlign w:val="center"/>
          </w:tcPr>
          <w:p w14:paraId="5594FCA0" w14:textId="77777777" w:rsidR="005C5B99" w:rsidRPr="006A5D99" w:rsidRDefault="005C5B99" w:rsidP="00C3592C">
            <w:pPr>
              <w:spacing w:before="120" w:after="120"/>
              <w:jc w:val="center"/>
              <w:rPr>
                <w:rFonts w:ascii="Calibri" w:hAnsi="Calibri" w:cs="Arial"/>
                <w:b/>
                <w:sz w:val="16"/>
                <w:szCs w:val="18"/>
                <w:lang w:val="es-PE"/>
              </w:rPr>
            </w:pPr>
            <w:r w:rsidRPr="006A5D99">
              <w:rPr>
                <w:rFonts w:ascii="Calibri" w:hAnsi="Calibri" w:cs="Arial"/>
                <w:b/>
                <w:sz w:val="16"/>
                <w:szCs w:val="18"/>
                <w:lang w:val="es-PE"/>
              </w:rPr>
              <w:t>12:00 - 13:00</w:t>
            </w:r>
          </w:p>
        </w:tc>
        <w:tc>
          <w:tcPr>
            <w:tcW w:w="2962" w:type="dxa"/>
            <w:tcBorders>
              <w:tr2bl w:val="nil"/>
            </w:tcBorders>
            <w:shd w:val="clear" w:color="auto" w:fill="auto"/>
            <w:vAlign w:val="center"/>
          </w:tcPr>
          <w:p w14:paraId="4FAC71A5" w14:textId="781594CB" w:rsidR="005C5B99" w:rsidRPr="00135960" w:rsidRDefault="007F20C9" w:rsidP="00683398">
            <w:pPr>
              <w:tabs>
                <w:tab w:val="right" w:pos="2740"/>
              </w:tabs>
              <w:ind w:left="-57" w:right="-57"/>
              <w:rPr>
                <w:rFonts w:ascii="Calibri" w:hAnsi="Calibri" w:cs="Arial"/>
                <w:b/>
                <w:sz w:val="16"/>
                <w:szCs w:val="20"/>
              </w:rPr>
            </w:pPr>
            <w:r w:rsidRPr="00135960">
              <w:rPr>
                <w:rFonts w:ascii="Calibri" w:hAnsi="Calibri" w:cs="Arial"/>
                <w:b/>
                <w:spacing w:val="-2"/>
                <w:sz w:val="16"/>
                <w:szCs w:val="16"/>
              </w:rPr>
              <w:t>Gestión y Emprendimiento A (T)</w:t>
            </w:r>
            <w:r w:rsidRPr="00135960">
              <w:rPr>
                <w:rFonts w:ascii="Calibri" w:hAnsi="Calibri" w:cs="Arial"/>
                <w:b/>
                <w:spacing w:val="-2"/>
                <w:sz w:val="16"/>
                <w:szCs w:val="16"/>
              </w:rPr>
              <w:tab/>
              <w:t>(</w:t>
            </w:r>
            <w:r w:rsidR="00683398" w:rsidRPr="00135960">
              <w:rPr>
                <w:rFonts w:ascii="Calibri" w:hAnsi="Calibri" w:cs="Arial"/>
                <w:b/>
                <w:spacing w:val="-2"/>
                <w:sz w:val="16"/>
                <w:szCs w:val="16"/>
              </w:rPr>
              <w:t>S1</w:t>
            </w:r>
            <w:r w:rsidRPr="00135960">
              <w:rPr>
                <w:rFonts w:ascii="Calibri" w:hAnsi="Calibri" w:cs="Arial"/>
                <w:b/>
                <w:spacing w:val="-2"/>
                <w:sz w:val="16"/>
                <w:szCs w:val="16"/>
              </w:rPr>
              <w:t>)</w:t>
            </w:r>
          </w:p>
        </w:tc>
        <w:tc>
          <w:tcPr>
            <w:tcW w:w="2962" w:type="dxa"/>
            <w:gridSpan w:val="2"/>
            <w:vMerge/>
            <w:shd w:val="clear" w:color="auto" w:fill="auto"/>
            <w:vAlign w:val="center"/>
          </w:tcPr>
          <w:p w14:paraId="2590B9E2" w14:textId="1F6286A0" w:rsidR="005C5B99" w:rsidRPr="00135960" w:rsidRDefault="005C5B99" w:rsidP="00C3592C">
            <w:pPr>
              <w:tabs>
                <w:tab w:val="right" w:pos="2926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shd w:val="clear" w:color="auto" w:fill="auto"/>
            <w:vAlign w:val="center"/>
          </w:tcPr>
          <w:p w14:paraId="3C37DF01" w14:textId="77777777" w:rsidR="005C5B99" w:rsidRPr="00135960" w:rsidRDefault="005C5B99" w:rsidP="00C3592C">
            <w:pPr>
              <w:jc w:val="center"/>
              <w:rPr>
                <w:rFonts w:ascii="Calibri" w:hAnsi="Calibri" w:cs="Arial"/>
                <w:b/>
                <w:color w:val="CCC0D9" w:themeColor="accent4" w:themeTint="66"/>
                <w:sz w:val="20"/>
                <w:szCs w:val="20"/>
              </w:rPr>
            </w:pPr>
          </w:p>
        </w:tc>
        <w:tc>
          <w:tcPr>
            <w:tcW w:w="2602" w:type="dxa"/>
            <w:vMerge/>
            <w:vAlign w:val="center"/>
          </w:tcPr>
          <w:p w14:paraId="46730347" w14:textId="77777777" w:rsidR="005C5B99" w:rsidRPr="00135960" w:rsidRDefault="005C5B99" w:rsidP="00C3592C">
            <w:pPr>
              <w:tabs>
                <w:tab w:val="right" w:pos="2471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4551936F" w14:textId="77777777" w:rsidR="005C5B99" w:rsidRPr="00135960" w:rsidRDefault="005C5B99" w:rsidP="00C3592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14:paraId="6591DE97" w14:textId="77777777" w:rsidR="005C5B99" w:rsidRPr="00BD5614" w:rsidRDefault="005C5B99" w:rsidP="00C3592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C3592C" w:rsidRPr="001C68C7" w14:paraId="5629772F" w14:textId="77777777" w:rsidTr="00970919">
        <w:trPr>
          <w:trHeight w:val="567"/>
          <w:jc w:val="center"/>
        </w:trPr>
        <w:tc>
          <w:tcPr>
            <w:tcW w:w="1123" w:type="dxa"/>
            <w:shd w:val="clear" w:color="auto" w:fill="FFDA8F"/>
            <w:vAlign w:val="center"/>
          </w:tcPr>
          <w:p w14:paraId="51A4AF85" w14:textId="77777777" w:rsidR="00C3592C" w:rsidRPr="006A5D99" w:rsidRDefault="00C3592C" w:rsidP="00C3592C">
            <w:pPr>
              <w:spacing w:before="120" w:after="120"/>
              <w:jc w:val="center"/>
              <w:rPr>
                <w:rFonts w:ascii="Calibri" w:hAnsi="Calibri" w:cs="Arial"/>
                <w:b/>
                <w:sz w:val="16"/>
                <w:szCs w:val="18"/>
                <w:lang w:val="es-PE"/>
              </w:rPr>
            </w:pPr>
            <w:r w:rsidRPr="006A5D99">
              <w:rPr>
                <w:rFonts w:ascii="Calibri" w:hAnsi="Calibri" w:cs="Arial"/>
                <w:b/>
                <w:sz w:val="16"/>
                <w:szCs w:val="18"/>
                <w:lang w:val="es-PE"/>
              </w:rPr>
              <w:t>13:00 - 14:00</w:t>
            </w:r>
          </w:p>
        </w:tc>
        <w:tc>
          <w:tcPr>
            <w:tcW w:w="2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CA1CD" w14:textId="717FF82D" w:rsidR="00C3592C" w:rsidRPr="00135960" w:rsidRDefault="00C3592C" w:rsidP="00C3592C">
            <w:pPr>
              <w:tabs>
                <w:tab w:val="right" w:pos="2941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Int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en </w:t>
            </w: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Emerg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y Desastres A (T)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</w:t>
            </w:r>
            <w:r w:rsidR="0018045A" w:rsidRPr="00135960">
              <w:rPr>
                <w:rFonts w:ascii="Calibri" w:hAnsi="Calibri" w:cs="Arial"/>
                <w:b/>
                <w:sz w:val="16"/>
                <w:szCs w:val="16"/>
              </w:rPr>
              <w:t>107/108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  <w:p w14:paraId="35EE5F0D" w14:textId="28279094" w:rsidR="00C3592C" w:rsidRPr="00135960" w:rsidRDefault="007F20C9" w:rsidP="00C3592C">
            <w:pPr>
              <w:tabs>
                <w:tab w:val="right" w:pos="2941"/>
              </w:tabs>
              <w:jc w:val="both"/>
              <w:rPr>
                <w:rFonts w:ascii="Calibri" w:hAnsi="Calibri" w:cs="Arial"/>
                <w:b/>
                <w:spacing w:val="-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spacing w:val="-2"/>
                <w:sz w:val="16"/>
                <w:szCs w:val="16"/>
              </w:rPr>
              <w:t>Gestión y Emprendimiento  B (T)</w:t>
            </w:r>
            <w:r w:rsidRPr="00135960">
              <w:rPr>
                <w:rFonts w:ascii="Calibri" w:hAnsi="Calibri" w:cs="Arial"/>
                <w:b/>
                <w:spacing w:val="-2"/>
                <w:sz w:val="16"/>
                <w:szCs w:val="16"/>
              </w:rPr>
              <w:tab/>
            </w:r>
            <w:r w:rsidR="00683398" w:rsidRPr="00135960">
              <w:rPr>
                <w:rFonts w:ascii="Calibri" w:hAnsi="Calibri" w:cs="Arial"/>
                <w:b/>
                <w:spacing w:val="-2"/>
                <w:sz w:val="16"/>
                <w:szCs w:val="16"/>
              </w:rPr>
              <w:t>(205)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C1587B" w14:textId="77777777" w:rsidR="00C3592C" w:rsidRPr="00135960" w:rsidRDefault="00C3592C" w:rsidP="00C3592C">
            <w:pPr>
              <w:tabs>
                <w:tab w:val="right" w:pos="2926"/>
              </w:tabs>
              <w:jc w:val="both"/>
              <w:rPr>
                <w:rFonts w:ascii="Calibri" w:hAnsi="Calibri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2683E9" w14:textId="77777777" w:rsidR="00C3592C" w:rsidRPr="00135960" w:rsidRDefault="00C3592C" w:rsidP="00C3592C">
            <w:pPr>
              <w:jc w:val="center"/>
              <w:rPr>
                <w:rFonts w:ascii="Calibri" w:hAnsi="Calibri" w:cs="Arial"/>
                <w:sz w:val="20"/>
                <w:szCs w:val="20"/>
                <w:lang w:val="es-PE"/>
              </w:rPr>
            </w:pP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14:paraId="2B68EBA2" w14:textId="77777777" w:rsidR="00C3592C" w:rsidRPr="00135960" w:rsidRDefault="00C3592C" w:rsidP="00C3592C">
            <w:pPr>
              <w:tabs>
                <w:tab w:val="right" w:pos="1351"/>
              </w:tabs>
              <w:rPr>
                <w:rFonts w:ascii="Calibri" w:hAnsi="Calibri" w:cs="Calibri"/>
                <w:b/>
                <w:color w:val="7030A0"/>
                <w:sz w:val="16"/>
                <w:szCs w:val="16"/>
                <w:lang w:val="en-US"/>
              </w:rPr>
            </w:pPr>
            <w:r w:rsidRPr="00135960">
              <w:rPr>
                <w:rFonts w:ascii="Calibri" w:hAnsi="Calibri" w:cs="Calibri"/>
                <w:b/>
                <w:color w:val="7030A0"/>
                <w:sz w:val="16"/>
                <w:szCs w:val="16"/>
                <w:lang w:val="en-US"/>
              </w:rPr>
              <w:t xml:space="preserve">CO – Prog </w:t>
            </w:r>
            <w:proofErr w:type="spellStart"/>
            <w:r w:rsidRPr="00135960">
              <w:rPr>
                <w:rFonts w:ascii="Calibri" w:hAnsi="Calibri" w:cs="Calibri"/>
                <w:b/>
                <w:color w:val="7030A0"/>
                <w:sz w:val="16"/>
                <w:szCs w:val="16"/>
                <w:lang w:val="en-US"/>
              </w:rPr>
              <w:t>Interv</w:t>
            </w:r>
            <w:proofErr w:type="spellEnd"/>
            <w:r w:rsidRPr="00135960">
              <w:rPr>
                <w:rFonts w:ascii="Calibri" w:hAnsi="Calibri" w:cs="Calibri"/>
                <w:b/>
                <w:color w:val="7030A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35960">
              <w:rPr>
                <w:rFonts w:ascii="Calibri" w:hAnsi="Calibri" w:cs="Calibri"/>
                <w:b/>
                <w:color w:val="7030A0"/>
                <w:sz w:val="16"/>
                <w:szCs w:val="16"/>
                <w:lang w:val="en-US"/>
              </w:rPr>
              <w:t>Psicosocial</w:t>
            </w:r>
            <w:proofErr w:type="spellEnd"/>
            <w:r w:rsidRPr="00135960">
              <w:rPr>
                <w:rFonts w:ascii="Calibri" w:hAnsi="Calibri" w:cs="Calibri"/>
                <w:b/>
                <w:color w:val="7030A0"/>
                <w:sz w:val="16"/>
                <w:szCs w:val="16"/>
                <w:lang w:val="en-US"/>
              </w:rPr>
              <w:t xml:space="preserve"> (T)</w:t>
            </w:r>
          </w:p>
          <w:p w14:paraId="586C2998" w14:textId="2F6BBF35" w:rsidR="00C3592C" w:rsidRPr="00135960" w:rsidRDefault="00C3592C" w:rsidP="00C3592C">
            <w:pPr>
              <w:tabs>
                <w:tab w:val="right" w:pos="1351"/>
              </w:tabs>
              <w:rPr>
                <w:rFonts w:ascii="Calibri" w:hAnsi="Calibri" w:cs="Calibri"/>
                <w:b/>
                <w:color w:val="7030A0"/>
                <w:sz w:val="16"/>
                <w:szCs w:val="16"/>
                <w:lang w:val="en-US"/>
              </w:rPr>
            </w:pPr>
            <w:r w:rsidRPr="00135960">
              <w:rPr>
                <w:rFonts w:ascii="Calibri" w:hAnsi="Calibri" w:cs="Calibri"/>
                <w:b/>
                <w:color w:val="7030A0"/>
                <w:sz w:val="16"/>
                <w:szCs w:val="16"/>
                <w:lang w:val="en-US"/>
              </w:rPr>
              <w:tab/>
              <w:t>(</w:t>
            </w:r>
            <w:r w:rsidR="008B39E2" w:rsidRPr="00135960">
              <w:rPr>
                <w:rFonts w:ascii="Calibri" w:hAnsi="Calibri" w:cs="Calibri"/>
                <w:b/>
                <w:color w:val="7030A0"/>
                <w:sz w:val="16"/>
                <w:szCs w:val="16"/>
                <w:lang w:val="en-US"/>
              </w:rPr>
              <w:t>1</w:t>
            </w:r>
            <w:r w:rsidRPr="00135960">
              <w:rPr>
                <w:rFonts w:ascii="Calibri" w:hAnsi="Calibri" w:cs="Calibri"/>
                <w:b/>
                <w:color w:val="7030A0"/>
                <w:sz w:val="16"/>
                <w:szCs w:val="16"/>
                <w:lang w:val="en-US"/>
              </w:rPr>
              <w:t>09)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848DED" w14:textId="77777777" w:rsidR="00C3592C" w:rsidRPr="00135960" w:rsidRDefault="00C3592C" w:rsidP="00C3592C">
            <w:pPr>
              <w:tabs>
                <w:tab w:val="right" w:pos="2471"/>
              </w:tabs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45918B" w14:textId="77777777" w:rsidR="00C3592C" w:rsidRPr="00135960" w:rsidRDefault="00C3592C" w:rsidP="00C3592C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7ED502C" w14:textId="77777777" w:rsidR="00C3592C" w:rsidRPr="00B0785A" w:rsidRDefault="00C3592C" w:rsidP="00C3592C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</w:tc>
      </w:tr>
      <w:tr w:rsidR="00CB3B28" w:rsidRPr="00BD5614" w14:paraId="74312920" w14:textId="77777777" w:rsidTr="00970919">
        <w:trPr>
          <w:trHeight w:val="567"/>
          <w:jc w:val="center"/>
        </w:trPr>
        <w:tc>
          <w:tcPr>
            <w:tcW w:w="1123" w:type="dxa"/>
            <w:shd w:val="clear" w:color="auto" w:fill="FFDA8F"/>
            <w:vAlign w:val="center"/>
          </w:tcPr>
          <w:p w14:paraId="0FCE1FB1" w14:textId="77777777" w:rsidR="00CB3B28" w:rsidRPr="006A5D99" w:rsidRDefault="00CB3B28" w:rsidP="00CB3B28">
            <w:pPr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A5D99">
              <w:rPr>
                <w:rFonts w:ascii="Calibri" w:hAnsi="Calibri" w:cs="Arial"/>
                <w:b/>
                <w:sz w:val="16"/>
                <w:szCs w:val="18"/>
                <w:lang w:val="es-PE"/>
              </w:rPr>
              <w:t>14:00 - 15:00</w:t>
            </w:r>
          </w:p>
        </w:tc>
        <w:tc>
          <w:tcPr>
            <w:tcW w:w="2962" w:type="dxa"/>
            <w:tcBorders>
              <w:tr2bl w:val="nil"/>
            </w:tcBorders>
            <w:shd w:val="clear" w:color="auto" w:fill="auto"/>
            <w:vAlign w:val="center"/>
          </w:tcPr>
          <w:p w14:paraId="71A28611" w14:textId="185BE4B3" w:rsidR="00CB3B28" w:rsidRPr="00135960" w:rsidRDefault="00CB3B28" w:rsidP="00CB3B28">
            <w:pPr>
              <w:tabs>
                <w:tab w:val="right" w:pos="2941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Int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en </w:t>
            </w: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Emerg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y Desastres B (T)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</w:t>
            </w:r>
            <w:r w:rsidR="0018045A" w:rsidRPr="00135960">
              <w:rPr>
                <w:rFonts w:ascii="Calibri" w:hAnsi="Calibri" w:cs="Arial"/>
                <w:b/>
                <w:sz w:val="16"/>
                <w:szCs w:val="16"/>
              </w:rPr>
              <w:t>107/108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1481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54BDB897" w14:textId="77777777" w:rsidR="00CB3B28" w:rsidRPr="00135960" w:rsidRDefault="00CB3B28" w:rsidP="00CB3B28">
            <w:pPr>
              <w:tabs>
                <w:tab w:val="right" w:pos="2926"/>
              </w:tabs>
              <w:jc w:val="both"/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E36C0A" w:themeColor="accent6" w:themeShade="BF"/>
                <w:spacing w:val="-6"/>
                <w:sz w:val="16"/>
                <w:szCs w:val="16"/>
              </w:rPr>
              <w:t>OR – Des del Talento Humano (T)</w:t>
            </w:r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ab/>
              <w:t>(310)</w:t>
            </w:r>
          </w:p>
          <w:p w14:paraId="0AAB2F4E" w14:textId="2FFD7C7E" w:rsidR="00CB3B28" w:rsidRPr="00135960" w:rsidRDefault="00CB3B28" w:rsidP="00CB3B28">
            <w:pPr>
              <w:tabs>
                <w:tab w:val="right" w:pos="2926"/>
              </w:tabs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pacing w:val="-6"/>
                <w:sz w:val="16"/>
                <w:szCs w:val="16"/>
                <w:lang w:val="en-US"/>
              </w:rPr>
              <w:t xml:space="preserve">ED – </w:t>
            </w:r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  <w:lang w:val="en-US"/>
              </w:rPr>
              <w:t xml:space="preserve">Int Nec </w:t>
            </w:r>
            <w:proofErr w:type="spellStart"/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  <w:lang w:val="en-US"/>
              </w:rPr>
              <w:t>Educativas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  <w:lang w:val="en-US"/>
              </w:rPr>
              <w:t>EspeC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pacing w:val="-2"/>
                <w:sz w:val="16"/>
                <w:szCs w:val="16"/>
                <w:lang w:val="en-US"/>
              </w:rPr>
              <w:t xml:space="preserve">. </w:t>
            </w:r>
            <w:r w:rsidRPr="00135960">
              <w:rPr>
                <w:rFonts w:ascii="Calibri" w:hAnsi="Calibri" w:cs="Arial"/>
                <w:b/>
                <w:color w:val="00B050"/>
                <w:spacing w:val="-6"/>
                <w:sz w:val="16"/>
                <w:szCs w:val="16"/>
                <w:lang w:val="en-US"/>
              </w:rPr>
              <w:t>(T)</w:t>
            </w:r>
            <w:r w:rsidRPr="00135960">
              <w:rPr>
                <w:rFonts w:ascii="Calibri" w:hAnsi="Calibri" w:cs="Arial"/>
                <w:b/>
                <w:color w:val="00B050"/>
                <w:spacing w:val="-6"/>
                <w:sz w:val="16"/>
                <w:szCs w:val="16"/>
                <w:lang w:val="en-US"/>
              </w:rPr>
              <w:tab/>
              <w:t>(30</w:t>
            </w:r>
            <w:r w:rsidR="00FD7DE6" w:rsidRPr="00135960">
              <w:rPr>
                <w:rFonts w:ascii="Calibri" w:hAnsi="Calibri" w:cs="Arial"/>
                <w:b/>
                <w:color w:val="00B050"/>
                <w:spacing w:val="-6"/>
                <w:sz w:val="16"/>
                <w:szCs w:val="16"/>
                <w:lang w:val="en-US"/>
              </w:rPr>
              <w:t>8</w:t>
            </w:r>
            <w:r w:rsidRPr="00135960">
              <w:rPr>
                <w:rFonts w:ascii="Calibri" w:hAnsi="Calibri" w:cs="Arial"/>
                <w:b/>
                <w:color w:val="00B050"/>
                <w:spacing w:val="-6"/>
                <w:sz w:val="16"/>
                <w:szCs w:val="16"/>
                <w:lang w:val="en-US"/>
              </w:rPr>
              <w:t>)</w:t>
            </w:r>
          </w:p>
        </w:tc>
        <w:tc>
          <w:tcPr>
            <w:tcW w:w="1481" w:type="dxa"/>
            <w:tcBorders>
              <w:tr2bl w:val="nil"/>
            </w:tcBorders>
            <w:shd w:val="clear" w:color="auto" w:fill="auto"/>
            <w:vAlign w:val="center"/>
          </w:tcPr>
          <w:p w14:paraId="02FE1FEF" w14:textId="6589FE96" w:rsidR="00CB3B28" w:rsidRPr="00135960" w:rsidRDefault="00CB3B28" w:rsidP="00CB3B28">
            <w:pPr>
              <w:tabs>
                <w:tab w:val="right" w:pos="2926"/>
              </w:tabs>
              <w:jc w:val="both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81" w:type="dxa"/>
            <w:tcBorders>
              <w:tr2bl w:val="nil"/>
            </w:tcBorders>
            <w:shd w:val="clear" w:color="auto" w:fill="auto"/>
            <w:vAlign w:val="center"/>
          </w:tcPr>
          <w:p w14:paraId="26612782" w14:textId="569B019C" w:rsidR="00CB3B28" w:rsidRPr="00135960" w:rsidRDefault="00CB3B28" w:rsidP="00CB3B28">
            <w:pPr>
              <w:tabs>
                <w:tab w:val="right" w:pos="1270"/>
              </w:tabs>
              <w:ind w:left="-57" w:right="-57"/>
              <w:rPr>
                <w:rFonts w:ascii="Calibri" w:hAnsi="Calibri" w:cs="Arial"/>
                <w:b/>
                <w:color w:val="E36C0A" w:themeColor="accent6" w:themeShade="BF"/>
                <w:spacing w:val="-6"/>
                <w:sz w:val="16"/>
                <w:szCs w:val="20"/>
              </w:rPr>
            </w:pPr>
            <w:r w:rsidRPr="00135960">
              <w:rPr>
                <w:rFonts w:ascii="Calibri" w:hAnsi="Calibri" w:cs="Arial"/>
                <w:b/>
                <w:color w:val="E36C0A" w:themeColor="accent6" w:themeShade="BF"/>
                <w:spacing w:val="-6"/>
                <w:sz w:val="16"/>
                <w:szCs w:val="20"/>
              </w:rPr>
              <w:t xml:space="preserve">OR - </w:t>
            </w:r>
            <w:proofErr w:type="spellStart"/>
            <w:r w:rsidRPr="00135960">
              <w:rPr>
                <w:rFonts w:ascii="Calibri" w:hAnsi="Calibri" w:cs="Arial"/>
                <w:b/>
                <w:color w:val="E36C0A" w:themeColor="accent6" w:themeShade="BF"/>
                <w:spacing w:val="-6"/>
                <w:sz w:val="16"/>
                <w:szCs w:val="20"/>
              </w:rPr>
              <w:t>Comp</w:t>
            </w:r>
            <w:proofErr w:type="spellEnd"/>
            <w:r w:rsidRPr="00135960">
              <w:rPr>
                <w:rFonts w:ascii="Calibri" w:hAnsi="Calibri" w:cs="Arial"/>
                <w:b/>
                <w:color w:val="E36C0A" w:themeColor="accent6" w:themeShade="BF"/>
                <w:spacing w:val="-6"/>
                <w:sz w:val="16"/>
                <w:szCs w:val="20"/>
              </w:rPr>
              <w:t xml:space="preserve"> del Consumidor (T)</w:t>
            </w:r>
            <w:r w:rsidRPr="00135960">
              <w:rPr>
                <w:rFonts w:ascii="Calibri" w:hAnsi="Calibri" w:cs="Arial"/>
                <w:b/>
                <w:color w:val="E36C0A" w:themeColor="accent6" w:themeShade="BF"/>
                <w:spacing w:val="-6"/>
                <w:sz w:val="16"/>
                <w:szCs w:val="20"/>
              </w:rPr>
              <w:tab/>
              <w:t>(3</w:t>
            </w:r>
            <w:r w:rsidR="006563CA" w:rsidRPr="00135960">
              <w:rPr>
                <w:rFonts w:ascii="Calibri" w:hAnsi="Calibri" w:cs="Arial"/>
                <w:b/>
                <w:color w:val="E36C0A" w:themeColor="accent6" w:themeShade="BF"/>
                <w:spacing w:val="-6"/>
                <w:sz w:val="16"/>
                <w:szCs w:val="20"/>
              </w:rPr>
              <w:t>08</w:t>
            </w:r>
            <w:r w:rsidRPr="00135960">
              <w:rPr>
                <w:rFonts w:ascii="Calibri" w:hAnsi="Calibri" w:cs="Arial"/>
                <w:b/>
                <w:color w:val="E36C0A" w:themeColor="accent6" w:themeShade="BF"/>
                <w:spacing w:val="-6"/>
                <w:sz w:val="16"/>
                <w:szCs w:val="20"/>
              </w:rPr>
              <w:t>)</w:t>
            </w:r>
          </w:p>
          <w:p w14:paraId="207F4367" w14:textId="2A64757A" w:rsidR="00CB3B28" w:rsidRPr="00135960" w:rsidRDefault="00CB3B28" w:rsidP="00CB3B28">
            <w:pPr>
              <w:tabs>
                <w:tab w:val="right" w:pos="1327"/>
              </w:tabs>
              <w:ind w:left="-57" w:right="-57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  <w:r w:rsidRPr="00135960">
              <w:rPr>
                <w:rFonts w:ascii="Calibri" w:hAnsi="Calibri" w:cs="Arial"/>
                <w:b/>
                <w:color w:val="00B050"/>
                <w:spacing w:val="-6"/>
                <w:sz w:val="16"/>
                <w:szCs w:val="20"/>
              </w:rPr>
              <w:t xml:space="preserve">ED – </w:t>
            </w:r>
            <w:proofErr w:type="spellStart"/>
            <w:r w:rsidRPr="00135960">
              <w:rPr>
                <w:rFonts w:ascii="Calibri" w:hAnsi="Calibri" w:cs="Arial"/>
                <w:b/>
                <w:color w:val="00B050"/>
                <w:spacing w:val="-6"/>
                <w:sz w:val="16"/>
                <w:szCs w:val="20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pacing w:val="-6"/>
                <w:sz w:val="16"/>
                <w:szCs w:val="20"/>
              </w:rPr>
              <w:t xml:space="preserve"> Instruccional (T)</w:t>
            </w:r>
            <w:r w:rsidRPr="00135960">
              <w:rPr>
                <w:rFonts w:ascii="Calibri" w:hAnsi="Calibri" w:cs="Arial"/>
                <w:b/>
                <w:color w:val="00B050"/>
                <w:spacing w:val="-6"/>
                <w:sz w:val="16"/>
                <w:szCs w:val="20"/>
              </w:rPr>
              <w:tab/>
              <w:t>(310)</w:t>
            </w:r>
          </w:p>
        </w:tc>
        <w:tc>
          <w:tcPr>
            <w:tcW w:w="1481" w:type="dxa"/>
            <w:vMerge/>
            <w:shd w:val="clear" w:color="auto" w:fill="auto"/>
            <w:vAlign w:val="center"/>
          </w:tcPr>
          <w:p w14:paraId="6A1BBAB6" w14:textId="52D9FF33" w:rsidR="00CB3B28" w:rsidRPr="00135960" w:rsidRDefault="00CB3B28" w:rsidP="00CB3B28">
            <w:pPr>
              <w:tabs>
                <w:tab w:val="right" w:pos="1026"/>
              </w:tabs>
              <w:jc w:val="both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4D1BC204" w14:textId="34CB7AB1" w:rsidR="00CB3B28" w:rsidRPr="00135960" w:rsidRDefault="00CB3B28" w:rsidP="00CB3B28">
            <w:pPr>
              <w:tabs>
                <w:tab w:val="right" w:pos="292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pacing w:val="-6"/>
                <w:sz w:val="16"/>
                <w:szCs w:val="16"/>
              </w:rPr>
              <w:t>OR - Salud y Seguridad en el Trabajo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pacing w:val="-6"/>
                <w:sz w:val="16"/>
                <w:szCs w:val="16"/>
              </w:rPr>
              <w:tab/>
              <w:t>(</w:t>
            </w:r>
            <w:r w:rsidR="00C96EEB" w:rsidRPr="00135960">
              <w:rPr>
                <w:rFonts w:ascii="Calibri" w:hAnsi="Calibri" w:cs="Calibri"/>
                <w:b/>
                <w:color w:val="E36C0A" w:themeColor="accent6" w:themeShade="BF"/>
                <w:spacing w:val="-6"/>
                <w:sz w:val="16"/>
                <w:szCs w:val="16"/>
              </w:rPr>
              <w:t>202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pacing w:val="-6"/>
                <w:sz w:val="16"/>
                <w:szCs w:val="16"/>
              </w:rPr>
              <w:t>)</w:t>
            </w:r>
          </w:p>
          <w:p w14:paraId="7D057AB3" w14:textId="3E786E0C" w:rsidR="00CB3B28" w:rsidRPr="00135960" w:rsidRDefault="00CB3B28" w:rsidP="00CB3B28">
            <w:pPr>
              <w:tabs>
                <w:tab w:val="right" w:pos="2926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ED – </w:t>
            </w:r>
            <w:proofErr w:type="spellStart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Ps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 Escolar y </w:t>
            </w:r>
            <w:proofErr w:type="spellStart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Prob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Apren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 xml:space="preserve"> (T)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</w:t>
            </w:r>
            <w:r w:rsidR="00C96EEB"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203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56411E56" w14:textId="218DB32D" w:rsidR="00CB3B28" w:rsidRPr="00135960" w:rsidRDefault="00CB3B28" w:rsidP="00CB3B28">
            <w:pPr>
              <w:tabs>
                <w:tab w:val="right" w:pos="2913"/>
              </w:tabs>
              <w:jc w:val="both"/>
              <w:rPr>
                <w:rFonts w:ascii="Calibri" w:hAnsi="Calibri" w:cs="Arial"/>
                <w:b/>
                <w:color w:val="00B0F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 xml:space="preserve">CO – </w:t>
            </w:r>
            <w:proofErr w:type="spellStart"/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Prog</w:t>
            </w:r>
            <w:proofErr w:type="spellEnd"/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 xml:space="preserve"> de </w:t>
            </w:r>
            <w:proofErr w:type="spellStart"/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Mej</w:t>
            </w:r>
            <w:proofErr w:type="spellEnd"/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 xml:space="preserve"> </w:t>
            </w:r>
            <w:proofErr w:type="spellStart"/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Comunic</w:t>
            </w:r>
            <w:proofErr w:type="spellEnd"/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 xml:space="preserve"> (P)</w:t>
            </w: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ab/>
              <w:t>(</w:t>
            </w:r>
            <w:r w:rsidR="00DA0137"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202</w:t>
            </w: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1B35A615" w14:textId="77777777" w:rsidR="00CB3B28" w:rsidRPr="00BD5614" w:rsidRDefault="00CB3B28" w:rsidP="00CB3B2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970919" w:rsidRPr="001C68C7" w14:paraId="64372119" w14:textId="77777777" w:rsidTr="00970919">
        <w:trPr>
          <w:trHeight w:val="567"/>
          <w:jc w:val="center"/>
        </w:trPr>
        <w:tc>
          <w:tcPr>
            <w:tcW w:w="1123" w:type="dxa"/>
            <w:shd w:val="clear" w:color="auto" w:fill="FFDA8F"/>
            <w:vAlign w:val="center"/>
          </w:tcPr>
          <w:p w14:paraId="1D03A4FE" w14:textId="5F37B609" w:rsidR="00970919" w:rsidRPr="006A5D99" w:rsidRDefault="00970919" w:rsidP="00CB3B28">
            <w:pPr>
              <w:jc w:val="center"/>
              <w:rPr>
                <w:rFonts w:ascii="Calibri" w:hAnsi="Calibri" w:cs="Arial"/>
                <w:b/>
                <w:sz w:val="16"/>
                <w:szCs w:val="18"/>
                <w:lang w:val="es-PE"/>
              </w:rPr>
            </w:pPr>
            <w:r w:rsidRPr="006A5D99">
              <w:rPr>
                <w:rFonts w:ascii="Calibri" w:hAnsi="Calibri" w:cs="Arial"/>
                <w:b/>
                <w:sz w:val="16"/>
                <w:szCs w:val="18"/>
                <w:lang w:val="es-PE"/>
              </w:rPr>
              <w:t>15:00 – 16:00</w:t>
            </w:r>
          </w:p>
        </w:tc>
        <w:tc>
          <w:tcPr>
            <w:tcW w:w="2962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01EE2084" w14:textId="46DC14D6" w:rsidR="00970919" w:rsidRPr="00135960" w:rsidRDefault="00970919" w:rsidP="00CB3B28">
            <w:pPr>
              <w:tabs>
                <w:tab w:val="right" w:pos="2941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 xml:space="preserve">OR – </w:t>
            </w:r>
            <w:proofErr w:type="spellStart"/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Comport</w:t>
            </w:r>
            <w:proofErr w:type="spellEnd"/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. del Consumidor (P)</w:t>
            </w:r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ab/>
              <w:t>(310)</w:t>
            </w:r>
          </w:p>
          <w:p w14:paraId="2FDD5B32" w14:textId="72733CDC" w:rsidR="00970919" w:rsidRPr="00135960" w:rsidRDefault="00970919" w:rsidP="004B61CA">
            <w:pPr>
              <w:tabs>
                <w:tab w:val="right" w:pos="2941"/>
              </w:tabs>
              <w:jc w:val="both"/>
              <w:rPr>
                <w:rFonts w:ascii="Calibri" w:hAnsi="Calibri" w:cs="Arial"/>
                <w:b/>
                <w:color w:val="7030A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 xml:space="preserve">CO – Programas </w:t>
            </w:r>
            <w:proofErr w:type="spellStart"/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Mej</w:t>
            </w:r>
            <w:proofErr w:type="spellEnd"/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 xml:space="preserve"> Ambiental (T)</w:t>
            </w: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ab/>
              <w:t>(109)</w:t>
            </w:r>
          </w:p>
        </w:tc>
        <w:tc>
          <w:tcPr>
            <w:tcW w:w="1481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5607B834" w14:textId="77777777" w:rsidR="00970919" w:rsidRPr="00135960" w:rsidRDefault="00970919" w:rsidP="00CB3B28">
            <w:pPr>
              <w:tabs>
                <w:tab w:val="right" w:pos="2926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81" w:type="dxa"/>
            <w:tcBorders>
              <w:tr2bl w:val="nil"/>
            </w:tcBorders>
            <w:shd w:val="clear" w:color="auto" w:fill="auto"/>
            <w:vAlign w:val="center"/>
          </w:tcPr>
          <w:p w14:paraId="5A006C79" w14:textId="4E4E2ACF" w:rsidR="00970919" w:rsidRPr="00135960" w:rsidRDefault="00970919" w:rsidP="00CB3B28">
            <w:pPr>
              <w:tabs>
                <w:tab w:val="right" w:pos="2926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  <w:lang w:val="es-PE"/>
              </w:rPr>
              <w:t xml:space="preserve">CO – </w:t>
            </w:r>
            <w:proofErr w:type="spellStart"/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  <w:lang w:val="es-PE"/>
              </w:rPr>
              <w:t>Prog</w:t>
            </w:r>
            <w:proofErr w:type="spellEnd"/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  <w:lang w:val="es-PE"/>
              </w:rPr>
              <w:t xml:space="preserve"> </w:t>
            </w:r>
            <w:proofErr w:type="spellStart"/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  <w:lang w:val="es-PE"/>
              </w:rPr>
              <w:t>Mej</w:t>
            </w:r>
            <w:proofErr w:type="spellEnd"/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  <w:lang w:val="es-PE"/>
              </w:rPr>
              <w:t xml:space="preserve"> Comunicacional (T)</w:t>
            </w: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  <w:lang w:val="es-PE"/>
              </w:rPr>
              <w:tab/>
              <w:t>(311)</w:t>
            </w:r>
          </w:p>
        </w:tc>
        <w:tc>
          <w:tcPr>
            <w:tcW w:w="1481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3E8E6C78" w14:textId="3495776D" w:rsidR="00970919" w:rsidRPr="00135960" w:rsidRDefault="00970919" w:rsidP="00CB3B28">
            <w:pPr>
              <w:tabs>
                <w:tab w:val="right" w:pos="1295"/>
              </w:tabs>
              <w:ind w:left="-57" w:right="-57"/>
              <w:rPr>
                <w:rFonts w:ascii="Calibri" w:hAnsi="Calibri" w:cs="Arial"/>
                <w:b/>
                <w:color w:val="E36C0A" w:themeColor="accent6" w:themeShade="BF"/>
                <w:spacing w:val="-6"/>
                <w:sz w:val="16"/>
                <w:szCs w:val="20"/>
              </w:rPr>
            </w:pPr>
            <w:r w:rsidRPr="00135960">
              <w:rPr>
                <w:rFonts w:ascii="Calibri" w:hAnsi="Calibri" w:cs="Arial"/>
                <w:b/>
                <w:color w:val="E36C0A" w:themeColor="accent6" w:themeShade="BF"/>
                <w:spacing w:val="-6"/>
                <w:sz w:val="16"/>
                <w:szCs w:val="20"/>
              </w:rPr>
              <w:t xml:space="preserve">OR - Salud y </w:t>
            </w:r>
            <w:proofErr w:type="spellStart"/>
            <w:r w:rsidRPr="00135960">
              <w:rPr>
                <w:rFonts w:ascii="Calibri" w:hAnsi="Calibri" w:cs="Arial"/>
                <w:b/>
                <w:color w:val="E36C0A" w:themeColor="accent6" w:themeShade="BF"/>
                <w:spacing w:val="-6"/>
                <w:sz w:val="16"/>
                <w:szCs w:val="20"/>
              </w:rPr>
              <w:t>Seg</w:t>
            </w:r>
            <w:proofErr w:type="spellEnd"/>
            <w:r w:rsidRPr="00135960">
              <w:rPr>
                <w:rFonts w:ascii="Calibri" w:hAnsi="Calibri" w:cs="Arial"/>
                <w:b/>
                <w:color w:val="E36C0A" w:themeColor="accent6" w:themeShade="BF"/>
                <w:spacing w:val="-6"/>
                <w:sz w:val="16"/>
                <w:szCs w:val="20"/>
              </w:rPr>
              <w:t xml:space="preserve"> en el Trabajo (T)</w:t>
            </w:r>
            <w:r w:rsidRPr="00135960">
              <w:rPr>
                <w:rFonts w:ascii="Calibri" w:hAnsi="Calibri" w:cs="Arial"/>
                <w:b/>
                <w:color w:val="E36C0A" w:themeColor="accent6" w:themeShade="BF"/>
                <w:spacing w:val="-6"/>
                <w:sz w:val="16"/>
                <w:szCs w:val="20"/>
              </w:rPr>
              <w:tab/>
              <w:t>(308)</w:t>
            </w:r>
          </w:p>
          <w:p w14:paraId="459CF581" w14:textId="78E3FABA" w:rsidR="00970919" w:rsidRPr="00135960" w:rsidRDefault="00970919" w:rsidP="00CB3B28">
            <w:pPr>
              <w:tabs>
                <w:tab w:val="right" w:pos="1295"/>
              </w:tabs>
              <w:ind w:left="-57" w:right="-57"/>
              <w:rPr>
                <w:rFonts w:ascii="Calibri" w:hAnsi="Calibri" w:cs="Arial"/>
                <w:b/>
                <w:color w:val="00B050"/>
                <w:spacing w:val="-6"/>
                <w:sz w:val="16"/>
                <w:szCs w:val="20"/>
              </w:rPr>
            </w:pPr>
            <w:r w:rsidRPr="00135960">
              <w:rPr>
                <w:rFonts w:ascii="Calibri" w:hAnsi="Calibri" w:cs="Arial"/>
                <w:b/>
                <w:color w:val="00B050"/>
                <w:spacing w:val="-6"/>
                <w:sz w:val="16"/>
                <w:szCs w:val="20"/>
              </w:rPr>
              <w:t xml:space="preserve">ED – </w:t>
            </w:r>
            <w:proofErr w:type="spellStart"/>
            <w:r w:rsidRPr="00135960">
              <w:rPr>
                <w:rFonts w:ascii="Calibri" w:hAnsi="Calibri" w:cs="Arial"/>
                <w:b/>
                <w:color w:val="00B050"/>
                <w:spacing w:val="-6"/>
                <w:sz w:val="16"/>
                <w:szCs w:val="20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color w:val="00B050"/>
                <w:spacing w:val="-6"/>
                <w:sz w:val="16"/>
                <w:szCs w:val="20"/>
              </w:rPr>
              <w:t xml:space="preserve"> Instruccional (P)</w:t>
            </w:r>
            <w:r w:rsidRPr="00135960">
              <w:rPr>
                <w:rFonts w:ascii="Calibri" w:hAnsi="Calibri" w:cs="Arial"/>
                <w:b/>
                <w:color w:val="00B050"/>
                <w:spacing w:val="-6"/>
                <w:sz w:val="16"/>
                <w:szCs w:val="20"/>
              </w:rPr>
              <w:tab/>
              <w:t>(310)</w:t>
            </w:r>
          </w:p>
        </w:tc>
        <w:tc>
          <w:tcPr>
            <w:tcW w:w="1481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72601697" w14:textId="77777777" w:rsidR="00970919" w:rsidRPr="00135960" w:rsidRDefault="00970919" w:rsidP="00CB3B28">
            <w:pPr>
              <w:tabs>
                <w:tab w:val="right" w:pos="1351"/>
              </w:tabs>
              <w:rPr>
                <w:rFonts w:ascii="Calibri" w:hAnsi="Calibri" w:cs="Calibri"/>
                <w:b/>
                <w:color w:val="7030A0"/>
                <w:sz w:val="16"/>
                <w:szCs w:val="16"/>
                <w:lang w:val="en-US"/>
              </w:rPr>
            </w:pPr>
            <w:r w:rsidRPr="00135960">
              <w:rPr>
                <w:rFonts w:ascii="Calibri" w:hAnsi="Calibri" w:cs="Calibri"/>
                <w:b/>
                <w:color w:val="7030A0"/>
                <w:sz w:val="16"/>
                <w:szCs w:val="16"/>
                <w:lang w:val="en-US"/>
              </w:rPr>
              <w:t xml:space="preserve">CO – Prog </w:t>
            </w:r>
            <w:proofErr w:type="spellStart"/>
            <w:r w:rsidRPr="00135960">
              <w:rPr>
                <w:rFonts w:ascii="Calibri" w:hAnsi="Calibri" w:cs="Calibri"/>
                <w:b/>
                <w:color w:val="7030A0"/>
                <w:sz w:val="16"/>
                <w:szCs w:val="16"/>
                <w:lang w:val="en-US"/>
              </w:rPr>
              <w:t>Interv</w:t>
            </w:r>
            <w:proofErr w:type="spellEnd"/>
            <w:r w:rsidRPr="00135960">
              <w:rPr>
                <w:rFonts w:ascii="Calibri" w:hAnsi="Calibri" w:cs="Calibri"/>
                <w:b/>
                <w:color w:val="7030A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35960">
              <w:rPr>
                <w:rFonts w:ascii="Calibri" w:hAnsi="Calibri" w:cs="Calibri"/>
                <w:b/>
                <w:color w:val="7030A0"/>
                <w:sz w:val="16"/>
                <w:szCs w:val="16"/>
                <w:lang w:val="en-US"/>
              </w:rPr>
              <w:t>Psicosocial</w:t>
            </w:r>
            <w:proofErr w:type="spellEnd"/>
            <w:r w:rsidRPr="00135960">
              <w:rPr>
                <w:rFonts w:ascii="Calibri" w:hAnsi="Calibri" w:cs="Calibri"/>
                <w:b/>
                <w:color w:val="7030A0"/>
                <w:sz w:val="16"/>
                <w:szCs w:val="16"/>
                <w:lang w:val="en-US"/>
              </w:rPr>
              <w:t xml:space="preserve"> (P)</w:t>
            </w:r>
          </w:p>
          <w:p w14:paraId="5D4E3998" w14:textId="4ED531FA" w:rsidR="00970919" w:rsidRPr="00135960" w:rsidRDefault="00970919" w:rsidP="00CB3B28">
            <w:pPr>
              <w:tabs>
                <w:tab w:val="right" w:pos="1351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135960">
              <w:rPr>
                <w:rFonts w:ascii="Calibri" w:hAnsi="Calibri" w:cs="Calibri"/>
                <w:b/>
                <w:color w:val="7030A0"/>
                <w:sz w:val="16"/>
                <w:szCs w:val="16"/>
                <w:lang w:val="en-US"/>
              </w:rPr>
              <w:tab/>
              <w:t>(109)</w:t>
            </w:r>
          </w:p>
        </w:tc>
        <w:tc>
          <w:tcPr>
            <w:tcW w:w="2602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1D045BAE" w14:textId="77777777" w:rsidR="00970919" w:rsidRPr="00135960" w:rsidRDefault="00970919" w:rsidP="00CB3B28">
            <w:pPr>
              <w:tabs>
                <w:tab w:val="right" w:pos="2471"/>
              </w:tabs>
              <w:jc w:val="both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vMerge/>
            <w:tcBorders>
              <w:tr2bl w:val="nil"/>
            </w:tcBorders>
            <w:shd w:val="clear" w:color="auto" w:fill="auto"/>
            <w:vAlign w:val="center"/>
          </w:tcPr>
          <w:p w14:paraId="4B3DE56C" w14:textId="77777777" w:rsidR="00970919" w:rsidRPr="00135960" w:rsidRDefault="00970919" w:rsidP="00CB3B28">
            <w:pPr>
              <w:tabs>
                <w:tab w:val="right" w:pos="2913"/>
              </w:tabs>
              <w:jc w:val="both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0973774" w14:textId="77777777" w:rsidR="00970919" w:rsidRPr="00E82559" w:rsidRDefault="00970919" w:rsidP="00CB3B2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</w:tc>
      </w:tr>
      <w:tr w:rsidR="00970919" w:rsidRPr="00BD5614" w14:paraId="3DC529DB" w14:textId="77777777" w:rsidTr="00970919">
        <w:trPr>
          <w:trHeight w:val="585"/>
          <w:jc w:val="center"/>
        </w:trPr>
        <w:tc>
          <w:tcPr>
            <w:tcW w:w="1123" w:type="dxa"/>
            <w:vMerge w:val="restart"/>
            <w:shd w:val="clear" w:color="auto" w:fill="FFDA8F"/>
            <w:vAlign w:val="center"/>
          </w:tcPr>
          <w:p w14:paraId="31FDB29F" w14:textId="77777777" w:rsidR="00970919" w:rsidRPr="006A5D99" w:rsidRDefault="00970919" w:rsidP="00666C31">
            <w:pPr>
              <w:jc w:val="center"/>
              <w:rPr>
                <w:rFonts w:ascii="Calibri" w:hAnsi="Calibri" w:cs="Arial"/>
                <w:b/>
                <w:sz w:val="16"/>
                <w:szCs w:val="18"/>
                <w:lang w:val="es-PE"/>
              </w:rPr>
            </w:pPr>
            <w:r w:rsidRPr="006A5D99">
              <w:rPr>
                <w:rFonts w:ascii="Calibri" w:hAnsi="Calibri" w:cs="Arial"/>
                <w:b/>
                <w:sz w:val="16"/>
                <w:szCs w:val="18"/>
                <w:lang w:val="es-PE"/>
              </w:rPr>
              <w:t>16:00 – 17:00</w:t>
            </w:r>
          </w:p>
        </w:tc>
        <w:tc>
          <w:tcPr>
            <w:tcW w:w="2962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7DF186DE" w14:textId="1FB1C563" w:rsidR="00970919" w:rsidRPr="00135960" w:rsidRDefault="00970919" w:rsidP="00666C31">
            <w:pPr>
              <w:tabs>
                <w:tab w:val="right" w:pos="2941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962" w:type="dxa"/>
            <w:gridSpan w:val="2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67E83801" w14:textId="77777777" w:rsidR="00970919" w:rsidRPr="00135960" w:rsidRDefault="00970919" w:rsidP="00666C31">
            <w:pPr>
              <w:tabs>
                <w:tab w:val="right" w:pos="2833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sz w:val="16"/>
                <w:szCs w:val="16"/>
              </w:rPr>
              <w:t>Gestión y Emprendimiento A1 (P)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(107)</w:t>
            </w:r>
          </w:p>
          <w:p w14:paraId="52B97B91" w14:textId="77777777" w:rsidR="00970919" w:rsidRPr="00135960" w:rsidRDefault="00970919" w:rsidP="00666C31">
            <w:pPr>
              <w:tabs>
                <w:tab w:val="right" w:pos="2833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Int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en </w:t>
            </w: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Emerg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y Desastres A2 (P)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(E-208)</w:t>
            </w:r>
          </w:p>
          <w:p w14:paraId="30C65786" w14:textId="77777777" w:rsidR="00970919" w:rsidRPr="00135960" w:rsidRDefault="00970919" w:rsidP="00666C31">
            <w:pPr>
              <w:tabs>
                <w:tab w:val="right" w:pos="2833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Int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en </w:t>
            </w: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Emerg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y Desastres B1 (P)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(E-207)</w:t>
            </w:r>
          </w:p>
          <w:p w14:paraId="2F13A731" w14:textId="44186E18" w:rsidR="00970919" w:rsidRPr="00135960" w:rsidRDefault="00970919" w:rsidP="00666C31">
            <w:pPr>
              <w:tabs>
                <w:tab w:val="right" w:pos="2833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sz w:val="16"/>
                <w:szCs w:val="16"/>
              </w:rPr>
              <w:t>Gestión y Emprendimiento B2 (P)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(108)</w:t>
            </w:r>
          </w:p>
        </w:tc>
        <w:tc>
          <w:tcPr>
            <w:tcW w:w="1481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2DA7553B" w14:textId="434EBBFB" w:rsidR="00970919" w:rsidRPr="00135960" w:rsidRDefault="00970919" w:rsidP="00666C31">
            <w:pPr>
              <w:tabs>
                <w:tab w:val="right" w:pos="1295"/>
              </w:tabs>
              <w:ind w:left="-57" w:right="-57"/>
              <w:rPr>
                <w:rFonts w:ascii="Calibri" w:hAnsi="Calibri" w:cs="Calibri"/>
                <w:b/>
                <w:color w:val="00B05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1A5B1D4" w14:textId="36C2536F" w:rsidR="00970919" w:rsidRPr="00135960" w:rsidRDefault="00970919" w:rsidP="00666C31">
            <w:pPr>
              <w:tabs>
                <w:tab w:val="right" w:pos="2472"/>
              </w:tabs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6E2888BD" w14:textId="05A9D707" w:rsidR="00970919" w:rsidRPr="00135960" w:rsidRDefault="00970919" w:rsidP="00666C31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sz w:val="16"/>
                <w:szCs w:val="16"/>
              </w:rPr>
              <w:t>Taller de Tesis II G1 (T)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(202)</w:t>
            </w:r>
          </w:p>
          <w:p w14:paraId="2412BAB7" w14:textId="795CACAC" w:rsidR="00970919" w:rsidRPr="00135960" w:rsidRDefault="00970919" w:rsidP="00666C31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00B0F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Taller de Tesis II G2 (T)</w:t>
            </w: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ab/>
              <w:t>(203)</w:t>
            </w:r>
          </w:p>
          <w:p w14:paraId="7D91C24A" w14:textId="40B0FF15" w:rsidR="00970919" w:rsidRPr="00135960" w:rsidRDefault="00970919" w:rsidP="00666C31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>Taller de Tesis II G3 (T)</w:t>
            </w:r>
            <w:r w:rsidRPr="00135960"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ab/>
              <w:t>(301)</w:t>
            </w:r>
          </w:p>
          <w:p w14:paraId="43B65F4E" w14:textId="0C080EB1" w:rsidR="00970919" w:rsidRPr="00135960" w:rsidRDefault="00970919" w:rsidP="00C53704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Taller de Tesis II G4 (T)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(304)</w:t>
            </w:r>
          </w:p>
          <w:p w14:paraId="03244512" w14:textId="2070EF1E" w:rsidR="00970919" w:rsidRPr="00135960" w:rsidRDefault="00970919" w:rsidP="00C53704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Taller de Tesis II G5 (T)</w:t>
            </w: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ab/>
              <w:t>(101)</w:t>
            </w:r>
          </w:p>
        </w:tc>
        <w:tc>
          <w:tcPr>
            <w:tcW w:w="1841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784D9B56" w14:textId="75DA2E03" w:rsidR="00970919" w:rsidRPr="00135960" w:rsidRDefault="00970919" w:rsidP="00970919">
            <w:pPr>
              <w:tabs>
                <w:tab w:val="right" w:pos="2926"/>
              </w:tabs>
              <w:ind w:left="-57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sz w:val="16"/>
                <w:szCs w:val="16"/>
              </w:rPr>
              <w:t>Taller de Tesis II G6 (T)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D-201/202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  <w:p w14:paraId="544D34D7" w14:textId="0E3BEE1A" w:rsidR="00970919" w:rsidRPr="00135960" w:rsidRDefault="00970919" w:rsidP="00970919">
            <w:pPr>
              <w:tabs>
                <w:tab w:val="right" w:pos="2926"/>
              </w:tabs>
              <w:ind w:left="-57"/>
              <w:rPr>
                <w:rFonts w:ascii="Calibri" w:hAnsi="Calibri" w:cs="Arial"/>
                <w:b/>
                <w:color w:val="00B0F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Taller de Tesis II G7 (T)</w:t>
            </w: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D-211</w:t>
            </w: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)</w:t>
            </w:r>
          </w:p>
          <w:p w14:paraId="1E9EEC3D" w14:textId="77777777" w:rsidR="00970919" w:rsidRDefault="00970919" w:rsidP="00970919">
            <w:pPr>
              <w:tabs>
                <w:tab w:val="right" w:pos="2926"/>
              </w:tabs>
              <w:ind w:left="-57"/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>Taller de Tesis II G8 (T)</w:t>
            </w:r>
            <w:r w:rsidRPr="00135960"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>D-101</w:t>
            </w:r>
            <w:r w:rsidRPr="00135960"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>)</w:t>
            </w:r>
          </w:p>
          <w:p w14:paraId="51D9B474" w14:textId="77777777" w:rsidR="00970919" w:rsidRPr="00135960" w:rsidRDefault="00970919" w:rsidP="00970919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Taller de Tesis II G9 (T)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D-102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)</w:t>
            </w:r>
          </w:p>
          <w:p w14:paraId="40AD811B" w14:textId="77777777" w:rsidR="00970919" w:rsidRPr="00135960" w:rsidRDefault="00970919" w:rsidP="00970919">
            <w:pPr>
              <w:tabs>
                <w:tab w:val="right" w:pos="2926"/>
              </w:tabs>
              <w:ind w:left="-57"/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</w:pPr>
          </w:p>
        </w:tc>
        <w:tc>
          <w:tcPr>
            <w:tcW w:w="1703" w:type="dxa"/>
            <w:tcBorders>
              <w:tr2bl w:val="nil"/>
            </w:tcBorders>
            <w:shd w:val="clear" w:color="auto" w:fill="auto"/>
            <w:vAlign w:val="center"/>
          </w:tcPr>
          <w:p w14:paraId="3DA83070" w14:textId="79AA56AD" w:rsidR="00970919" w:rsidRPr="00135960" w:rsidRDefault="00970919" w:rsidP="00E419D5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E5DFEC" w:themeFill="accent4" w:themeFillTint="33"/>
          </w:tcPr>
          <w:p w14:paraId="7857076F" w14:textId="77777777" w:rsidR="00970919" w:rsidRPr="00BD5614" w:rsidRDefault="00970919" w:rsidP="00666C31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970919" w:rsidRPr="00BD5614" w14:paraId="4FB74B65" w14:textId="77777777" w:rsidTr="00970919">
        <w:trPr>
          <w:trHeight w:val="585"/>
          <w:jc w:val="center"/>
        </w:trPr>
        <w:tc>
          <w:tcPr>
            <w:tcW w:w="1123" w:type="dxa"/>
            <w:vMerge/>
            <w:shd w:val="clear" w:color="auto" w:fill="FFDA8F"/>
            <w:vAlign w:val="center"/>
          </w:tcPr>
          <w:p w14:paraId="10D41E41" w14:textId="77777777" w:rsidR="00970919" w:rsidRPr="006A5D99" w:rsidRDefault="00970919" w:rsidP="00666C31">
            <w:pPr>
              <w:jc w:val="center"/>
              <w:rPr>
                <w:rFonts w:ascii="Calibri" w:hAnsi="Calibri" w:cs="Arial"/>
                <w:b/>
                <w:sz w:val="16"/>
                <w:szCs w:val="18"/>
                <w:lang w:val="es-PE"/>
              </w:rPr>
            </w:pPr>
          </w:p>
        </w:tc>
        <w:tc>
          <w:tcPr>
            <w:tcW w:w="2962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34996EFE" w14:textId="77777777" w:rsidR="00970919" w:rsidRPr="00135960" w:rsidRDefault="00970919" w:rsidP="00666C31">
            <w:pPr>
              <w:tabs>
                <w:tab w:val="right" w:pos="2941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962" w:type="dxa"/>
            <w:gridSpan w:val="2"/>
            <w:vMerge/>
            <w:tcBorders>
              <w:tr2bl w:val="nil"/>
            </w:tcBorders>
            <w:shd w:val="clear" w:color="auto" w:fill="auto"/>
            <w:vAlign w:val="center"/>
          </w:tcPr>
          <w:p w14:paraId="7D43D5C5" w14:textId="77777777" w:rsidR="00970919" w:rsidRPr="00135960" w:rsidRDefault="00970919" w:rsidP="00666C31">
            <w:pPr>
              <w:tabs>
                <w:tab w:val="right" w:pos="2833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2E6CDC0E" w14:textId="77777777" w:rsidR="00970919" w:rsidRPr="00135960" w:rsidRDefault="00970919" w:rsidP="00666C31">
            <w:pPr>
              <w:tabs>
                <w:tab w:val="right" w:pos="1295"/>
              </w:tabs>
              <w:ind w:left="-57" w:right="-57"/>
              <w:rPr>
                <w:rFonts w:ascii="Calibri" w:hAnsi="Calibri" w:cs="Calibri"/>
                <w:b/>
                <w:color w:val="00B050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2142D7BC" w14:textId="77777777" w:rsidR="00970919" w:rsidRPr="00135960" w:rsidRDefault="00970919" w:rsidP="00666C31">
            <w:pPr>
              <w:tabs>
                <w:tab w:val="right" w:pos="2472"/>
              </w:tabs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602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1C5B0830" w14:textId="77777777" w:rsidR="00970919" w:rsidRPr="00135960" w:rsidRDefault="00970919" w:rsidP="00666C31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6B55D873" w14:textId="77777777" w:rsidR="00970919" w:rsidRPr="00135960" w:rsidRDefault="00970919" w:rsidP="00970919">
            <w:pPr>
              <w:tabs>
                <w:tab w:val="right" w:pos="2926"/>
              </w:tabs>
              <w:ind w:left="-57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r2bl w:val="nil"/>
            </w:tcBorders>
            <w:shd w:val="clear" w:color="auto" w:fill="auto"/>
            <w:vAlign w:val="center"/>
          </w:tcPr>
          <w:p w14:paraId="575DAAC3" w14:textId="166F26B5" w:rsidR="00970919" w:rsidRPr="00135960" w:rsidRDefault="00970919" w:rsidP="00E419D5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E5DFEC" w:themeFill="accent4" w:themeFillTint="33"/>
          </w:tcPr>
          <w:p w14:paraId="3F6CE5C3" w14:textId="77777777" w:rsidR="00970919" w:rsidRPr="00BD5614" w:rsidRDefault="00970919" w:rsidP="00666C31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D95999" w:rsidRPr="00BD5614" w14:paraId="3EBCAC14" w14:textId="77777777" w:rsidTr="00970919">
        <w:trPr>
          <w:trHeight w:val="567"/>
          <w:jc w:val="center"/>
        </w:trPr>
        <w:tc>
          <w:tcPr>
            <w:tcW w:w="1123" w:type="dxa"/>
            <w:shd w:val="clear" w:color="auto" w:fill="FFDA8F"/>
            <w:vAlign w:val="center"/>
          </w:tcPr>
          <w:p w14:paraId="4FE38C33" w14:textId="77777777" w:rsidR="00D95999" w:rsidRPr="006A5D99" w:rsidRDefault="00D95999" w:rsidP="00666C31">
            <w:pPr>
              <w:jc w:val="center"/>
              <w:rPr>
                <w:rFonts w:ascii="Calibri" w:hAnsi="Calibri" w:cs="Arial"/>
                <w:b/>
                <w:sz w:val="16"/>
                <w:szCs w:val="18"/>
                <w:lang w:val="es-PE"/>
              </w:rPr>
            </w:pPr>
            <w:r w:rsidRPr="006A5D99">
              <w:rPr>
                <w:rFonts w:ascii="Calibri" w:hAnsi="Calibri" w:cs="Arial"/>
                <w:b/>
                <w:sz w:val="16"/>
                <w:szCs w:val="18"/>
                <w:lang w:val="es-PE"/>
              </w:rPr>
              <w:t>17:00 - 18:00</w:t>
            </w:r>
          </w:p>
        </w:tc>
        <w:tc>
          <w:tcPr>
            <w:tcW w:w="2962" w:type="dxa"/>
            <w:tcBorders>
              <w:tr2bl w:val="nil"/>
            </w:tcBorders>
            <w:shd w:val="clear" w:color="auto" w:fill="auto"/>
            <w:vAlign w:val="center"/>
          </w:tcPr>
          <w:p w14:paraId="678671F7" w14:textId="110B41D0" w:rsidR="00D95999" w:rsidRPr="002E245A" w:rsidRDefault="00D95999" w:rsidP="00666C31">
            <w:pPr>
              <w:tabs>
                <w:tab w:val="right" w:pos="2524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vMerge/>
            <w:tcBorders>
              <w:tr2bl w:val="nil"/>
            </w:tcBorders>
            <w:shd w:val="clear" w:color="auto" w:fill="auto"/>
            <w:vAlign w:val="center"/>
          </w:tcPr>
          <w:p w14:paraId="2BCF1116" w14:textId="77777777" w:rsidR="00D95999" w:rsidRPr="00135960" w:rsidRDefault="00D95999" w:rsidP="00666C31">
            <w:pPr>
              <w:tabs>
                <w:tab w:val="right" w:pos="2833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41CF323D" w14:textId="49F4A8A5" w:rsidR="00D95999" w:rsidRPr="00135960" w:rsidRDefault="00D95999" w:rsidP="00666C31">
            <w:pPr>
              <w:tabs>
                <w:tab w:val="right" w:pos="2472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44C71F4F" w14:textId="77777777" w:rsidR="00D95999" w:rsidRPr="00135960" w:rsidRDefault="00D95999" w:rsidP="00666C3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42737CDD" w14:textId="77777777" w:rsidR="00D95999" w:rsidRPr="00135960" w:rsidRDefault="00D95999" w:rsidP="00970919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2608E8AD" w14:textId="412CBB74" w:rsidR="00D95999" w:rsidRPr="00135960" w:rsidRDefault="00D95999" w:rsidP="00666C31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Taller de Tesis II 10 (T)</w:t>
            </w: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301/302)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3ED2F98F" w14:textId="77777777" w:rsidR="00D95999" w:rsidRPr="00BD5614" w:rsidRDefault="00D95999" w:rsidP="00666C31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D95999" w:rsidRPr="00BD5614" w14:paraId="4D0A0CFC" w14:textId="77777777" w:rsidTr="00970919">
        <w:trPr>
          <w:trHeight w:val="567"/>
          <w:jc w:val="center"/>
        </w:trPr>
        <w:tc>
          <w:tcPr>
            <w:tcW w:w="1123" w:type="dxa"/>
            <w:shd w:val="clear" w:color="auto" w:fill="FFDA8F"/>
            <w:vAlign w:val="center"/>
          </w:tcPr>
          <w:p w14:paraId="67225FE4" w14:textId="77777777" w:rsidR="00D95999" w:rsidRPr="006A5D99" w:rsidRDefault="00D95999" w:rsidP="00666C31">
            <w:pPr>
              <w:jc w:val="center"/>
              <w:rPr>
                <w:rFonts w:ascii="Calibri" w:hAnsi="Calibri" w:cs="Arial"/>
                <w:b/>
                <w:sz w:val="16"/>
                <w:szCs w:val="18"/>
                <w:lang w:val="es-PE"/>
              </w:rPr>
            </w:pPr>
            <w:r w:rsidRPr="006A5D99">
              <w:rPr>
                <w:rFonts w:ascii="Calibri" w:hAnsi="Calibri" w:cs="Arial"/>
                <w:b/>
                <w:sz w:val="16"/>
                <w:szCs w:val="18"/>
                <w:lang w:val="es-PE"/>
              </w:rPr>
              <w:t>18:00 – 19:00</w:t>
            </w:r>
          </w:p>
        </w:tc>
        <w:tc>
          <w:tcPr>
            <w:tcW w:w="2962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365EDE54" w14:textId="19ACDC52" w:rsidR="00D95999" w:rsidRPr="0011064D" w:rsidRDefault="00D95999" w:rsidP="00666C31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962" w:type="dxa"/>
            <w:gridSpan w:val="2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752F5350" w14:textId="77777777" w:rsidR="00D95999" w:rsidRPr="00135960" w:rsidRDefault="00D95999" w:rsidP="00666C31">
            <w:pPr>
              <w:tabs>
                <w:tab w:val="right" w:pos="2716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Int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en </w:t>
            </w: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Emerg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y Desastres A1 (P)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(E-208)</w:t>
            </w:r>
          </w:p>
          <w:p w14:paraId="339C2910" w14:textId="77777777" w:rsidR="00D95999" w:rsidRPr="00135960" w:rsidRDefault="00D95999" w:rsidP="00666C31">
            <w:pPr>
              <w:tabs>
                <w:tab w:val="right" w:pos="2716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sz w:val="16"/>
                <w:szCs w:val="16"/>
              </w:rPr>
              <w:t>Gestión y Emprendimiento A2 (P)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(107)</w:t>
            </w:r>
          </w:p>
          <w:p w14:paraId="08E00E2D" w14:textId="77777777" w:rsidR="00D95999" w:rsidRPr="00135960" w:rsidRDefault="00D95999" w:rsidP="00666C31">
            <w:pPr>
              <w:tabs>
                <w:tab w:val="right" w:pos="2716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sz w:val="16"/>
                <w:szCs w:val="16"/>
              </w:rPr>
              <w:t>Gestión y Emprendimiento B1 (P)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(108)</w:t>
            </w:r>
          </w:p>
          <w:p w14:paraId="70841A53" w14:textId="168C9324" w:rsidR="00D95999" w:rsidRPr="00135960" w:rsidRDefault="00D95999" w:rsidP="00666C31">
            <w:pPr>
              <w:tabs>
                <w:tab w:val="right" w:pos="2833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Int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en </w:t>
            </w: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Emerg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y Desastres B2 (P)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(E-207)</w:t>
            </w:r>
          </w:p>
        </w:tc>
        <w:tc>
          <w:tcPr>
            <w:tcW w:w="2962" w:type="dxa"/>
            <w:gridSpan w:val="2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7AA39A9E" w14:textId="0A2E153B" w:rsidR="00D95999" w:rsidRPr="00135960" w:rsidRDefault="00D95999" w:rsidP="00666C31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754F0FEF" w14:textId="77777777" w:rsidR="00D95999" w:rsidRPr="00135960" w:rsidRDefault="00D95999" w:rsidP="00666C31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sz w:val="16"/>
                <w:szCs w:val="16"/>
              </w:rPr>
              <w:t>Taller de Tesis II G1 (P)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(202)</w:t>
            </w:r>
          </w:p>
          <w:p w14:paraId="75232D8C" w14:textId="77777777" w:rsidR="00D95999" w:rsidRPr="00135960" w:rsidRDefault="00D95999" w:rsidP="00666C31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00B0F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Taller de Tesis II G2 (P)</w:t>
            </w: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ab/>
              <w:t>(203)</w:t>
            </w:r>
          </w:p>
          <w:p w14:paraId="61973916" w14:textId="77777777" w:rsidR="00D95999" w:rsidRPr="00135960" w:rsidRDefault="00D95999" w:rsidP="00666C31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>Taller de Tesis II G3 (P)</w:t>
            </w:r>
            <w:r w:rsidRPr="00135960"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ab/>
              <w:t>(301)</w:t>
            </w:r>
          </w:p>
          <w:p w14:paraId="735D1920" w14:textId="77777777" w:rsidR="00D95999" w:rsidRPr="00135960" w:rsidRDefault="00D95999" w:rsidP="00E419D5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Taller de Tesis II G4 (P)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(304)</w:t>
            </w:r>
          </w:p>
          <w:p w14:paraId="716F87D9" w14:textId="09A75463" w:rsidR="00D95999" w:rsidRPr="00135960" w:rsidRDefault="00D95999" w:rsidP="00E419D5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Taller de Tesis II G5 (P)</w:t>
            </w: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ab/>
              <w:t>(101)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050190EB" w14:textId="283A4F7A" w:rsidR="00D95999" w:rsidRPr="00135960" w:rsidRDefault="00D95999" w:rsidP="00970919">
            <w:pPr>
              <w:tabs>
                <w:tab w:val="right" w:pos="2926"/>
              </w:tabs>
              <w:ind w:left="-57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sz w:val="16"/>
                <w:szCs w:val="16"/>
              </w:rPr>
              <w:t>Taller de Tesis II G6 (P)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D-201/202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  <w:p w14:paraId="2821415E" w14:textId="07FB6568" w:rsidR="00D95999" w:rsidRPr="00135960" w:rsidRDefault="00D95999" w:rsidP="00970919">
            <w:pPr>
              <w:tabs>
                <w:tab w:val="right" w:pos="2926"/>
              </w:tabs>
              <w:ind w:left="-57"/>
              <w:rPr>
                <w:rFonts w:ascii="Calibri" w:hAnsi="Calibri" w:cs="Arial"/>
                <w:b/>
                <w:color w:val="00B0F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Taller de Tesis II G7 (P)</w:t>
            </w: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D-211</w:t>
            </w: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)</w:t>
            </w:r>
          </w:p>
          <w:p w14:paraId="62AEAE98" w14:textId="77777777" w:rsidR="00D95999" w:rsidRDefault="00D95999" w:rsidP="00970919">
            <w:pPr>
              <w:tabs>
                <w:tab w:val="right" w:pos="2926"/>
              </w:tabs>
              <w:ind w:left="-57"/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>Taller de Tesis II G8 (P)</w:t>
            </w:r>
            <w:r w:rsidRPr="00135960"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>D-101</w:t>
            </w:r>
            <w:r w:rsidRPr="00135960"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>)</w:t>
            </w:r>
          </w:p>
          <w:p w14:paraId="07B74EAB" w14:textId="06F5CFEF" w:rsidR="00D95999" w:rsidRPr="00970919" w:rsidRDefault="00D95999" w:rsidP="00970919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Taller de Tesis II G9 (P)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D-102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)</w:t>
            </w: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5EBB71C3" w14:textId="43EF2D61" w:rsidR="00D95999" w:rsidRPr="00135960" w:rsidRDefault="00D95999" w:rsidP="00666C31">
            <w:pPr>
              <w:tabs>
                <w:tab w:val="right" w:pos="2740"/>
              </w:tabs>
              <w:ind w:left="-57"/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082F43" w14:textId="77777777" w:rsidR="00D95999" w:rsidRPr="00BD5614" w:rsidRDefault="00D95999" w:rsidP="00666C31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D95999" w:rsidRPr="00BD5614" w14:paraId="7C753F85" w14:textId="77777777" w:rsidTr="00970919">
        <w:trPr>
          <w:trHeight w:val="567"/>
          <w:jc w:val="center"/>
        </w:trPr>
        <w:tc>
          <w:tcPr>
            <w:tcW w:w="1123" w:type="dxa"/>
            <w:shd w:val="clear" w:color="auto" w:fill="FFDA8F"/>
            <w:vAlign w:val="center"/>
          </w:tcPr>
          <w:p w14:paraId="15A0EBC0" w14:textId="77777777" w:rsidR="00D95999" w:rsidRPr="006A5D99" w:rsidRDefault="00D95999" w:rsidP="00224060">
            <w:pPr>
              <w:jc w:val="center"/>
              <w:rPr>
                <w:rFonts w:ascii="Calibri" w:hAnsi="Calibri" w:cs="Arial"/>
                <w:b/>
                <w:sz w:val="16"/>
                <w:szCs w:val="18"/>
                <w:lang w:val="es-PE"/>
              </w:rPr>
            </w:pPr>
            <w:r w:rsidRPr="006A5D99">
              <w:rPr>
                <w:rFonts w:ascii="Calibri" w:hAnsi="Calibri" w:cs="Arial"/>
                <w:b/>
                <w:sz w:val="16"/>
                <w:szCs w:val="18"/>
                <w:lang w:val="es-PE"/>
              </w:rPr>
              <w:t>19:00 – 20:00</w:t>
            </w:r>
          </w:p>
        </w:tc>
        <w:tc>
          <w:tcPr>
            <w:tcW w:w="2962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5980F42C" w14:textId="77777777" w:rsidR="00D95999" w:rsidRPr="00BD5614" w:rsidRDefault="00D95999" w:rsidP="0022406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vMerge/>
            <w:tcBorders>
              <w:tr2bl w:val="nil"/>
            </w:tcBorders>
            <w:shd w:val="clear" w:color="auto" w:fill="auto"/>
            <w:vAlign w:val="center"/>
          </w:tcPr>
          <w:p w14:paraId="43242A81" w14:textId="77777777" w:rsidR="00D95999" w:rsidRPr="00BD5614" w:rsidRDefault="00D95999" w:rsidP="0022406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5D7F6DA1" w14:textId="77777777" w:rsidR="00D95999" w:rsidRPr="00BD5614" w:rsidRDefault="00D95999" w:rsidP="0022406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7C9DA05D" w14:textId="77777777" w:rsidR="00D95999" w:rsidRPr="00BD5614" w:rsidRDefault="00D95999" w:rsidP="0022406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5B8FE841" w14:textId="77777777" w:rsidR="00D95999" w:rsidRPr="00BD5614" w:rsidRDefault="00D95999" w:rsidP="0022406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14:paraId="461DF8AF" w14:textId="49ACC931" w:rsidR="00D95999" w:rsidRPr="00BD5614" w:rsidRDefault="00D95999" w:rsidP="0022406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Taller de Tesis II 10 (P)</w:t>
            </w: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301/302</w:t>
            </w: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A36CE" w14:textId="77777777" w:rsidR="00D95999" w:rsidRPr="00BD5614" w:rsidRDefault="00D95999" w:rsidP="0022406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D95999" w:rsidRPr="00BD5614" w14:paraId="7D1CD14B" w14:textId="77777777" w:rsidTr="00D95999">
        <w:trPr>
          <w:trHeight w:val="389"/>
          <w:jc w:val="center"/>
        </w:trPr>
        <w:tc>
          <w:tcPr>
            <w:tcW w:w="1123" w:type="dxa"/>
            <w:shd w:val="clear" w:color="auto" w:fill="FFDA8F"/>
            <w:vAlign w:val="center"/>
          </w:tcPr>
          <w:p w14:paraId="765E4F10" w14:textId="0D91ECBA" w:rsidR="00D95999" w:rsidRPr="006A5D99" w:rsidRDefault="00D95999" w:rsidP="00224060">
            <w:pPr>
              <w:jc w:val="center"/>
              <w:rPr>
                <w:rFonts w:ascii="Calibri" w:hAnsi="Calibri" w:cs="Arial"/>
                <w:b/>
                <w:sz w:val="16"/>
                <w:szCs w:val="18"/>
                <w:lang w:val="es-PE"/>
              </w:rPr>
            </w:pPr>
            <w:r>
              <w:rPr>
                <w:rFonts w:ascii="Calibri" w:hAnsi="Calibri" w:cs="Arial"/>
                <w:b/>
                <w:sz w:val="16"/>
                <w:szCs w:val="18"/>
                <w:lang w:val="es-PE"/>
              </w:rPr>
              <w:t>20:00 – 21:00</w:t>
            </w:r>
          </w:p>
        </w:tc>
        <w:tc>
          <w:tcPr>
            <w:tcW w:w="2962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1B0C040A" w14:textId="77777777" w:rsidR="00D95999" w:rsidRPr="00BD5614" w:rsidRDefault="00D95999" w:rsidP="0022406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3703A469" w14:textId="77777777" w:rsidR="00D95999" w:rsidRPr="00BD5614" w:rsidRDefault="00D95999" w:rsidP="0022406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21C73380" w14:textId="77777777" w:rsidR="00D95999" w:rsidRPr="00BD5614" w:rsidRDefault="00D95999" w:rsidP="0022406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02" w:type="dxa"/>
            <w:tcBorders>
              <w:tr2bl w:val="nil"/>
            </w:tcBorders>
            <w:shd w:val="clear" w:color="auto" w:fill="auto"/>
            <w:vAlign w:val="center"/>
          </w:tcPr>
          <w:p w14:paraId="720F89CB" w14:textId="77777777" w:rsidR="00D95999" w:rsidRPr="00BD5614" w:rsidRDefault="00D95999" w:rsidP="0022406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964ADCE" w14:textId="77777777" w:rsidR="00D95999" w:rsidRPr="00BD5614" w:rsidRDefault="00D95999" w:rsidP="0022406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592617D9" w14:textId="583EB9A4" w:rsidR="00D95999" w:rsidRPr="00BD5614" w:rsidRDefault="00D95999" w:rsidP="0022406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6DB746" w14:textId="77777777" w:rsidR="00D95999" w:rsidRPr="00BD5614" w:rsidRDefault="00D95999" w:rsidP="0022406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77B56E2F" w14:textId="37FB50C6" w:rsidR="00514A98" w:rsidRPr="00D95999" w:rsidRDefault="00514A98" w:rsidP="00D95999">
      <w:pPr>
        <w:pStyle w:val="Descripcin"/>
        <w:rPr>
          <w:sz w:val="18"/>
          <w:szCs w:val="16"/>
        </w:rPr>
        <w:sectPr w:rsidR="00514A98" w:rsidRPr="00D95999" w:rsidSect="00190D0B">
          <w:pgSz w:w="18720" w:h="12240" w:orient="landscape" w:code="119"/>
          <w:pgMar w:top="567" w:right="851" w:bottom="244" w:left="851" w:header="357" w:footer="374" w:gutter="0"/>
          <w:cols w:space="708"/>
          <w:docGrid w:linePitch="360"/>
        </w:sectPr>
      </w:pPr>
      <w:r w:rsidRPr="00BD5614">
        <w:rPr>
          <w:sz w:val="18"/>
          <w:szCs w:val="16"/>
        </w:rPr>
        <w:t xml:space="preserve"> </w:t>
      </w:r>
    </w:p>
    <w:p w14:paraId="388FDD41" w14:textId="77777777" w:rsidR="00DD338D" w:rsidRPr="00DD338D" w:rsidRDefault="00DD338D" w:rsidP="00DD338D"/>
    <w:p w14:paraId="15029DAD" w14:textId="369C7898" w:rsidR="00514A98" w:rsidRPr="00BD5614" w:rsidRDefault="00514A98" w:rsidP="00514A98">
      <w:pPr>
        <w:pStyle w:val="Ttulo"/>
        <w:spacing w:before="0" w:after="0"/>
        <w:rPr>
          <w:rFonts w:ascii="Calibri" w:hAnsi="Calibri"/>
        </w:rPr>
      </w:pPr>
      <w:r w:rsidRPr="00BD5614">
        <w:rPr>
          <w:rFonts w:ascii="Calibri" w:hAnsi="Calibri"/>
        </w:rPr>
        <w:t xml:space="preserve">HORARIO PARA EL SEMESTRE ACADÉMICO </w:t>
      </w:r>
      <w:r>
        <w:rPr>
          <w:rFonts w:ascii="Calibri" w:hAnsi="Calibri"/>
        </w:rPr>
        <w:t>202</w:t>
      </w:r>
      <w:r w:rsidR="00BF1BF6">
        <w:rPr>
          <w:rFonts w:ascii="Calibri" w:hAnsi="Calibri"/>
        </w:rPr>
        <w:t>5</w:t>
      </w:r>
      <w:r>
        <w:rPr>
          <w:rFonts w:ascii="Calibri" w:hAnsi="Calibri"/>
        </w:rPr>
        <w:t>-I</w:t>
      </w:r>
      <w:r w:rsidR="001E7039">
        <w:rPr>
          <w:rFonts w:ascii="Calibri" w:hAnsi="Calibri"/>
        </w:rPr>
        <w:t>I</w:t>
      </w:r>
    </w:p>
    <w:p w14:paraId="2067B0F8" w14:textId="4A4D8F6A" w:rsidR="00514A98" w:rsidRDefault="00514A98" w:rsidP="00944EB5">
      <w:pPr>
        <w:spacing w:after="60"/>
        <w:jc w:val="center"/>
        <w:rPr>
          <w:rFonts w:ascii="Calibri" w:hAnsi="Calibri" w:cs="Calibri"/>
          <w:b/>
        </w:rPr>
      </w:pPr>
      <w:r w:rsidRPr="00BD5614">
        <w:rPr>
          <w:rFonts w:ascii="Calibri" w:hAnsi="Calibri" w:cs="Calibri"/>
          <w:b/>
        </w:rPr>
        <w:t xml:space="preserve">CUARTO AÑO (VIII CICLO)  -   </w:t>
      </w:r>
      <w:r w:rsidR="00EA0C13">
        <w:rPr>
          <w:rFonts w:ascii="Calibri" w:hAnsi="Calibri" w:cs="Calibri"/>
          <w:b/>
        </w:rPr>
        <w:t>ÁREA CLÍNICA</w:t>
      </w:r>
    </w:p>
    <w:p w14:paraId="050162F4" w14:textId="77777777" w:rsidR="008A36CE" w:rsidRDefault="008A36CE" w:rsidP="00944EB5">
      <w:pPr>
        <w:spacing w:after="60"/>
        <w:jc w:val="center"/>
        <w:rPr>
          <w:rFonts w:ascii="Calibri" w:hAnsi="Calibri" w:cs="Calibri"/>
          <w:b/>
        </w:rPr>
      </w:pPr>
    </w:p>
    <w:p w14:paraId="3CC38F97" w14:textId="2808C502" w:rsidR="00DD338D" w:rsidRPr="00BD5614" w:rsidRDefault="008A36CE" w:rsidP="008A36CE">
      <w:pPr>
        <w:tabs>
          <w:tab w:val="center" w:pos="2410"/>
          <w:tab w:val="center" w:pos="5529"/>
          <w:tab w:val="center" w:pos="8647"/>
          <w:tab w:val="center" w:pos="11624"/>
          <w:tab w:val="center" w:pos="14601"/>
          <w:tab w:val="center" w:pos="16585"/>
        </w:tabs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8C0703">
        <w:rPr>
          <w:rFonts w:ascii="Calibri" w:hAnsi="Calibri" w:cs="Calibri"/>
          <w:b/>
          <w:sz w:val="20"/>
          <w:szCs w:val="20"/>
          <w:highlight w:val="green"/>
        </w:rPr>
        <w:t>LA MOLINA</w:t>
      </w:r>
      <w:r w:rsidRPr="00A36311">
        <w:rPr>
          <w:rFonts w:ascii="Calibri" w:hAnsi="Calibri" w:cs="Calibri"/>
          <w:b/>
          <w:sz w:val="20"/>
          <w:szCs w:val="20"/>
        </w:rPr>
        <w:tab/>
      </w:r>
      <w:r w:rsidRPr="008C0703">
        <w:rPr>
          <w:rFonts w:ascii="Calibri" w:hAnsi="Calibri" w:cs="Calibri"/>
          <w:b/>
          <w:sz w:val="20"/>
          <w:szCs w:val="20"/>
          <w:highlight w:val="green"/>
        </w:rPr>
        <w:t>LA MOLINA</w:t>
      </w:r>
      <w:r w:rsidRPr="00A36311">
        <w:rPr>
          <w:rFonts w:ascii="Calibri" w:hAnsi="Calibri" w:cs="Calibri"/>
          <w:b/>
          <w:sz w:val="20"/>
          <w:szCs w:val="20"/>
        </w:rPr>
        <w:tab/>
      </w:r>
      <w:r w:rsidRPr="009F0697">
        <w:rPr>
          <w:rFonts w:ascii="Calibri" w:hAnsi="Calibri" w:cs="Calibri"/>
          <w:b/>
          <w:sz w:val="20"/>
          <w:szCs w:val="20"/>
          <w:highlight w:val="green"/>
        </w:rPr>
        <w:t>LA MOLINA</w:t>
      </w:r>
      <w:r w:rsidRPr="00A36311">
        <w:rPr>
          <w:rFonts w:ascii="Calibri" w:hAnsi="Calibri" w:cs="Calibri"/>
          <w:b/>
          <w:sz w:val="20"/>
          <w:szCs w:val="20"/>
        </w:rPr>
        <w:tab/>
      </w:r>
      <w:r w:rsidRPr="009F0697">
        <w:rPr>
          <w:rFonts w:ascii="Calibri" w:hAnsi="Calibri" w:cs="Calibri"/>
          <w:b/>
          <w:sz w:val="20"/>
          <w:szCs w:val="20"/>
          <w:highlight w:val="cyan"/>
        </w:rPr>
        <w:t>MIRAFLORES</w:t>
      </w:r>
      <w:r w:rsidRPr="00A36311">
        <w:rPr>
          <w:rFonts w:ascii="Calibri" w:hAnsi="Calibri" w:cs="Calibri"/>
          <w:b/>
          <w:sz w:val="20"/>
          <w:szCs w:val="20"/>
        </w:rPr>
        <w:tab/>
      </w:r>
      <w:r w:rsidR="00970919" w:rsidRPr="00970919">
        <w:rPr>
          <w:rFonts w:ascii="Calibri" w:hAnsi="Calibri" w:cs="Calibri"/>
          <w:b/>
          <w:sz w:val="20"/>
          <w:szCs w:val="20"/>
          <w:highlight w:val="green"/>
        </w:rPr>
        <w:t>LA MOLINA</w:t>
      </w:r>
    </w:p>
    <w:tbl>
      <w:tblPr>
        <w:tblW w:w="17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961"/>
        <w:gridCol w:w="2961"/>
        <w:gridCol w:w="2961"/>
        <w:gridCol w:w="2883"/>
        <w:gridCol w:w="3039"/>
        <w:gridCol w:w="1212"/>
      </w:tblGrid>
      <w:tr w:rsidR="00514A98" w:rsidRPr="00BD5614" w14:paraId="65FBB8DF" w14:textId="77777777" w:rsidTr="00224060">
        <w:trPr>
          <w:trHeight w:val="187"/>
          <w:jc w:val="center"/>
        </w:trPr>
        <w:tc>
          <w:tcPr>
            <w:tcW w:w="1129" w:type="dxa"/>
            <w:shd w:val="clear" w:color="auto" w:fill="FFDA8F"/>
          </w:tcPr>
          <w:p w14:paraId="44FCD9A2" w14:textId="77777777" w:rsidR="00514A98" w:rsidRPr="00BD5614" w:rsidRDefault="00514A98" w:rsidP="00EA0C13">
            <w:pPr>
              <w:spacing w:before="60" w:after="60"/>
              <w:jc w:val="center"/>
              <w:rPr>
                <w:rFonts w:ascii="Calibri" w:hAnsi="Calibri" w:cs="Arial"/>
                <w:b/>
                <w:sz w:val="18"/>
                <w:szCs w:val="18"/>
                <w:lang w:val="es-PE"/>
              </w:rPr>
            </w:pPr>
            <w:r w:rsidRPr="00BD5614">
              <w:rPr>
                <w:rFonts w:ascii="Calibri" w:hAnsi="Calibri" w:cs="Arial"/>
                <w:b/>
                <w:sz w:val="18"/>
                <w:szCs w:val="18"/>
                <w:lang w:val="es-PE"/>
              </w:rPr>
              <w:t>Hora</w:t>
            </w:r>
          </w:p>
        </w:tc>
        <w:tc>
          <w:tcPr>
            <w:tcW w:w="2961" w:type="dxa"/>
            <w:shd w:val="clear" w:color="auto" w:fill="FFDA8F"/>
          </w:tcPr>
          <w:p w14:paraId="3335F6E4" w14:textId="77777777" w:rsidR="00514A98" w:rsidRPr="00BD5614" w:rsidRDefault="00514A98" w:rsidP="00EA0C13">
            <w:pPr>
              <w:spacing w:before="60" w:after="60"/>
              <w:jc w:val="center"/>
              <w:rPr>
                <w:rFonts w:ascii="Calibri" w:hAnsi="Calibri" w:cs="Arial"/>
                <w:b/>
                <w:sz w:val="18"/>
                <w:szCs w:val="18"/>
                <w:lang w:val="es-PE"/>
              </w:rPr>
            </w:pPr>
            <w:r w:rsidRPr="00BD5614">
              <w:rPr>
                <w:rFonts w:ascii="Calibri" w:hAnsi="Calibri" w:cs="Arial"/>
                <w:b/>
                <w:sz w:val="18"/>
                <w:szCs w:val="18"/>
                <w:lang w:val="es-PE"/>
              </w:rPr>
              <w:t>Lunes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FFDA8F"/>
          </w:tcPr>
          <w:p w14:paraId="384D56E7" w14:textId="77777777" w:rsidR="00514A98" w:rsidRPr="00BD5614" w:rsidRDefault="00514A98" w:rsidP="00EA0C13">
            <w:pPr>
              <w:spacing w:before="60" w:after="60"/>
              <w:jc w:val="center"/>
              <w:rPr>
                <w:rFonts w:ascii="Calibri" w:hAnsi="Calibri" w:cs="Arial"/>
                <w:b/>
                <w:sz w:val="18"/>
                <w:szCs w:val="18"/>
                <w:lang w:val="es-PE"/>
              </w:rPr>
            </w:pPr>
            <w:r w:rsidRPr="00BD5614">
              <w:rPr>
                <w:rFonts w:ascii="Calibri" w:hAnsi="Calibri" w:cs="Arial"/>
                <w:b/>
                <w:sz w:val="18"/>
                <w:szCs w:val="18"/>
                <w:lang w:val="es-PE"/>
              </w:rPr>
              <w:t>Martes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FFDA8F"/>
          </w:tcPr>
          <w:p w14:paraId="0A0BC01A" w14:textId="77777777" w:rsidR="00514A98" w:rsidRPr="00BD5614" w:rsidRDefault="00514A98" w:rsidP="00EA0C13">
            <w:pPr>
              <w:spacing w:before="60" w:after="60"/>
              <w:jc w:val="center"/>
              <w:rPr>
                <w:rFonts w:ascii="Calibri" w:hAnsi="Calibri" w:cs="Arial"/>
                <w:b/>
                <w:sz w:val="18"/>
                <w:szCs w:val="18"/>
                <w:lang w:val="es-PE"/>
              </w:rPr>
            </w:pPr>
            <w:r w:rsidRPr="00BD5614">
              <w:rPr>
                <w:rFonts w:ascii="Calibri" w:hAnsi="Calibri" w:cs="Arial"/>
                <w:b/>
                <w:sz w:val="18"/>
                <w:szCs w:val="18"/>
                <w:lang w:val="es-PE"/>
              </w:rPr>
              <w:t>Miércoles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FFDA8F"/>
          </w:tcPr>
          <w:p w14:paraId="7FD5534C" w14:textId="77777777" w:rsidR="00514A98" w:rsidRPr="00BD5614" w:rsidRDefault="00514A98" w:rsidP="00EA0C13">
            <w:pPr>
              <w:spacing w:before="60" w:after="60"/>
              <w:jc w:val="center"/>
              <w:rPr>
                <w:rFonts w:ascii="Calibri" w:hAnsi="Calibri" w:cs="Arial"/>
                <w:b/>
                <w:sz w:val="18"/>
                <w:szCs w:val="18"/>
                <w:lang w:val="es-PE"/>
              </w:rPr>
            </w:pPr>
            <w:r w:rsidRPr="00BD5614">
              <w:rPr>
                <w:rFonts w:ascii="Calibri" w:hAnsi="Calibri" w:cs="Arial"/>
                <w:b/>
                <w:sz w:val="18"/>
                <w:szCs w:val="18"/>
                <w:lang w:val="es-PE"/>
              </w:rPr>
              <w:t>Jueves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FFDA8F"/>
          </w:tcPr>
          <w:p w14:paraId="35E9911B" w14:textId="77777777" w:rsidR="00514A98" w:rsidRPr="00BD5614" w:rsidRDefault="00514A98" w:rsidP="00EA0C13">
            <w:pPr>
              <w:spacing w:before="60" w:after="60"/>
              <w:jc w:val="center"/>
              <w:rPr>
                <w:rFonts w:ascii="Calibri" w:hAnsi="Calibri" w:cs="Arial"/>
                <w:b/>
                <w:sz w:val="18"/>
                <w:szCs w:val="18"/>
                <w:lang w:val="es-PE"/>
              </w:rPr>
            </w:pPr>
            <w:r w:rsidRPr="00BD5614">
              <w:rPr>
                <w:rFonts w:ascii="Calibri" w:hAnsi="Calibri" w:cs="Arial"/>
                <w:b/>
                <w:sz w:val="18"/>
                <w:szCs w:val="18"/>
                <w:lang w:val="es-PE"/>
              </w:rPr>
              <w:t>Viernes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DA8F"/>
          </w:tcPr>
          <w:p w14:paraId="5C709472" w14:textId="77777777" w:rsidR="00514A98" w:rsidRPr="00BD5614" w:rsidRDefault="00514A98" w:rsidP="00EA0C13">
            <w:pPr>
              <w:spacing w:before="60" w:after="60"/>
              <w:jc w:val="center"/>
              <w:rPr>
                <w:rFonts w:ascii="Calibri" w:hAnsi="Calibri" w:cs="Arial"/>
                <w:b/>
                <w:sz w:val="18"/>
                <w:szCs w:val="18"/>
                <w:lang w:val="es-PE"/>
              </w:rPr>
            </w:pPr>
            <w:r w:rsidRPr="00BD5614">
              <w:rPr>
                <w:rFonts w:ascii="Calibri" w:hAnsi="Calibri" w:cs="Arial"/>
                <w:b/>
                <w:sz w:val="18"/>
                <w:szCs w:val="18"/>
                <w:lang w:val="es-PE"/>
              </w:rPr>
              <w:t>Sábado</w:t>
            </w:r>
          </w:p>
        </w:tc>
      </w:tr>
      <w:tr w:rsidR="00514A98" w:rsidRPr="00BD5614" w14:paraId="4465AB24" w14:textId="77777777" w:rsidTr="00224060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04F02C97" w14:textId="77777777" w:rsidR="00514A98" w:rsidRPr="00632625" w:rsidRDefault="00514A98" w:rsidP="0073533C">
            <w:pPr>
              <w:spacing w:before="20" w:after="2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32625">
              <w:rPr>
                <w:rFonts w:ascii="Calibri" w:hAnsi="Calibri" w:cs="Arial"/>
                <w:b/>
                <w:sz w:val="16"/>
                <w:szCs w:val="18"/>
              </w:rPr>
              <w:t>07:00 - 08:00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CEB4DB6" w14:textId="77777777" w:rsidR="00514A98" w:rsidRPr="002E245A" w:rsidRDefault="00514A98" w:rsidP="0073533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3A110314" w14:textId="77777777" w:rsidR="00514A98" w:rsidRPr="002E245A" w:rsidRDefault="00514A98" w:rsidP="0073533C">
            <w:pPr>
              <w:spacing w:before="20" w:after="20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</w:p>
        </w:tc>
        <w:tc>
          <w:tcPr>
            <w:tcW w:w="2961" w:type="dxa"/>
            <w:shd w:val="clear" w:color="auto" w:fill="E5DFEC" w:themeFill="accent4" w:themeFillTint="33"/>
            <w:vAlign w:val="center"/>
          </w:tcPr>
          <w:p w14:paraId="39AFE671" w14:textId="77777777" w:rsidR="00514A98" w:rsidRPr="002E245A" w:rsidRDefault="00514A98" w:rsidP="0073533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2C283E2A" w14:textId="77777777" w:rsidR="00514A98" w:rsidRPr="0011064D" w:rsidRDefault="00514A98" w:rsidP="0073533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039" w:type="dxa"/>
            <w:tcBorders>
              <w:bottom w:val="single" w:sz="4" w:space="0" w:color="auto"/>
              <w:tr2bl w:val="single" w:sz="4" w:space="0" w:color="FFFFFF" w:themeColor="background1"/>
            </w:tcBorders>
            <w:shd w:val="clear" w:color="auto" w:fill="auto"/>
            <w:vAlign w:val="center"/>
          </w:tcPr>
          <w:p w14:paraId="1EE5A52E" w14:textId="77777777" w:rsidR="00514A98" w:rsidRPr="0011064D" w:rsidRDefault="00514A98" w:rsidP="0073533C">
            <w:pPr>
              <w:spacing w:before="20" w:after="2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auto"/>
          </w:tcPr>
          <w:p w14:paraId="6AFE99F8" w14:textId="77777777" w:rsidR="00514A98" w:rsidRPr="008A38F8" w:rsidRDefault="00514A98" w:rsidP="0073533C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B153B4" w:rsidRPr="00BD5614" w14:paraId="79EBB775" w14:textId="77777777" w:rsidTr="00224060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0B635B39" w14:textId="77777777" w:rsidR="00B153B4" w:rsidRPr="00632625" w:rsidRDefault="00B153B4" w:rsidP="0073533C">
            <w:pPr>
              <w:spacing w:before="20" w:after="20"/>
              <w:jc w:val="center"/>
              <w:rPr>
                <w:rFonts w:ascii="Calibri" w:hAnsi="Calibri" w:cs="Arial"/>
                <w:b/>
                <w:sz w:val="16"/>
                <w:szCs w:val="18"/>
                <w:lang w:val="es-PE"/>
              </w:rPr>
            </w:pPr>
            <w:r w:rsidRPr="00632625">
              <w:rPr>
                <w:rFonts w:ascii="Calibri" w:hAnsi="Calibri" w:cs="Arial"/>
                <w:b/>
                <w:sz w:val="16"/>
                <w:szCs w:val="18"/>
                <w:lang w:val="es-PE"/>
              </w:rPr>
              <w:t>08:00 – 09:00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DAF56B2" w14:textId="4E082125" w:rsidR="00B153B4" w:rsidRPr="002E245A" w:rsidRDefault="00B153B4" w:rsidP="00B153B4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E245A">
              <w:rPr>
                <w:rFonts w:ascii="Calibri" w:hAnsi="Calibri" w:cs="Arial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67361F8" w14:textId="4ECDF288" w:rsidR="000C1531" w:rsidRPr="00135960" w:rsidRDefault="000C1531" w:rsidP="00716632">
            <w:pPr>
              <w:ind w:left="-57" w:right="-57"/>
              <w:jc w:val="center"/>
              <w:rPr>
                <w:rFonts w:ascii="Calibri" w:hAnsi="Calibri" w:cs="Arial"/>
                <w:b/>
                <w:sz w:val="16"/>
                <w:szCs w:val="20"/>
                <w:lang w:val="es-PE"/>
              </w:rPr>
            </w:pPr>
          </w:p>
        </w:tc>
        <w:tc>
          <w:tcPr>
            <w:tcW w:w="2961" w:type="dxa"/>
            <w:shd w:val="clear" w:color="auto" w:fill="E5DFEC" w:themeFill="accent4" w:themeFillTint="33"/>
            <w:vAlign w:val="center"/>
          </w:tcPr>
          <w:p w14:paraId="33821F24" w14:textId="77777777" w:rsidR="00B153B4" w:rsidRPr="00135960" w:rsidRDefault="00B153B4" w:rsidP="0073533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21F17CD3" w14:textId="77777777" w:rsidR="00B153B4" w:rsidRPr="00135960" w:rsidRDefault="00B153B4" w:rsidP="0073533C">
            <w:pPr>
              <w:ind w:left="-57" w:right="-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039" w:type="dxa"/>
            <w:tcBorders>
              <w:tr2bl w:val="nil"/>
            </w:tcBorders>
            <w:shd w:val="clear" w:color="auto" w:fill="auto"/>
            <w:vAlign w:val="center"/>
          </w:tcPr>
          <w:p w14:paraId="03FEECD3" w14:textId="3C92DF09" w:rsidR="00A727D9" w:rsidRPr="00135960" w:rsidRDefault="00A727D9" w:rsidP="00F90B8A">
            <w:pPr>
              <w:spacing w:before="20" w:after="2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auto"/>
          </w:tcPr>
          <w:p w14:paraId="65D00F66" w14:textId="77777777" w:rsidR="00B153B4" w:rsidRPr="008A38F8" w:rsidRDefault="00B153B4" w:rsidP="0073533C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477284" w:rsidRPr="00BD5614" w14:paraId="5208C70D" w14:textId="77777777" w:rsidTr="00224060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62EA09EC" w14:textId="77777777" w:rsidR="00477284" w:rsidRPr="00632625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16"/>
                <w:szCs w:val="18"/>
                <w:lang w:val="es-PE"/>
              </w:rPr>
            </w:pPr>
            <w:r w:rsidRPr="00632625">
              <w:rPr>
                <w:rFonts w:ascii="Calibri" w:hAnsi="Calibri" w:cs="Arial"/>
                <w:b/>
                <w:sz w:val="16"/>
                <w:szCs w:val="18"/>
                <w:lang w:val="es-PE"/>
              </w:rPr>
              <w:t>09:00 – 10:00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78B9DD7" w14:textId="77777777" w:rsidR="00477284" w:rsidRPr="002E245A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61" w:type="dxa"/>
            <w:vMerge w:val="restart"/>
            <w:shd w:val="clear" w:color="auto" w:fill="auto"/>
            <w:vAlign w:val="center"/>
          </w:tcPr>
          <w:p w14:paraId="52332BA7" w14:textId="67472DEC" w:rsidR="00477284" w:rsidRPr="00135960" w:rsidRDefault="00477284" w:rsidP="00477284">
            <w:pPr>
              <w:tabs>
                <w:tab w:val="right" w:pos="2746"/>
              </w:tabs>
              <w:spacing w:before="20" w:after="20"/>
              <w:rPr>
                <w:rFonts w:ascii="Calibri" w:hAnsi="Calibri" w:cs="Arial"/>
                <w:b/>
                <w:sz w:val="16"/>
                <w:szCs w:val="20"/>
                <w:lang w:val="es-PE"/>
              </w:rPr>
            </w:pP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Cognitivo Conductual (P) G2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(3</w:t>
            </w:r>
            <w:r w:rsidR="00CB70B9" w:rsidRPr="00135960">
              <w:rPr>
                <w:rFonts w:ascii="Calibri" w:hAnsi="Calibri" w:cs="Arial"/>
                <w:b/>
                <w:sz w:val="16"/>
                <w:szCs w:val="16"/>
              </w:rPr>
              <w:t>10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2961" w:type="dxa"/>
            <w:shd w:val="clear" w:color="auto" w:fill="E5DFEC" w:themeFill="accent4" w:themeFillTint="33"/>
            <w:vAlign w:val="center"/>
          </w:tcPr>
          <w:p w14:paraId="101E8AC0" w14:textId="77777777" w:rsidR="00477284" w:rsidRPr="00135960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 w14:paraId="699E1FC3" w14:textId="77777777" w:rsidR="00570D4A" w:rsidRPr="00135960" w:rsidRDefault="00477284" w:rsidP="00570D4A">
            <w:pPr>
              <w:tabs>
                <w:tab w:val="right" w:pos="2746"/>
              </w:tabs>
              <w:spacing w:before="20" w:after="20"/>
              <w:rPr>
                <w:rFonts w:ascii="Calibri" w:hAnsi="Calibri" w:cs="Arial"/>
                <w:b/>
                <w:sz w:val="16"/>
                <w:szCs w:val="20"/>
              </w:rPr>
            </w:pPr>
            <w:r w:rsidRPr="00135960">
              <w:rPr>
                <w:rFonts w:ascii="Calibri" w:hAnsi="Calibri" w:cs="Arial"/>
                <w:b/>
                <w:sz w:val="16"/>
                <w:szCs w:val="20"/>
              </w:rPr>
              <w:t xml:space="preserve">Intervención en Psicología de la </w:t>
            </w:r>
          </w:p>
          <w:p w14:paraId="7EBD9C7F" w14:textId="4C4624F1" w:rsidR="00477284" w:rsidRPr="00135960" w:rsidRDefault="00477284" w:rsidP="00570D4A">
            <w:pPr>
              <w:tabs>
                <w:tab w:val="right" w:pos="2746"/>
              </w:tabs>
              <w:spacing w:before="20" w:after="20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sz w:val="16"/>
                <w:szCs w:val="20"/>
              </w:rPr>
              <w:t xml:space="preserve">Salud (P) </w:t>
            </w:r>
            <w:r w:rsidRPr="00135960">
              <w:rPr>
                <w:rFonts w:ascii="Calibri" w:hAnsi="Calibri" w:cs="Arial"/>
                <w:b/>
                <w:sz w:val="16"/>
                <w:szCs w:val="20"/>
                <w:lang w:val="es-PE"/>
              </w:rPr>
              <w:t>G2</w:t>
            </w:r>
            <w:r w:rsidRPr="00135960">
              <w:rPr>
                <w:rFonts w:ascii="Calibri" w:hAnsi="Calibri" w:cs="Arial"/>
                <w:b/>
                <w:sz w:val="16"/>
                <w:szCs w:val="20"/>
                <w:lang w:val="es-PE"/>
              </w:rPr>
              <w:tab/>
              <w:t>(</w:t>
            </w:r>
            <w:r w:rsidR="00CB70B9" w:rsidRPr="00135960">
              <w:rPr>
                <w:rFonts w:ascii="Calibri" w:hAnsi="Calibri" w:cs="Arial"/>
                <w:b/>
                <w:sz w:val="16"/>
                <w:szCs w:val="20"/>
                <w:lang w:val="es-PE"/>
              </w:rPr>
              <w:t>101</w:t>
            </w:r>
            <w:r w:rsidRPr="00135960">
              <w:rPr>
                <w:rFonts w:ascii="Calibri" w:hAnsi="Calibri" w:cs="Arial"/>
                <w:b/>
                <w:sz w:val="16"/>
                <w:szCs w:val="20"/>
                <w:lang w:val="es-PE"/>
              </w:rPr>
              <w:t>)</w:t>
            </w:r>
          </w:p>
        </w:tc>
        <w:tc>
          <w:tcPr>
            <w:tcW w:w="3039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7EF7CF1D" w14:textId="77777777" w:rsidR="00477284" w:rsidRPr="00135960" w:rsidRDefault="00477284" w:rsidP="00477284">
            <w:pPr>
              <w:tabs>
                <w:tab w:val="right" w:pos="2740"/>
              </w:tabs>
              <w:spacing w:before="20" w:after="20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Intervención en Psicología de la </w:t>
            </w:r>
          </w:p>
          <w:p w14:paraId="4B29AF8B" w14:textId="77AC4C6E" w:rsidR="00477284" w:rsidRPr="00135960" w:rsidRDefault="00477284" w:rsidP="00477284">
            <w:pPr>
              <w:tabs>
                <w:tab w:val="right" w:pos="2740"/>
              </w:tabs>
              <w:spacing w:before="20" w:after="20"/>
              <w:rPr>
                <w:rFonts w:ascii="Calibri" w:hAnsi="Calibri" w:cs="Arial"/>
                <w:b/>
                <w:sz w:val="20"/>
                <w:szCs w:val="20"/>
              </w:rPr>
            </w:pPr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Salud (P) G3 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</w:t>
            </w:r>
            <w:r w:rsidR="0034319D" w:rsidRPr="00135960">
              <w:rPr>
                <w:rFonts w:ascii="Calibri" w:hAnsi="Calibri" w:cs="Arial"/>
                <w:b/>
                <w:sz w:val="16"/>
                <w:szCs w:val="16"/>
              </w:rPr>
              <w:t>20</w:t>
            </w:r>
            <w:r w:rsidR="00970919">
              <w:rPr>
                <w:rFonts w:ascii="Calibri" w:hAnsi="Calibri" w:cs="Arial"/>
                <w:b/>
                <w:sz w:val="16"/>
                <w:szCs w:val="16"/>
              </w:rPr>
              <w:t>1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1212" w:type="dxa"/>
            <w:shd w:val="clear" w:color="auto" w:fill="auto"/>
          </w:tcPr>
          <w:p w14:paraId="194047A2" w14:textId="77777777" w:rsidR="00477284" w:rsidRPr="008A38F8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477284" w:rsidRPr="00BD5614" w14:paraId="6EB561A8" w14:textId="77777777" w:rsidTr="00224060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35C91637" w14:textId="77777777" w:rsidR="00477284" w:rsidRPr="00632625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32625">
              <w:rPr>
                <w:rFonts w:ascii="Calibri" w:hAnsi="Calibri" w:cs="Arial"/>
                <w:b/>
                <w:sz w:val="16"/>
                <w:szCs w:val="18"/>
                <w:lang w:val="es-PE"/>
              </w:rPr>
              <w:t>10:00 – 11:00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A99EAE8" w14:textId="16E6EBF9" w:rsidR="00477284" w:rsidRPr="002E245A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E245A">
              <w:rPr>
                <w:rFonts w:ascii="Calibri" w:hAnsi="Calibri" w:cs="Arial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2961" w:type="dxa"/>
            <w:vMerge/>
            <w:shd w:val="clear" w:color="auto" w:fill="auto"/>
            <w:vAlign w:val="center"/>
          </w:tcPr>
          <w:p w14:paraId="34AF367D" w14:textId="63E8477C" w:rsidR="00477284" w:rsidRPr="00135960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0CA3B0B" w14:textId="77777777" w:rsidR="00477284" w:rsidRPr="00135960" w:rsidRDefault="00477284" w:rsidP="00477284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</w:tcPr>
          <w:p w14:paraId="26EAD0F1" w14:textId="77777777" w:rsidR="00477284" w:rsidRPr="00135960" w:rsidRDefault="00477284" w:rsidP="00477284">
            <w:pPr>
              <w:ind w:left="-57" w:right="-57"/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</w:p>
        </w:tc>
        <w:tc>
          <w:tcPr>
            <w:tcW w:w="3039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553B9586" w14:textId="67D6F7D4" w:rsidR="00477284" w:rsidRPr="00135960" w:rsidRDefault="00477284" w:rsidP="00477284">
            <w:pPr>
              <w:jc w:val="center"/>
              <w:rPr>
                <w:rFonts w:ascii="Calibri" w:hAnsi="Calibri" w:cs="Arial"/>
                <w:b/>
                <w:sz w:val="16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14:paraId="69E4198F" w14:textId="77777777" w:rsidR="00477284" w:rsidRPr="008A38F8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477284" w:rsidRPr="00BD5614" w14:paraId="2FFDC074" w14:textId="77777777" w:rsidTr="00224060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3F705AA6" w14:textId="77777777" w:rsidR="00477284" w:rsidRPr="00632625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32625">
              <w:rPr>
                <w:rFonts w:ascii="Calibri" w:hAnsi="Calibri" w:cs="Arial"/>
                <w:b/>
                <w:sz w:val="16"/>
                <w:szCs w:val="18"/>
                <w:lang w:val="es-PE"/>
              </w:rPr>
              <w:t>11:00 – 12:00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4526C71" w14:textId="77777777" w:rsidR="00477284" w:rsidRPr="002E245A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61" w:type="dxa"/>
            <w:vMerge w:val="restart"/>
            <w:shd w:val="clear" w:color="auto" w:fill="auto"/>
            <w:vAlign w:val="center"/>
          </w:tcPr>
          <w:p w14:paraId="37BDD8E9" w14:textId="77777777" w:rsidR="00477284" w:rsidRPr="00135960" w:rsidRDefault="00477284" w:rsidP="00477284">
            <w:pPr>
              <w:tabs>
                <w:tab w:val="right" w:pos="2746"/>
              </w:tabs>
              <w:spacing w:before="20" w:after="20"/>
              <w:rPr>
                <w:rFonts w:ascii="Calibri" w:hAnsi="Calibri" w:cs="Arial"/>
                <w:b/>
                <w:sz w:val="16"/>
                <w:szCs w:val="20"/>
              </w:rPr>
            </w:pPr>
            <w:r w:rsidRPr="00135960">
              <w:rPr>
                <w:rFonts w:ascii="Calibri" w:hAnsi="Calibri" w:cs="Arial"/>
                <w:b/>
                <w:sz w:val="16"/>
                <w:szCs w:val="20"/>
              </w:rPr>
              <w:t xml:space="preserve">Intervención en Psicología de la </w:t>
            </w:r>
          </w:p>
          <w:p w14:paraId="79171898" w14:textId="0937469A" w:rsidR="00477284" w:rsidRPr="00135960" w:rsidRDefault="00477284" w:rsidP="00477284">
            <w:pPr>
              <w:tabs>
                <w:tab w:val="right" w:pos="2750"/>
              </w:tabs>
              <w:spacing w:before="20" w:after="20"/>
              <w:rPr>
                <w:rFonts w:ascii="Calibri" w:hAnsi="Calibri" w:cs="Arial"/>
                <w:b/>
                <w:sz w:val="20"/>
                <w:szCs w:val="20"/>
              </w:rPr>
            </w:pPr>
            <w:r w:rsidRPr="00135960">
              <w:rPr>
                <w:rFonts w:ascii="Calibri" w:hAnsi="Calibri" w:cs="Arial"/>
                <w:b/>
                <w:sz w:val="16"/>
                <w:szCs w:val="20"/>
              </w:rPr>
              <w:t xml:space="preserve">Salud (P) </w:t>
            </w:r>
            <w:r w:rsidRPr="00135960">
              <w:rPr>
                <w:rFonts w:ascii="Calibri" w:hAnsi="Calibri" w:cs="Arial"/>
                <w:b/>
                <w:sz w:val="16"/>
                <w:szCs w:val="20"/>
                <w:lang w:val="es-PE"/>
              </w:rPr>
              <w:t>G1</w:t>
            </w:r>
            <w:r w:rsidRPr="00135960">
              <w:rPr>
                <w:rFonts w:ascii="Calibri" w:hAnsi="Calibri" w:cs="Arial"/>
                <w:b/>
                <w:sz w:val="16"/>
                <w:szCs w:val="20"/>
                <w:lang w:val="es-PE"/>
              </w:rPr>
              <w:tab/>
              <w:t>(109)</w:t>
            </w:r>
          </w:p>
        </w:tc>
        <w:tc>
          <w:tcPr>
            <w:tcW w:w="2961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06176E7E" w14:textId="36120EE9" w:rsidR="00477284" w:rsidRPr="00135960" w:rsidRDefault="00477284" w:rsidP="00477284">
            <w:pPr>
              <w:tabs>
                <w:tab w:val="right" w:pos="2750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Cognitivo Conductual G3 (P)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(201)</w:t>
            </w:r>
          </w:p>
        </w:tc>
        <w:tc>
          <w:tcPr>
            <w:tcW w:w="2883" w:type="dxa"/>
            <w:vMerge w:val="restart"/>
            <w:shd w:val="clear" w:color="auto" w:fill="FFC000"/>
            <w:vAlign w:val="center"/>
          </w:tcPr>
          <w:p w14:paraId="7A95F8AD" w14:textId="2ACEF75D" w:rsidR="00477284" w:rsidRPr="00135960" w:rsidRDefault="00477284" w:rsidP="0047728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35960">
              <w:rPr>
                <w:rFonts w:ascii="Calibri" w:hAnsi="Calibri" w:cs="Arial"/>
                <w:b/>
                <w:sz w:val="20"/>
                <w:szCs w:val="20"/>
              </w:rPr>
              <w:t>Jueves Psicológicos</w:t>
            </w:r>
          </w:p>
        </w:tc>
        <w:tc>
          <w:tcPr>
            <w:tcW w:w="3039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32EF8E15" w14:textId="77777777" w:rsidR="00477284" w:rsidRPr="00135960" w:rsidRDefault="00477284" w:rsidP="00477284">
            <w:pPr>
              <w:rPr>
                <w:rFonts w:ascii="Calibri" w:hAnsi="Calibri" w:cs="Arial"/>
                <w:b/>
                <w:sz w:val="16"/>
                <w:szCs w:val="20"/>
              </w:rPr>
            </w:pPr>
            <w:r w:rsidRPr="00135960">
              <w:rPr>
                <w:rFonts w:ascii="Calibri" w:hAnsi="Calibri" w:cs="Arial"/>
                <w:b/>
                <w:sz w:val="16"/>
                <w:szCs w:val="20"/>
              </w:rPr>
              <w:t xml:space="preserve">Intervención en Psicología de la </w:t>
            </w:r>
          </w:p>
          <w:p w14:paraId="667202A6" w14:textId="58DF9C39" w:rsidR="00477284" w:rsidRPr="00135960" w:rsidRDefault="00477284" w:rsidP="00477284">
            <w:pPr>
              <w:tabs>
                <w:tab w:val="right" w:pos="2740"/>
              </w:tabs>
              <w:rPr>
                <w:rFonts w:ascii="Calibri" w:hAnsi="Calibri" w:cs="Arial"/>
                <w:b/>
                <w:sz w:val="16"/>
                <w:szCs w:val="20"/>
              </w:rPr>
            </w:pPr>
            <w:r w:rsidRPr="00135960">
              <w:rPr>
                <w:rFonts w:ascii="Calibri" w:hAnsi="Calibri" w:cs="Arial"/>
                <w:b/>
                <w:sz w:val="16"/>
                <w:szCs w:val="20"/>
              </w:rPr>
              <w:t>Salud (P) G4</w:t>
            </w:r>
            <w:r w:rsidRPr="00135960">
              <w:rPr>
                <w:rFonts w:ascii="Calibri" w:hAnsi="Calibri" w:cs="Arial"/>
                <w:b/>
                <w:sz w:val="16"/>
                <w:szCs w:val="20"/>
              </w:rPr>
              <w:tab/>
              <w:t>(</w:t>
            </w:r>
            <w:r w:rsidR="00970919">
              <w:rPr>
                <w:rFonts w:ascii="Calibri" w:hAnsi="Calibri" w:cs="Arial"/>
                <w:b/>
                <w:sz w:val="16"/>
                <w:szCs w:val="20"/>
              </w:rPr>
              <w:t>B- 306</w:t>
            </w:r>
            <w:r w:rsidRPr="00135960">
              <w:rPr>
                <w:rFonts w:ascii="Calibri" w:hAnsi="Calibri" w:cs="Arial"/>
                <w:b/>
                <w:sz w:val="16"/>
                <w:szCs w:val="20"/>
              </w:rPr>
              <w:t>)</w:t>
            </w:r>
          </w:p>
        </w:tc>
        <w:tc>
          <w:tcPr>
            <w:tcW w:w="1212" w:type="dxa"/>
            <w:shd w:val="clear" w:color="auto" w:fill="auto"/>
          </w:tcPr>
          <w:p w14:paraId="3EDC999C" w14:textId="77777777" w:rsidR="00477284" w:rsidRPr="008A38F8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625315" w:rsidRPr="00BD5614" w14:paraId="608FE415" w14:textId="77777777" w:rsidTr="00625315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34CCE042" w14:textId="77777777" w:rsidR="00625315" w:rsidRPr="00632625" w:rsidRDefault="00625315" w:rsidP="00625315">
            <w:pPr>
              <w:spacing w:before="20" w:after="20"/>
              <w:jc w:val="center"/>
              <w:rPr>
                <w:rFonts w:ascii="Calibri" w:hAnsi="Calibri" w:cs="Arial"/>
                <w:b/>
                <w:sz w:val="16"/>
                <w:szCs w:val="18"/>
                <w:lang w:val="es-PE"/>
              </w:rPr>
            </w:pPr>
            <w:r w:rsidRPr="00632625">
              <w:rPr>
                <w:rFonts w:ascii="Calibri" w:hAnsi="Calibri" w:cs="Arial"/>
                <w:b/>
                <w:sz w:val="16"/>
                <w:szCs w:val="18"/>
                <w:lang w:val="es-PE"/>
              </w:rPr>
              <w:t>12:00 – 13:00</w:t>
            </w:r>
          </w:p>
        </w:tc>
        <w:tc>
          <w:tcPr>
            <w:tcW w:w="2961" w:type="dxa"/>
            <w:tcBorders>
              <w:tr2bl w:val="nil"/>
            </w:tcBorders>
            <w:shd w:val="clear" w:color="auto" w:fill="auto"/>
            <w:vAlign w:val="center"/>
          </w:tcPr>
          <w:p w14:paraId="32C40DB5" w14:textId="49E6ED74" w:rsidR="00625315" w:rsidRPr="002E245A" w:rsidRDefault="00625315" w:rsidP="00625315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E245A">
              <w:rPr>
                <w:rFonts w:ascii="Calibri" w:hAnsi="Calibri" w:cs="Arial"/>
                <w:b/>
                <w:spacing w:val="-2"/>
                <w:sz w:val="16"/>
                <w:szCs w:val="16"/>
              </w:rPr>
              <w:t>Gestión y Emprendimiento A (T)</w:t>
            </w:r>
            <w:r w:rsidRPr="002E245A">
              <w:rPr>
                <w:rFonts w:ascii="Calibri" w:hAnsi="Calibri" w:cs="Arial"/>
                <w:b/>
                <w:spacing w:val="-2"/>
                <w:sz w:val="16"/>
                <w:szCs w:val="16"/>
              </w:rPr>
              <w:tab/>
              <w:t>(S1)</w:t>
            </w:r>
          </w:p>
        </w:tc>
        <w:tc>
          <w:tcPr>
            <w:tcW w:w="2961" w:type="dxa"/>
            <w:vMerge/>
            <w:shd w:val="clear" w:color="auto" w:fill="auto"/>
            <w:vAlign w:val="center"/>
          </w:tcPr>
          <w:p w14:paraId="264EA868" w14:textId="77777777" w:rsidR="00625315" w:rsidRPr="00135960" w:rsidRDefault="00625315" w:rsidP="00625315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329F547B" w14:textId="77777777" w:rsidR="00625315" w:rsidRPr="00135960" w:rsidRDefault="00625315" w:rsidP="00625315">
            <w:pPr>
              <w:tabs>
                <w:tab w:val="right" w:pos="2750"/>
              </w:tabs>
              <w:spacing w:before="20" w:after="20"/>
              <w:rPr>
                <w:rFonts w:ascii="Calibri" w:hAnsi="Calibri" w:cs="Arial"/>
                <w:b/>
                <w:sz w:val="16"/>
                <w:szCs w:val="20"/>
              </w:rPr>
            </w:pPr>
          </w:p>
        </w:tc>
        <w:tc>
          <w:tcPr>
            <w:tcW w:w="2883" w:type="dxa"/>
            <w:vMerge/>
            <w:shd w:val="clear" w:color="auto" w:fill="FFC000"/>
            <w:vAlign w:val="center"/>
          </w:tcPr>
          <w:p w14:paraId="23FADCFF" w14:textId="77777777" w:rsidR="00625315" w:rsidRPr="00135960" w:rsidRDefault="00625315" w:rsidP="00625315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9FCDA9B" w14:textId="77777777" w:rsidR="00625315" w:rsidRPr="00135960" w:rsidRDefault="00625315" w:rsidP="0062531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E5DFEC" w:themeFill="accent4" w:themeFillTint="33"/>
          </w:tcPr>
          <w:p w14:paraId="245B6073" w14:textId="77777777" w:rsidR="00625315" w:rsidRPr="008A38F8" w:rsidRDefault="00625315" w:rsidP="0062531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625315" w:rsidRPr="00BD5614" w14:paraId="6E172ED6" w14:textId="77777777" w:rsidTr="00224060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0B2DDE56" w14:textId="77777777" w:rsidR="00625315" w:rsidRPr="00632625" w:rsidRDefault="00625315" w:rsidP="00625315">
            <w:pPr>
              <w:spacing w:before="20" w:after="20"/>
              <w:jc w:val="center"/>
              <w:rPr>
                <w:rFonts w:ascii="Calibri" w:hAnsi="Calibri" w:cs="Arial"/>
                <w:b/>
                <w:sz w:val="16"/>
                <w:szCs w:val="18"/>
                <w:lang w:val="es-PE"/>
              </w:rPr>
            </w:pPr>
            <w:r w:rsidRPr="00632625">
              <w:rPr>
                <w:rFonts w:ascii="Calibri" w:hAnsi="Calibri" w:cs="Arial"/>
                <w:b/>
                <w:sz w:val="16"/>
                <w:szCs w:val="18"/>
                <w:lang w:val="es-PE"/>
              </w:rPr>
              <w:t>13:00 – 14:00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D8E54" w14:textId="77777777" w:rsidR="00625315" w:rsidRPr="00135960" w:rsidRDefault="00625315" w:rsidP="00625315">
            <w:pPr>
              <w:tabs>
                <w:tab w:val="right" w:pos="2941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Int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en </w:t>
            </w: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Emerg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y Desastres A (T)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(107/108)</w:t>
            </w:r>
          </w:p>
          <w:p w14:paraId="79B74183" w14:textId="5F6A0F1F" w:rsidR="00625315" w:rsidRPr="00135960" w:rsidRDefault="00625315" w:rsidP="00625315">
            <w:pPr>
              <w:tabs>
                <w:tab w:val="right" w:pos="2729"/>
              </w:tabs>
              <w:spacing w:before="20" w:after="20"/>
              <w:rPr>
                <w:rFonts w:ascii="Calibri" w:hAnsi="Calibri" w:cs="Arial"/>
                <w:b/>
                <w:sz w:val="20"/>
                <w:szCs w:val="20"/>
              </w:rPr>
            </w:pPr>
            <w:r w:rsidRPr="00135960">
              <w:rPr>
                <w:rFonts w:ascii="Calibri" w:hAnsi="Calibri" w:cs="Arial"/>
                <w:b/>
                <w:spacing w:val="-2"/>
                <w:sz w:val="16"/>
                <w:szCs w:val="16"/>
              </w:rPr>
              <w:t>Gestión y Emprendimiento  B (T)</w:t>
            </w:r>
            <w:r w:rsidRPr="00135960">
              <w:rPr>
                <w:rFonts w:ascii="Calibri" w:hAnsi="Calibri" w:cs="Arial"/>
                <w:b/>
                <w:spacing w:val="-2"/>
                <w:sz w:val="16"/>
                <w:szCs w:val="16"/>
              </w:rPr>
              <w:tab/>
              <w:t>(205)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659283E" w14:textId="77777777" w:rsidR="00625315" w:rsidRPr="00135960" w:rsidRDefault="00625315" w:rsidP="00625315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25698A7F" w14:textId="77777777" w:rsidR="00625315" w:rsidRPr="00135960" w:rsidRDefault="00625315" w:rsidP="00625315">
            <w:pPr>
              <w:tabs>
                <w:tab w:val="right" w:pos="2750"/>
              </w:tabs>
              <w:spacing w:before="20" w:after="2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F2F7E9" w14:textId="77777777" w:rsidR="00625315" w:rsidRPr="00135960" w:rsidRDefault="00625315" w:rsidP="00625315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039" w:type="dxa"/>
            <w:tcBorders>
              <w:bottom w:val="single" w:sz="4" w:space="0" w:color="auto"/>
              <w:tr2bl w:val="nil"/>
            </w:tcBorders>
            <w:shd w:val="clear" w:color="auto" w:fill="C6D9F1" w:themeFill="text2" w:themeFillTint="33"/>
            <w:vAlign w:val="center"/>
          </w:tcPr>
          <w:p w14:paraId="701D9450" w14:textId="77777777" w:rsidR="00625315" w:rsidRPr="00135960" w:rsidRDefault="00625315" w:rsidP="0062531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C6D9F1"/>
          </w:tcPr>
          <w:p w14:paraId="39CFA5C4" w14:textId="77777777" w:rsidR="00625315" w:rsidRPr="008A38F8" w:rsidRDefault="00625315" w:rsidP="0062531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625315" w:rsidRPr="00BD5614" w14:paraId="57B264D7" w14:textId="77777777" w:rsidTr="00224060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0A6CB165" w14:textId="77777777" w:rsidR="00625315" w:rsidRPr="00632625" w:rsidRDefault="00625315" w:rsidP="00625315">
            <w:pPr>
              <w:spacing w:before="20" w:after="2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32625">
              <w:rPr>
                <w:rFonts w:ascii="Calibri" w:hAnsi="Calibri" w:cs="Arial"/>
                <w:b/>
                <w:sz w:val="16"/>
                <w:szCs w:val="18"/>
                <w:lang w:val="es-PE"/>
              </w:rPr>
              <w:t>14:00 – 15:00</w:t>
            </w:r>
          </w:p>
        </w:tc>
        <w:tc>
          <w:tcPr>
            <w:tcW w:w="2961" w:type="dxa"/>
            <w:tcBorders>
              <w:tr2bl w:val="nil"/>
            </w:tcBorders>
            <w:shd w:val="clear" w:color="auto" w:fill="auto"/>
            <w:vAlign w:val="center"/>
          </w:tcPr>
          <w:p w14:paraId="13A47289" w14:textId="71D81E87" w:rsidR="00625315" w:rsidRPr="00135960" w:rsidRDefault="00625315" w:rsidP="00625315">
            <w:pPr>
              <w:tabs>
                <w:tab w:val="right" w:pos="2729"/>
              </w:tabs>
              <w:rPr>
                <w:rFonts w:ascii="Calibri" w:hAnsi="Calibri" w:cs="Arial"/>
                <w:b/>
                <w:sz w:val="16"/>
                <w:szCs w:val="20"/>
              </w:rPr>
            </w:pP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Int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en </w:t>
            </w: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Emerg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y Desastres B (T)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(107/108)</w:t>
            </w:r>
          </w:p>
        </w:tc>
        <w:tc>
          <w:tcPr>
            <w:tcW w:w="2961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47F902E3" w14:textId="77777777" w:rsidR="00625315" w:rsidRPr="00135960" w:rsidRDefault="00625315" w:rsidP="00625315">
            <w:pPr>
              <w:tabs>
                <w:tab w:val="right" w:pos="2746"/>
              </w:tabs>
              <w:spacing w:before="20" w:after="20"/>
              <w:rPr>
                <w:rFonts w:ascii="Calibri" w:hAnsi="Calibri" w:cs="Arial"/>
                <w:b/>
                <w:sz w:val="16"/>
                <w:szCs w:val="20"/>
              </w:rPr>
            </w:pPr>
            <w:r w:rsidRPr="00135960">
              <w:rPr>
                <w:rFonts w:ascii="Calibri" w:hAnsi="Calibri" w:cs="Arial"/>
                <w:b/>
                <w:sz w:val="16"/>
                <w:szCs w:val="20"/>
              </w:rPr>
              <w:t xml:space="preserve">Intervención en Psicología de la </w:t>
            </w:r>
          </w:p>
          <w:p w14:paraId="26CABA14" w14:textId="31ABA186" w:rsidR="00625315" w:rsidRPr="00135960" w:rsidRDefault="00625315" w:rsidP="00625315">
            <w:pPr>
              <w:tabs>
                <w:tab w:val="right" w:pos="2746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sz w:val="16"/>
                <w:szCs w:val="20"/>
              </w:rPr>
              <w:t xml:space="preserve">Salud (P) </w:t>
            </w:r>
            <w:r w:rsidRPr="00135960">
              <w:rPr>
                <w:rFonts w:ascii="Calibri" w:hAnsi="Calibri" w:cs="Arial"/>
                <w:b/>
                <w:sz w:val="16"/>
                <w:szCs w:val="20"/>
                <w:lang w:val="es-PE"/>
              </w:rPr>
              <w:t>G5</w:t>
            </w:r>
            <w:r w:rsidRPr="00135960">
              <w:rPr>
                <w:rFonts w:ascii="Calibri" w:hAnsi="Calibri" w:cs="Arial"/>
                <w:b/>
                <w:sz w:val="16"/>
                <w:szCs w:val="20"/>
                <w:lang w:val="es-PE"/>
              </w:rPr>
              <w:tab/>
              <w:t>(109)</w:t>
            </w:r>
          </w:p>
        </w:tc>
        <w:tc>
          <w:tcPr>
            <w:tcW w:w="2961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2C67CBF2" w14:textId="48BEB899" w:rsidR="00625315" w:rsidRPr="00135960" w:rsidRDefault="00625315" w:rsidP="00625315">
            <w:pPr>
              <w:tabs>
                <w:tab w:val="right" w:pos="2750"/>
              </w:tabs>
              <w:spacing w:before="20" w:after="20"/>
              <w:rPr>
                <w:rFonts w:ascii="Calibri" w:hAnsi="Calibri" w:cs="Arial"/>
                <w:b/>
                <w:sz w:val="16"/>
                <w:szCs w:val="18"/>
              </w:rPr>
            </w:pPr>
            <w:proofErr w:type="spellStart"/>
            <w:r w:rsidRPr="00135960">
              <w:rPr>
                <w:rFonts w:ascii="Calibri" w:hAnsi="Calibri" w:cs="Arial"/>
                <w:b/>
                <w:sz w:val="16"/>
                <w:szCs w:val="18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8"/>
              </w:rPr>
              <w:t xml:space="preserve"> Cognitivo Conductual (P) G1</w:t>
            </w:r>
            <w:r w:rsidRPr="00135960">
              <w:rPr>
                <w:rFonts w:ascii="Calibri" w:hAnsi="Calibri" w:cs="Arial"/>
                <w:b/>
                <w:sz w:val="16"/>
                <w:szCs w:val="18"/>
              </w:rPr>
              <w:tab/>
              <w:t>(E-208)</w:t>
            </w:r>
          </w:p>
        </w:tc>
        <w:tc>
          <w:tcPr>
            <w:tcW w:w="2883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22863BE6" w14:textId="77777777" w:rsidR="00625315" w:rsidRPr="00135960" w:rsidRDefault="00625315" w:rsidP="00625315">
            <w:pPr>
              <w:tabs>
                <w:tab w:val="right" w:pos="2726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sz w:val="16"/>
                <w:szCs w:val="16"/>
              </w:rPr>
              <w:t>Psicoterapia Cognitivo Conductual (T)</w:t>
            </w:r>
          </w:p>
          <w:p w14:paraId="364B70B7" w14:textId="69F8CFB4" w:rsidR="00625315" w:rsidRPr="00135960" w:rsidRDefault="00625315" w:rsidP="00625315">
            <w:pPr>
              <w:tabs>
                <w:tab w:val="right" w:pos="2740"/>
              </w:tabs>
              <w:spacing w:before="20" w:after="20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(101)</w:t>
            </w:r>
          </w:p>
        </w:tc>
        <w:tc>
          <w:tcPr>
            <w:tcW w:w="3039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52240656" w14:textId="5182AD2F" w:rsidR="00625315" w:rsidRPr="00135960" w:rsidRDefault="00625315" w:rsidP="00625315">
            <w:pPr>
              <w:tabs>
                <w:tab w:val="right" w:pos="2726"/>
                <w:tab w:val="right" w:pos="2926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sz w:val="16"/>
                <w:szCs w:val="18"/>
              </w:rPr>
              <w:t>Psicofarmacología (T)</w:t>
            </w:r>
            <w:r w:rsidRPr="00135960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ab/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>(101)</w:t>
            </w:r>
          </w:p>
        </w:tc>
        <w:tc>
          <w:tcPr>
            <w:tcW w:w="1212" w:type="dxa"/>
            <w:shd w:val="clear" w:color="auto" w:fill="E5DFEC" w:themeFill="accent4" w:themeFillTint="33"/>
          </w:tcPr>
          <w:p w14:paraId="4B13F532" w14:textId="77777777" w:rsidR="00625315" w:rsidRPr="008A38F8" w:rsidRDefault="00625315" w:rsidP="00625315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477284" w:rsidRPr="00BD5614" w14:paraId="7262AD04" w14:textId="77777777" w:rsidTr="00224060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71D37899" w14:textId="77777777" w:rsidR="00477284" w:rsidRPr="00632625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16"/>
                <w:szCs w:val="18"/>
                <w:lang w:val="es-PE"/>
              </w:rPr>
            </w:pPr>
            <w:r w:rsidRPr="00632625">
              <w:rPr>
                <w:rFonts w:ascii="Calibri" w:hAnsi="Calibri" w:cs="Arial"/>
                <w:b/>
                <w:sz w:val="16"/>
                <w:szCs w:val="18"/>
                <w:lang w:val="es-PE"/>
              </w:rPr>
              <w:t>15:00 – 16:00</w:t>
            </w:r>
          </w:p>
        </w:tc>
        <w:tc>
          <w:tcPr>
            <w:tcW w:w="2961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58C68662" w14:textId="32CAC8B7" w:rsidR="00477284" w:rsidRPr="00135960" w:rsidRDefault="00477284" w:rsidP="00477284">
            <w:pPr>
              <w:tabs>
                <w:tab w:val="right" w:pos="2746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Inte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en Psicología de la Salud (T)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(S5)</w:t>
            </w:r>
          </w:p>
        </w:tc>
        <w:tc>
          <w:tcPr>
            <w:tcW w:w="2961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531E40BB" w14:textId="43C0945C" w:rsidR="00477284" w:rsidRPr="00135960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AA62BB0" w14:textId="77777777" w:rsidR="00477284" w:rsidRPr="00135960" w:rsidRDefault="00477284" w:rsidP="00477284">
            <w:pPr>
              <w:tabs>
                <w:tab w:val="right" w:pos="2750"/>
              </w:tabs>
              <w:spacing w:before="20" w:after="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83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63E6CC09" w14:textId="77777777" w:rsidR="00477284" w:rsidRPr="00135960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282E71F4" w14:textId="77777777" w:rsidR="00477284" w:rsidRPr="00135960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8D65AB6" w14:textId="77777777" w:rsidR="00477284" w:rsidRPr="008A38F8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970919" w:rsidRPr="00BD5614" w14:paraId="47402A3C" w14:textId="77777777" w:rsidTr="00224060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4E94556F" w14:textId="77777777" w:rsidR="00970919" w:rsidRPr="00632625" w:rsidRDefault="00970919" w:rsidP="00970919">
            <w:pPr>
              <w:spacing w:before="20" w:after="20"/>
              <w:jc w:val="center"/>
              <w:rPr>
                <w:rFonts w:ascii="Calibri" w:hAnsi="Calibri" w:cs="Arial"/>
                <w:b/>
                <w:sz w:val="16"/>
                <w:szCs w:val="18"/>
                <w:lang w:val="es-PE"/>
              </w:rPr>
            </w:pPr>
            <w:r w:rsidRPr="00632625">
              <w:rPr>
                <w:rFonts w:ascii="Calibri" w:hAnsi="Calibri" w:cs="Arial"/>
                <w:b/>
                <w:sz w:val="16"/>
                <w:szCs w:val="18"/>
                <w:lang w:val="es-PE"/>
              </w:rPr>
              <w:t>16:00 – 17:00</w:t>
            </w:r>
          </w:p>
        </w:tc>
        <w:tc>
          <w:tcPr>
            <w:tcW w:w="2961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751E294A" w14:textId="0D4FDEFF" w:rsidR="00970919" w:rsidRPr="00135960" w:rsidRDefault="00970919" w:rsidP="00970919">
            <w:pPr>
              <w:tabs>
                <w:tab w:val="right" w:pos="2746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961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65869FE4" w14:textId="6DCF638F" w:rsidR="00970919" w:rsidRPr="00135960" w:rsidRDefault="00970919" w:rsidP="00970919">
            <w:pPr>
              <w:tabs>
                <w:tab w:val="right" w:pos="2833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sz w:val="16"/>
                <w:szCs w:val="16"/>
              </w:rPr>
              <w:t>Gestión y Emprendimiento A1 (P)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(107)</w:t>
            </w:r>
          </w:p>
          <w:p w14:paraId="78B0D35A" w14:textId="2A2E189D" w:rsidR="00970919" w:rsidRPr="00135960" w:rsidRDefault="00970919" w:rsidP="00970919">
            <w:pPr>
              <w:tabs>
                <w:tab w:val="right" w:pos="2833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Int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en </w:t>
            </w: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Emerg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y Desastres A2 (P)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(E-208)</w:t>
            </w:r>
          </w:p>
          <w:p w14:paraId="32A9289F" w14:textId="4DA40AC1" w:rsidR="00970919" w:rsidRPr="00135960" w:rsidRDefault="00970919" w:rsidP="00970919">
            <w:pPr>
              <w:tabs>
                <w:tab w:val="right" w:pos="2833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Int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en </w:t>
            </w: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Emerg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y Desastres B1 (P)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(E-207)</w:t>
            </w:r>
          </w:p>
          <w:p w14:paraId="54EBB839" w14:textId="7EBA09A5" w:rsidR="00970919" w:rsidRPr="00135960" w:rsidRDefault="00970919" w:rsidP="00970919">
            <w:pPr>
              <w:tabs>
                <w:tab w:val="right" w:pos="2746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sz w:val="16"/>
                <w:szCs w:val="16"/>
              </w:rPr>
              <w:t>Gestión y Emprendimiento B2 (P)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(108)</w:t>
            </w:r>
          </w:p>
        </w:tc>
        <w:tc>
          <w:tcPr>
            <w:tcW w:w="2961" w:type="dxa"/>
            <w:tcBorders>
              <w:tr2bl w:val="nil"/>
            </w:tcBorders>
            <w:shd w:val="clear" w:color="auto" w:fill="auto"/>
            <w:vAlign w:val="center"/>
          </w:tcPr>
          <w:p w14:paraId="1BD2AB37" w14:textId="274D0D09" w:rsidR="00970919" w:rsidRPr="00135960" w:rsidRDefault="00970919" w:rsidP="00970919">
            <w:pPr>
              <w:tabs>
                <w:tab w:val="right" w:pos="2750"/>
              </w:tabs>
              <w:spacing w:before="20" w:after="20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883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032B7831" w14:textId="77777777" w:rsidR="00970919" w:rsidRPr="00135960" w:rsidRDefault="00970919" w:rsidP="00970919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sz w:val="16"/>
                <w:szCs w:val="16"/>
              </w:rPr>
              <w:t>Taller de Tesis II G1 (T)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(202)</w:t>
            </w:r>
          </w:p>
          <w:p w14:paraId="35AE8FDF" w14:textId="77777777" w:rsidR="00970919" w:rsidRPr="00135960" w:rsidRDefault="00970919" w:rsidP="00970919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00B0F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Taller de Tesis II G2 (T)</w:t>
            </w: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ab/>
              <w:t>(203)</w:t>
            </w:r>
          </w:p>
          <w:p w14:paraId="04D23977" w14:textId="77777777" w:rsidR="00970919" w:rsidRPr="00135960" w:rsidRDefault="00970919" w:rsidP="00970919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>Taller de Tesis II G3 (T)</w:t>
            </w:r>
            <w:r w:rsidRPr="00135960"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ab/>
              <w:t>(301)</w:t>
            </w:r>
          </w:p>
          <w:p w14:paraId="0FF32E20" w14:textId="77777777" w:rsidR="00970919" w:rsidRPr="00135960" w:rsidRDefault="00970919" w:rsidP="00970919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Taller de Tesis II G4 (T)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(304)</w:t>
            </w:r>
          </w:p>
          <w:p w14:paraId="321621E5" w14:textId="7F3D3552" w:rsidR="00970919" w:rsidRPr="00135960" w:rsidRDefault="00970919" w:rsidP="00970919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Taller de Tesis II G5 (T)</w:t>
            </w: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ab/>
              <w:t>(101)</w:t>
            </w:r>
          </w:p>
        </w:tc>
        <w:tc>
          <w:tcPr>
            <w:tcW w:w="3039" w:type="dxa"/>
            <w:vMerge w:val="restart"/>
            <w:shd w:val="clear" w:color="auto" w:fill="auto"/>
            <w:vAlign w:val="center"/>
          </w:tcPr>
          <w:p w14:paraId="7559BE19" w14:textId="77777777" w:rsidR="00970919" w:rsidRPr="00135960" w:rsidRDefault="00970919" w:rsidP="00970919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sz w:val="16"/>
                <w:szCs w:val="16"/>
              </w:rPr>
              <w:t>Taller de Tesis II G6 (T)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D-201/202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  <w:p w14:paraId="0EDEB122" w14:textId="77777777" w:rsidR="00970919" w:rsidRPr="00135960" w:rsidRDefault="00970919" w:rsidP="00970919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00B0F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Taller de Tesis II G7 (T)</w:t>
            </w: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D-211</w:t>
            </w: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)</w:t>
            </w:r>
          </w:p>
          <w:p w14:paraId="103E1622" w14:textId="77777777" w:rsidR="00970919" w:rsidRPr="00135960" w:rsidRDefault="00970919" w:rsidP="00970919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>Taller de Tesis II G8 (T)</w:t>
            </w:r>
            <w:r w:rsidRPr="00135960"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>D-101</w:t>
            </w:r>
            <w:r w:rsidRPr="00135960"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>)</w:t>
            </w:r>
          </w:p>
          <w:p w14:paraId="38E3D358" w14:textId="77777777" w:rsidR="00970919" w:rsidRPr="00135960" w:rsidRDefault="00970919" w:rsidP="00970919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Taller de Tesis II G9 (T)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D-102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)</w:t>
            </w:r>
          </w:p>
          <w:p w14:paraId="406FF033" w14:textId="172FAB44" w:rsidR="00970919" w:rsidRPr="00135960" w:rsidRDefault="00970919" w:rsidP="00970919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sz w:val="16"/>
                <w:szCs w:val="18"/>
              </w:rPr>
            </w:pP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Taller de Tesis II 10 (T)</w:t>
            </w: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301/302</w:t>
            </w: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)</w:t>
            </w:r>
          </w:p>
        </w:tc>
        <w:tc>
          <w:tcPr>
            <w:tcW w:w="1212" w:type="dxa"/>
            <w:shd w:val="clear" w:color="auto" w:fill="E5DFEC" w:themeFill="accent4" w:themeFillTint="33"/>
          </w:tcPr>
          <w:p w14:paraId="215EA72D" w14:textId="77777777" w:rsidR="00970919" w:rsidRPr="008A38F8" w:rsidRDefault="00970919" w:rsidP="00970919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970919" w:rsidRPr="00BD5614" w14:paraId="70FE9AEF" w14:textId="77777777" w:rsidTr="00224060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03A1252E" w14:textId="77777777" w:rsidR="00970919" w:rsidRPr="00632625" w:rsidRDefault="00970919" w:rsidP="00970919">
            <w:pPr>
              <w:spacing w:before="20" w:after="20"/>
              <w:jc w:val="center"/>
              <w:rPr>
                <w:rFonts w:ascii="Calibri" w:hAnsi="Calibri" w:cs="Arial"/>
                <w:b/>
                <w:sz w:val="16"/>
                <w:szCs w:val="18"/>
                <w:lang w:val="es-PE"/>
              </w:rPr>
            </w:pPr>
            <w:r w:rsidRPr="00632625">
              <w:rPr>
                <w:rFonts w:ascii="Calibri" w:hAnsi="Calibri" w:cs="Arial"/>
                <w:b/>
                <w:sz w:val="16"/>
                <w:szCs w:val="18"/>
                <w:lang w:val="es-PE"/>
              </w:rPr>
              <w:t>17:00 – 18:00</w:t>
            </w:r>
          </w:p>
        </w:tc>
        <w:tc>
          <w:tcPr>
            <w:tcW w:w="2961" w:type="dxa"/>
            <w:tcBorders>
              <w:tr2bl w:val="nil"/>
            </w:tcBorders>
            <w:shd w:val="clear" w:color="auto" w:fill="auto"/>
            <w:vAlign w:val="center"/>
          </w:tcPr>
          <w:p w14:paraId="581BFFF8" w14:textId="77777777" w:rsidR="00970919" w:rsidRPr="00135960" w:rsidRDefault="00970919" w:rsidP="00970919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961" w:type="dxa"/>
            <w:vMerge/>
            <w:shd w:val="clear" w:color="auto" w:fill="auto"/>
            <w:vAlign w:val="center"/>
          </w:tcPr>
          <w:p w14:paraId="4537B804" w14:textId="77777777" w:rsidR="00970919" w:rsidRPr="002E245A" w:rsidRDefault="00970919" w:rsidP="00970919">
            <w:pPr>
              <w:tabs>
                <w:tab w:val="right" w:pos="2716"/>
              </w:tabs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961" w:type="dxa"/>
            <w:tcBorders>
              <w:tr2bl w:val="nil"/>
            </w:tcBorders>
            <w:shd w:val="clear" w:color="auto" w:fill="auto"/>
            <w:vAlign w:val="center"/>
          </w:tcPr>
          <w:p w14:paraId="059B5303" w14:textId="77777777" w:rsidR="00970919" w:rsidRPr="002E245A" w:rsidRDefault="00970919" w:rsidP="00970919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</w:tcPr>
          <w:p w14:paraId="32CC6099" w14:textId="77777777" w:rsidR="00970919" w:rsidRPr="0011064D" w:rsidRDefault="00970919" w:rsidP="00970919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vMerge/>
            <w:shd w:val="clear" w:color="auto" w:fill="auto"/>
            <w:vAlign w:val="center"/>
          </w:tcPr>
          <w:p w14:paraId="65A2A47F" w14:textId="77777777" w:rsidR="00970919" w:rsidRPr="0011064D" w:rsidRDefault="00970919" w:rsidP="00970919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E5DFEC" w:themeFill="accent4" w:themeFillTint="33"/>
            <w:vAlign w:val="center"/>
          </w:tcPr>
          <w:p w14:paraId="2B8D90F4" w14:textId="77777777" w:rsidR="00970919" w:rsidRPr="008A38F8" w:rsidRDefault="00970919" w:rsidP="00970919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970919" w:rsidRPr="00BD5614" w14:paraId="18C492CB" w14:textId="77777777" w:rsidTr="00224060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728AA8CD" w14:textId="77777777" w:rsidR="00970919" w:rsidRPr="00632625" w:rsidRDefault="00970919" w:rsidP="00970919">
            <w:pPr>
              <w:spacing w:before="20" w:after="20"/>
              <w:jc w:val="center"/>
              <w:rPr>
                <w:rFonts w:ascii="Calibri" w:hAnsi="Calibri" w:cs="Arial"/>
                <w:b/>
                <w:sz w:val="16"/>
                <w:szCs w:val="18"/>
                <w:lang w:val="es-PE"/>
              </w:rPr>
            </w:pPr>
            <w:r w:rsidRPr="00632625">
              <w:rPr>
                <w:rFonts w:ascii="Calibri" w:hAnsi="Calibri" w:cs="Arial"/>
                <w:b/>
                <w:sz w:val="16"/>
                <w:szCs w:val="18"/>
                <w:lang w:val="es-PE"/>
              </w:rPr>
              <w:t>18:00 – 19:00</w:t>
            </w:r>
          </w:p>
        </w:tc>
        <w:tc>
          <w:tcPr>
            <w:tcW w:w="2961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79F92587" w14:textId="675F8AC5" w:rsidR="00970919" w:rsidRPr="002E245A" w:rsidRDefault="00970919" w:rsidP="00970919">
            <w:pPr>
              <w:tabs>
                <w:tab w:val="right" w:pos="2926"/>
              </w:tabs>
              <w:ind w:left="-57"/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961" w:type="dxa"/>
            <w:vMerge w:val="restart"/>
            <w:shd w:val="clear" w:color="auto" w:fill="auto"/>
            <w:vAlign w:val="center"/>
          </w:tcPr>
          <w:p w14:paraId="026D2FA7" w14:textId="75DA14E6" w:rsidR="00970919" w:rsidRPr="002E245A" w:rsidRDefault="00970919" w:rsidP="00970919">
            <w:pPr>
              <w:tabs>
                <w:tab w:val="right" w:pos="2716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2E245A">
              <w:rPr>
                <w:rFonts w:ascii="Calibri" w:hAnsi="Calibri" w:cs="Arial"/>
                <w:b/>
                <w:sz w:val="16"/>
                <w:szCs w:val="16"/>
              </w:rPr>
              <w:t>Int</w:t>
            </w:r>
            <w:proofErr w:type="spellEnd"/>
            <w:r w:rsidRPr="002E245A">
              <w:rPr>
                <w:rFonts w:ascii="Calibri" w:hAnsi="Calibri" w:cs="Arial"/>
                <w:b/>
                <w:sz w:val="16"/>
                <w:szCs w:val="16"/>
              </w:rPr>
              <w:t xml:space="preserve"> en </w:t>
            </w:r>
            <w:proofErr w:type="spellStart"/>
            <w:r w:rsidRPr="002E245A">
              <w:rPr>
                <w:rFonts w:ascii="Calibri" w:hAnsi="Calibri" w:cs="Arial"/>
                <w:b/>
                <w:sz w:val="16"/>
                <w:szCs w:val="16"/>
              </w:rPr>
              <w:t>Emerg</w:t>
            </w:r>
            <w:proofErr w:type="spellEnd"/>
            <w:r w:rsidRPr="002E245A">
              <w:rPr>
                <w:rFonts w:ascii="Calibri" w:hAnsi="Calibri" w:cs="Arial"/>
                <w:b/>
                <w:sz w:val="16"/>
                <w:szCs w:val="16"/>
              </w:rPr>
              <w:t xml:space="preserve"> y Desastres A1 (P)</w:t>
            </w:r>
            <w:r w:rsidRPr="002E245A">
              <w:rPr>
                <w:rFonts w:ascii="Calibri" w:hAnsi="Calibri" w:cs="Arial"/>
                <w:b/>
                <w:sz w:val="16"/>
                <w:szCs w:val="16"/>
              </w:rPr>
              <w:tab/>
              <w:t>(E-208)</w:t>
            </w:r>
          </w:p>
          <w:p w14:paraId="31C9C820" w14:textId="4589A697" w:rsidR="00970919" w:rsidRPr="002E245A" w:rsidRDefault="00970919" w:rsidP="00970919">
            <w:pPr>
              <w:tabs>
                <w:tab w:val="right" w:pos="2716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2E245A">
              <w:rPr>
                <w:rFonts w:ascii="Calibri" w:hAnsi="Calibri" w:cs="Arial"/>
                <w:b/>
                <w:sz w:val="16"/>
                <w:szCs w:val="16"/>
              </w:rPr>
              <w:t>Gestión y Emprendimiento A2 (P)</w:t>
            </w:r>
            <w:r w:rsidRPr="002E245A">
              <w:rPr>
                <w:rFonts w:ascii="Calibri" w:hAnsi="Calibri" w:cs="Arial"/>
                <w:b/>
                <w:sz w:val="16"/>
                <w:szCs w:val="16"/>
              </w:rPr>
              <w:tab/>
              <w:t>(107)</w:t>
            </w:r>
          </w:p>
          <w:p w14:paraId="250F3EC8" w14:textId="48D9AC76" w:rsidR="00970919" w:rsidRPr="002E245A" w:rsidRDefault="00970919" w:rsidP="00970919">
            <w:pPr>
              <w:tabs>
                <w:tab w:val="right" w:pos="2716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2E245A">
              <w:rPr>
                <w:rFonts w:ascii="Calibri" w:hAnsi="Calibri" w:cs="Arial"/>
                <w:b/>
                <w:sz w:val="16"/>
                <w:szCs w:val="16"/>
              </w:rPr>
              <w:t>Gestión y Emprendimiento B1 (P)</w:t>
            </w:r>
            <w:r w:rsidRPr="002E245A">
              <w:rPr>
                <w:rFonts w:ascii="Calibri" w:hAnsi="Calibri" w:cs="Arial"/>
                <w:b/>
                <w:sz w:val="16"/>
                <w:szCs w:val="16"/>
              </w:rPr>
              <w:tab/>
              <w:t>(108)</w:t>
            </w:r>
          </w:p>
          <w:p w14:paraId="66219F5B" w14:textId="409EED1B" w:rsidR="00970919" w:rsidRPr="002E245A" w:rsidRDefault="00970919" w:rsidP="00970919">
            <w:pPr>
              <w:tabs>
                <w:tab w:val="right" w:pos="2716"/>
              </w:tabs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 w:rsidRPr="002E245A">
              <w:rPr>
                <w:rFonts w:ascii="Calibri" w:hAnsi="Calibri" w:cs="Arial"/>
                <w:b/>
                <w:sz w:val="16"/>
                <w:szCs w:val="16"/>
              </w:rPr>
              <w:t>Int</w:t>
            </w:r>
            <w:proofErr w:type="spellEnd"/>
            <w:r w:rsidRPr="002E245A">
              <w:rPr>
                <w:rFonts w:ascii="Calibri" w:hAnsi="Calibri" w:cs="Arial"/>
                <w:b/>
                <w:sz w:val="16"/>
                <w:szCs w:val="16"/>
              </w:rPr>
              <w:t xml:space="preserve"> en </w:t>
            </w:r>
            <w:proofErr w:type="spellStart"/>
            <w:r w:rsidRPr="002E245A">
              <w:rPr>
                <w:rFonts w:ascii="Calibri" w:hAnsi="Calibri" w:cs="Arial"/>
                <w:b/>
                <w:sz w:val="16"/>
                <w:szCs w:val="16"/>
              </w:rPr>
              <w:t>Emerg</w:t>
            </w:r>
            <w:proofErr w:type="spellEnd"/>
            <w:r w:rsidRPr="002E245A">
              <w:rPr>
                <w:rFonts w:ascii="Calibri" w:hAnsi="Calibri" w:cs="Arial"/>
                <w:b/>
                <w:sz w:val="16"/>
                <w:szCs w:val="16"/>
              </w:rPr>
              <w:t xml:space="preserve"> y Desastres B2 (P)</w:t>
            </w:r>
            <w:r w:rsidRPr="002E245A">
              <w:rPr>
                <w:rFonts w:ascii="Calibri" w:hAnsi="Calibri" w:cs="Arial"/>
                <w:b/>
                <w:sz w:val="16"/>
                <w:szCs w:val="16"/>
              </w:rPr>
              <w:tab/>
              <w:t>(E-207)</w:t>
            </w:r>
          </w:p>
        </w:tc>
        <w:tc>
          <w:tcPr>
            <w:tcW w:w="2961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32EB54E1" w14:textId="17EC0462" w:rsidR="00970919" w:rsidRPr="002E245A" w:rsidRDefault="00970919" w:rsidP="00970919">
            <w:pPr>
              <w:tabs>
                <w:tab w:val="right" w:pos="2926"/>
              </w:tabs>
              <w:ind w:left="-57"/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</w:pP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 w14:paraId="5850AE09" w14:textId="77777777" w:rsidR="00970919" w:rsidRPr="00FD6A75" w:rsidRDefault="00970919" w:rsidP="00970919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FD6A75">
              <w:rPr>
                <w:rFonts w:ascii="Calibri" w:hAnsi="Calibri" w:cs="Arial"/>
                <w:b/>
                <w:sz w:val="16"/>
                <w:szCs w:val="16"/>
              </w:rPr>
              <w:t>Taller de Tesis II G1 (P)</w:t>
            </w:r>
            <w:r w:rsidRPr="00FD6A75">
              <w:rPr>
                <w:rFonts w:ascii="Calibri" w:hAnsi="Calibri" w:cs="Arial"/>
                <w:b/>
                <w:sz w:val="16"/>
                <w:szCs w:val="16"/>
              </w:rPr>
              <w:tab/>
              <w:t>(202)</w:t>
            </w:r>
          </w:p>
          <w:p w14:paraId="2A316597" w14:textId="77777777" w:rsidR="00970919" w:rsidRPr="00FD6A75" w:rsidRDefault="00970919" w:rsidP="00970919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00B0F0"/>
                <w:sz w:val="16"/>
                <w:szCs w:val="16"/>
              </w:rPr>
            </w:pPr>
            <w:r w:rsidRPr="00FD6A75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Taller de Tesis II G2 (P)</w:t>
            </w:r>
            <w:r w:rsidRPr="00FD6A75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ab/>
              <w:t>(203)</w:t>
            </w:r>
          </w:p>
          <w:p w14:paraId="44130EEC" w14:textId="77777777" w:rsidR="00970919" w:rsidRPr="00FD6A75" w:rsidRDefault="00970919" w:rsidP="00970919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</w:pPr>
            <w:r w:rsidRPr="00FD6A75"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>Taller de Tesis II G3 (P)</w:t>
            </w:r>
            <w:r w:rsidRPr="00FD6A75"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ab/>
              <w:t>(301)</w:t>
            </w:r>
          </w:p>
          <w:p w14:paraId="42C9C4B8" w14:textId="77777777" w:rsidR="00970919" w:rsidRPr="00FD6A75" w:rsidRDefault="00970919" w:rsidP="00970919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  <w:r w:rsidRPr="00FD6A75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Taller de Tesis II G4 (P)</w:t>
            </w:r>
            <w:r w:rsidRPr="00FD6A75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(304)</w:t>
            </w:r>
          </w:p>
          <w:p w14:paraId="09240805" w14:textId="788C8B52" w:rsidR="00970919" w:rsidRPr="00FD6A75" w:rsidRDefault="00970919" w:rsidP="00970919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FD6A75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Taller de Tesis II G5 (P)</w:t>
            </w:r>
            <w:r w:rsidRPr="00FD6A75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ab/>
              <w:t>(101)</w:t>
            </w:r>
          </w:p>
        </w:tc>
        <w:tc>
          <w:tcPr>
            <w:tcW w:w="3039" w:type="dxa"/>
            <w:vMerge w:val="restart"/>
            <w:shd w:val="clear" w:color="auto" w:fill="auto"/>
            <w:vAlign w:val="center"/>
          </w:tcPr>
          <w:p w14:paraId="54E5967E" w14:textId="77777777" w:rsidR="00970919" w:rsidRPr="00135960" w:rsidRDefault="00970919" w:rsidP="00970919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sz w:val="16"/>
                <w:szCs w:val="16"/>
              </w:rPr>
              <w:t>Taller de Tesis II G6 (P)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D-201/202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  <w:p w14:paraId="06CB38A4" w14:textId="77777777" w:rsidR="00970919" w:rsidRPr="00135960" w:rsidRDefault="00970919" w:rsidP="00970919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00B0F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Taller de Tesis II G7 (P)</w:t>
            </w: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D-211</w:t>
            </w:r>
            <w:r w:rsidRPr="00135960">
              <w:rPr>
                <w:rFonts w:ascii="Calibri" w:hAnsi="Calibri" w:cs="Arial"/>
                <w:b/>
                <w:color w:val="00B0F0"/>
                <w:sz w:val="16"/>
                <w:szCs w:val="16"/>
              </w:rPr>
              <w:t>)</w:t>
            </w:r>
          </w:p>
          <w:p w14:paraId="3D48AF64" w14:textId="77777777" w:rsidR="00970919" w:rsidRPr="00135960" w:rsidRDefault="00970919" w:rsidP="00970919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>Taller de Tesis II G8 (P)</w:t>
            </w:r>
            <w:r w:rsidRPr="00135960"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>D-101</w:t>
            </w:r>
            <w:r w:rsidRPr="00135960">
              <w:rPr>
                <w:rFonts w:ascii="Calibri" w:hAnsi="Calibri" w:cs="Arial"/>
                <w:b/>
                <w:color w:val="C0504D" w:themeColor="accent2"/>
                <w:sz w:val="16"/>
                <w:szCs w:val="16"/>
              </w:rPr>
              <w:t>)</w:t>
            </w:r>
          </w:p>
          <w:p w14:paraId="287D5191" w14:textId="77777777" w:rsidR="00970919" w:rsidRPr="00135960" w:rsidRDefault="00970919" w:rsidP="00970919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Taller de Tesis II G9 (P)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D-102</w:t>
            </w:r>
            <w:r w:rsidRPr="00135960">
              <w:rPr>
                <w:rFonts w:ascii="Calibri" w:hAnsi="Calibri" w:cs="Arial"/>
                <w:b/>
                <w:color w:val="00B050"/>
                <w:sz w:val="16"/>
                <w:szCs w:val="16"/>
              </w:rPr>
              <w:t>)</w:t>
            </w:r>
          </w:p>
          <w:p w14:paraId="465457D8" w14:textId="6AAEF107" w:rsidR="00970919" w:rsidRPr="00FD6A75" w:rsidRDefault="00970919" w:rsidP="00970919">
            <w:pPr>
              <w:tabs>
                <w:tab w:val="right" w:pos="2926"/>
              </w:tabs>
              <w:ind w:left="-57"/>
              <w:jc w:val="both"/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Taller de Tesis II 10 (P)</w:t>
            </w: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ab/>
              <w:t>(</w:t>
            </w:r>
            <w:r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301/302</w:t>
            </w:r>
            <w:r w:rsidRPr="00135960">
              <w:rPr>
                <w:rFonts w:ascii="Calibri" w:hAnsi="Calibri" w:cs="Arial"/>
                <w:b/>
                <w:color w:val="7030A0"/>
                <w:sz w:val="16"/>
                <w:szCs w:val="16"/>
              </w:rPr>
              <w:t>)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CBAE3DE" w14:textId="77777777" w:rsidR="00970919" w:rsidRPr="008A38F8" w:rsidRDefault="00970919" w:rsidP="00970919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477284" w:rsidRPr="00BD5614" w14:paraId="4CA3EBC0" w14:textId="77777777" w:rsidTr="00224060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484032BD" w14:textId="52F02D2C" w:rsidR="00477284" w:rsidRPr="00632625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16"/>
                <w:szCs w:val="18"/>
                <w:lang w:val="es-PE"/>
              </w:rPr>
            </w:pPr>
            <w:r w:rsidRPr="00632625">
              <w:rPr>
                <w:rFonts w:ascii="Calibri" w:hAnsi="Calibri" w:cs="Arial"/>
                <w:b/>
                <w:sz w:val="16"/>
                <w:szCs w:val="18"/>
                <w:lang w:val="es-PE"/>
              </w:rPr>
              <w:t>19:00 – 20:00</w:t>
            </w:r>
          </w:p>
        </w:tc>
        <w:tc>
          <w:tcPr>
            <w:tcW w:w="2961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61E750F4" w14:textId="77777777" w:rsidR="00477284" w:rsidRPr="002E245A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9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987BF" w14:textId="77777777" w:rsidR="00477284" w:rsidRPr="002E245A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961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28795B77" w14:textId="77777777" w:rsidR="00477284" w:rsidRPr="002E245A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8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6BD19" w14:textId="77777777" w:rsidR="00477284" w:rsidRPr="00314AA6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vMerge/>
            <w:shd w:val="clear" w:color="auto" w:fill="auto"/>
            <w:vAlign w:val="center"/>
          </w:tcPr>
          <w:p w14:paraId="478142E5" w14:textId="77777777" w:rsidR="00477284" w:rsidRPr="00314AA6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44F02ABA" w14:textId="77777777" w:rsidR="00477284" w:rsidRPr="008A38F8" w:rsidRDefault="00477284" w:rsidP="00477284">
            <w:pPr>
              <w:spacing w:before="20" w:after="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4797F7D8" w14:textId="77777777" w:rsidR="00514A98" w:rsidRPr="001965B4" w:rsidRDefault="00514A98" w:rsidP="00514A98">
      <w:pPr>
        <w:rPr>
          <w:sz w:val="16"/>
        </w:rPr>
      </w:pPr>
    </w:p>
    <w:p w14:paraId="17F0EE75" w14:textId="77777777" w:rsidR="001965B4" w:rsidRDefault="001965B4" w:rsidP="00BC4FF3">
      <w:pPr>
        <w:pStyle w:val="Ttulo"/>
        <w:spacing w:before="0" w:after="0"/>
        <w:rPr>
          <w:rFonts w:ascii="Calibri" w:hAnsi="Calibri"/>
        </w:rPr>
      </w:pPr>
    </w:p>
    <w:p w14:paraId="10F8BB33" w14:textId="77777777" w:rsidR="001965B4" w:rsidRDefault="001965B4" w:rsidP="00BC4FF3">
      <w:pPr>
        <w:pStyle w:val="Ttulo"/>
        <w:spacing w:before="0" w:after="0"/>
        <w:rPr>
          <w:rFonts w:ascii="Calibri" w:hAnsi="Calibri"/>
        </w:rPr>
      </w:pPr>
    </w:p>
    <w:p w14:paraId="624B3CFE" w14:textId="77777777" w:rsidR="00AD3C6B" w:rsidRPr="00AD3C6B" w:rsidRDefault="00AD3C6B" w:rsidP="00AD3C6B"/>
    <w:p w14:paraId="0FE7F351" w14:textId="77777777" w:rsidR="00EA0C13" w:rsidRDefault="00EA0C13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D788D67" w14:textId="77777777" w:rsidR="00AD3C6B" w:rsidRDefault="00AD3C6B" w:rsidP="00AD3C6B">
      <w:pPr>
        <w:pStyle w:val="Ttulo"/>
        <w:spacing w:before="0" w:after="0"/>
        <w:rPr>
          <w:rFonts w:ascii="Calibri" w:hAnsi="Calibri"/>
        </w:rPr>
      </w:pPr>
    </w:p>
    <w:p w14:paraId="4FC5D08A" w14:textId="77777777" w:rsidR="00AD3C6B" w:rsidRPr="00786B48" w:rsidRDefault="00AD3C6B" w:rsidP="00AD3C6B">
      <w:pPr>
        <w:pStyle w:val="Ttulo"/>
        <w:spacing w:before="0" w:after="0"/>
        <w:rPr>
          <w:rFonts w:ascii="Calibri" w:hAnsi="Calibri"/>
        </w:rPr>
      </w:pPr>
      <w:r w:rsidRPr="00786B48">
        <w:rPr>
          <w:rFonts w:ascii="Calibri" w:hAnsi="Calibri"/>
        </w:rPr>
        <w:t xml:space="preserve">HORARIO </w:t>
      </w:r>
      <w:r>
        <w:rPr>
          <w:rFonts w:ascii="Calibri" w:hAnsi="Calibri"/>
        </w:rPr>
        <w:t>PARA EL SEMESTRE  ACADÉMICO 2025-II</w:t>
      </w:r>
    </w:p>
    <w:p w14:paraId="72DE0F94" w14:textId="71B0B683" w:rsidR="00AD3C6B" w:rsidRDefault="00AD3C6B" w:rsidP="00AD3C6B">
      <w:pPr>
        <w:spacing w:after="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QUINTO</w:t>
      </w:r>
      <w:r w:rsidRPr="00BD5614">
        <w:rPr>
          <w:rFonts w:ascii="Calibri" w:hAnsi="Calibri" w:cs="Calibri"/>
          <w:b/>
        </w:rPr>
        <w:t xml:space="preserve">  AÑO (</w:t>
      </w:r>
      <w:r>
        <w:rPr>
          <w:rFonts w:ascii="Calibri" w:hAnsi="Calibri" w:cs="Calibri"/>
          <w:b/>
        </w:rPr>
        <w:t xml:space="preserve">IX CICLO) </w:t>
      </w:r>
      <w:r w:rsidR="00232E8D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 xml:space="preserve"> </w:t>
      </w:r>
      <w:r w:rsidR="00232E8D" w:rsidRPr="00232E8D">
        <w:rPr>
          <w:rFonts w:ascii="Calibri" w:hAnsi="Calibri" w:cs="Calibri"/>
          <w:b/>
          <w:highlight w:val="green"/>
        </w:rPr>
        <w:t>LA MOLINA</w:t>
      </w:r>
      <w:r w:rsidR="00232E8D">
        <w:rPr>
          <w:rFonts w:ascii="Calibri" w:hAnsi="Calibri" w:cs="Calibri"/>
          <w:b/>
        </w:rPr>
        <w:t xml:space="preserve"> </w:t>
      </w:r>
    </w:p>
    <w:p w14:paraId="0B4ABE70" w14:textId="77777777" w:rsidR="00AD3C6B" w:rsidRPr="00BD5614" w:rsidRDefault="00AD3C6B" w:rsidP="00AD3C6B">
      <w:pPr>
        <w:spacing w:after="60"/>
        <w:jc w:val="center"/>
        <w:rPr>
          <w:rFonts w:ascii="Calibri" w:hAnsi="Calibri" w:cs="Calibri"/>
          <w:b/>
        </w:rPr>
      </w:pPr>
    </w:p>
    <w:tbl>
      <w:tblPr>
        <w:tblW w:w="17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29"/>
        <w:gridCol w:w="2636"/>
        <w:gridCol w:w="2637"/>
        <w:gridCol w:w="2636"/>
        <w:gridCol w:w="2637"/>
        <w:gridCol w:w="2637"/>
        <w:gridCol w:w="2834"/>
      </w:tblGrid>
      <w:tr w:rsidR="00AD3C6B" w:rsidRPr="00786B48" w14:paraId="674995B6" w14:textId="77777777" w:rsidTr="00AD3C6B">
        <w:trPr>
          <w:trHeight w:val="39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4C088B9D" w14:textId="77777777" w:rsidR="00AD3C6B" w:rsidRPr="00786B48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6B48">
              <w:rPr>
                <w:rFonts w:ascii="Calibri" w:hAnsi="Calibri" w:cs="Calibri"/>
                <w:b/>
                <w:sz w:val="18"/>
                <w:szCs w:val="18"/>
              </w:rPr>
              <w:t>Hora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7EE0E0C5" w14:textId="77777777" w:rsidR="00AD3C6B" w:rsidRPr="00786B48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6B48">
              <w:rPr>
                <w:rFonts w:ascii="Calibri" w:hAnsi="Calibri" w:cs="Calibri"/>
                <w:b/>
                <w:sz w:val="18"/>
                <w:szCs w:val="18"/>
              </w:rPr>
              <w:t>Lunes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141BE47F" w14:textId="77777777" w:rsidR="00AD3C6B" w:rsidRPr="00786B48" w:rsidRDefault="00AD3C6B" w:rsidP="00AD3C6B">
            <w:pPr>
              <w:tabs>
                <w:tab w:val="right" w:pos="1647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6B48">
              <w:rPr>
                <w:rFonts w:ascii="Calibri" w:hAnsi="Calibri" w:cs="Calibri"/>
                <w:b/>
                <w:sz w:val="18"/>
                <w:szCs w:val="18"/>
              </w:rPr>
              <w:t>Martes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0D19AA97" w14:textId="77777777" w:rsidR="00AD3C6B" w:rsidRPr="00786B48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6B48">
              <w:rPr>
                <w:rFonts w:ascii="Calibri" w:hAnsi="Calibri" w:cs="Calibri"/>
                <w:b/>
                <w:sz w:val="18"/>
                <w:szCs w:val="18"/>
              </w:rPr>
              <w:t>Miércoles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2CB21D27" w14:textId="77777777" w:rsidR="00AD3C6B" w:rsidRPr="00786B48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6B48">
              <w:rPr>
                <w:rFonts w:ascii="Calibri" w:hAnsi="Calibri" w:cs="Calibri"/>
                <w:b/>
                <w:sz w:val="18"/>
                <w:szCs w:val="18"/>
              </w:rPr>
              <w:t>Jueves</w:t>
            </w:r>
          </w:p>
        </w:tc>
        <w:tc>
          <w:tcPr>
            <w:tcW w:w="2637" w:type="dxa"/>
            <w:shd w:val="clear" w:color="auto" w:fill="FFDA8F"/>
            <w:vAlign w:val="center"/>
          </w:tcPr>
          <w:p w14:paraId="481520C8" w14:textId="77777777" w:rsidR="00AD3C6B" w:rsidRPr="00786B48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6B48">
              <w:rPr>
                <w:rFonts w:ascii="Calibri" w:hAnsi="Calibri" w:cs="Calibri"/>
                <w:b/>
                <w:sz w:val="18"/>
                <w:szCs w:val="18"/>
              </w:rPr>
              <w:t>Viernes</w:t>
            </w:r>
          </w:p>
        </w:tc>
        <w:tc>
          <w:tcPr>
            <w:tcW w:w="2834" w:type="dxa"/>
            <w:shd w:val="clear" w:color="auto" w:fill="FFDA8F"/>
            <w:vAlign w:val="center"/>
          </w:tcPr>
          <w:p w14:paraId="6D977AA9" w14:textId="77777777" w:rsidR="00AD3C6B" w:rsidRPr="00786B48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6B48">
              <w:rPr>
                <w:rFonts w:ascii="Calibri" w:hAnsi="Calibri" w:cs="Calibri"/>
                <w:b/>
                <w:sz w:val="18"/>
                <w:szCs w:val="18"/>
              </w:rPr>
              <w:t>Sábado</w:t>
            </w:r>
          </w:p>
        </w:tc>
      </w:tr>
      <w:tr w:rsidR="00AD3C6B" w:rsidRPr="00786B48" w14:paraId="2CADCB53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0D014BC0" w14:textId="77777777" w:rsidR="00AD3C6B" w:rsidRPr="00E678FF" w:rsidRDefault="00AD3C6B" w:rsidP="00AD3C6B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07:00 - 08:00</w:t>
            </w:r>
          </w:p>
        </w:tc>
        <w:tc>
          <w:tcPr>
            <w:tcW w:w="2636" w:type="dxa"/>
            <w:tcBorders>
              <w:tr2bl w:val="nil"/>
            </w:tcBorders>
            <w:shd w:val="clear" w:color="auto" w:fill="auto"/>
            <w:vAlign w:val="center"/>
          </w:tcPr>
          <w:p w14:paraId="05C3B60F" w14:textId="77777777" w:rsidR="00AD3C6B" w:rsidRPr="00A233BD" w:rsidRDefault="00AD3C6B" w:rsidP="00AD3C6B">
            <w:pPr>
              <w:jc w:val="center"/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637" w:type="dxa"/>
            <w:tcBorders>
              <w:tr2bl w:val="nil"/>
            </w:tcBorders>
            <w:shd w:val="clear" w:color="auto" w:fill="auto"/>
            <w:vAlign w:val="center"/>
          </w:tcPr>
          <w:p w14:paraId="402BFE7E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lang w:val="es-PE"/>
              </w:rPr>
            </w:pPr>
          </w:p>
        </w:tc>
        <w:tc>
          <w:tcPr>
            <w:tcW w:w="2636" w:type="dxa"/>
            <w:tcBorders>
              <w:tr2bl w:val="nil"/>
            </w:tcBorders>
            <w:shd w:val="clear" w:color="auto" w:fill="auto"/>
            <w:vAlign w:val="center"/>
          </w:tcPr>
          <w:p w14:paraId="72CF0595" w14:textId="77777777" w:rsidR="00AD3C6B" w:rsidRPr="00234106" w:rsidRDefault="00AD3C6B" w:rsidP="00AD3C6B">
            <w:pPr>
              <w:tabs>
                <w:tab w:val="right" w:pos="3328"/>
              </w:tabs>
              <w:jc w:val="both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2637" w:type="dxa"/>
            <w:tcBorders>
              <w:tr2bl w:val="nil"/>
            </w:tcBorders>
            <w:shd w:val="clear" w:color="auto" w:fill="auto"/>
            <w:vAlign w:val="center"/>
          </w:tcPr>
          <w:p w14:paraId="0B160EDB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20"/>
                <w:szCs w:val="16"/>
                <w:lang w:val="es-PE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6844A66C" w14:textId="77777777" w:rsidR="00AD3C6B" w:rsidRPr="00687DA4" w:rsidRDefault="00AD3C6B" w:rsidP="00AD3C6B">
            <w:pPr>
              <w:pStyle w:val="Listaconvietas"/>
              <w:tabs>
                <w:tab w:val="clear" w:pos="360"/>
              </w:tabs>
              <w:ind w:left="37" w:firstLine="0"/>
              <w:jc w:val="center"/>
              <w:rPr>
                <w:rFonts w:ascii="Calibri" w:hAnsi="Calibri" w:cs="Calibri"/>
                <w:b/>
                <w:caps/>
                <w:sz w:val="20"/>
                <w:szCs w:val="18"/>
                <w:lang w:val="es-PE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14:paraId="2CB16649" w14:textId="77777777" w:rsidR="00AD3C6B" w:rsidRPr="00687DA4" w:rsidRDefault="00AD3C6B" w:rsidP="00AD3C6B">
            <w:pPr>
              <w:pStyle w:val="Listaconvietas"/>
              <w:tabs>
                <w:tab w:val="clear" w:pos="360"/>
              </w:tabs>
              <w:ind w:left="37" w:firstLine="0"/>
              <w:jc w:val="center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</w:p>
        </w:tc>
      </w:tr>
      <w:tr w:rsidR="00AD3C6B" w:rsidRPr="00786B48" w14:paraId="061195AB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225DE999" w14:textId="77777777" w:rsidR="00AD3C6B" w:rsidRPr="00E678FF" w:rsidRDefault="00AD3C6B" w:rsidP="00AD3C6B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08:00 – 09:00</w:t>
            </w:r>
          </w:p>
        </w:tc>
        <w:tc>
          <w:tcPr>
            <w:tcW w:w="263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7D76023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C8FD21D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636" w:type="dxa"/>
            <w:tcBorders>
              <w:tr2bl w:val="nil"/>
            </w:tcBorders>
            <w:shd w:val="clear" w:color="auto" w:fill="auto"/>
            <w:vAlign w:val="center"/>
          </w:tcPr>
          <w:p w14:paraId="647C939A" w14:textId="77777777" w:rsidR="00AD3C6B" w:rsidRPr="00687DA4" w:rsidRDefault="00AD3C6B" w:rsidP="00AD3C6B">
            <w:pPr>
              <w:tabs>
                <w:tab w:val="right" w:pos="332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A375889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C2E39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</w:p>
        </w:tc>
        <w:tc>
          <w:tcPr>
            <w:tcW w:w="2834" w:type="dxa"/>
            <w:tcBorders>
              <w:tr2bl w:val="nil"/>
            </w:tcBorders>
            <w:shd w:val="clear" w:color="auto" w:fill="auto"/>
            <w:vAlign w:val="center"/>
          </w:tcPr>
          <w:p w14:paraId="7D963238" w14:textId="3BDA6B69" w:rsidR="00AD3C6B" w:rsidRPr="00687DA4" w:rsidRDefault="002B5D23" w:rsidP="00AD3C6B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2B5D23">
              <w:rPr>
                <w:rFonts w:ascii="Calibri" w:hAnsi="Calibri" w:cs="Calibri"/>
                <w:b/>
                <w:sz w:val="20"/>
                <w:szCs w:val="18"/>
              </w:rPr>
              <w:t>PPPI-OR</w:t>
            </w:r>
            <w:r>
              <w:rPr>
                <w:rFonts w:ascii="Calibri" w:hAnsi="Calibri" w:cs="Calibri"/>
                <w:b/>
                <w:sz w:val="20"/>
                <w:szCs w:val="18"/>
              </w:rPr>
              <w:t xml:space="preserve"> (107)</w:t>
            </w:r>
          </w:p>
        </w:tc>
      </w:tr>
      <w:tr w:rsidR="00AD3C6B" w:rsidRPr="00786B48" w14:paraId="436CB0ED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6BA77665" w14:textId="77777777" w:rsidR="00AD3C6B" w:rsidRPr="00E678FF" w:rsidRDefault="00AD3C6B" w:rsidP="00AD3C6B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09:00 – 10:00</w:t>
            </w:r>
          </w:p>
        </w:tc>
        <w:tc>
          <w:tcPr>
            <w:tcW w:w="2636" w:type="dxa"/>
            <w:tcBorders>
              <w:tr2bl w:val="nil"/>
            </w:tcBorders>
            <w:shd w:val="clear" w:color="auto" w:fill="auto"/>
            <w:vAlign w:val="center"/>
          </w:tcPr>
          <w:p w14:paraId="1275E027" w14:textId="77777777" w:rsidR="00AD3C6B" w:rsidRPr="00687DA4" w:rsidRDefault="00AD3C6B" w:rsidP="00AD3C6B">
            <w:pPr>
              <w:tabs>
                <w:tab w:val="right" w:pos="2087"/>
              </w:tabs>
              <w:jc w:val="right"/>
              <w:rPr>
                <w:rFonts w:ascii="Calibri" w:hAnsi="Calibri" w:cs="Calibri"/>
                <w:b/>
                <w:sz w:val="16"/>
                <w:szCs w:val="20"/>
                <w:lang w:val="es-PE"/>
              </w:rPr>
            </w:pPr>
          </w:p>
        </w:tc>
        <w:tc>
          <w:tcPr>
            <w:tcW w:w="2637" w:type="dxa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4F24FB87" w14:textId="77777777" w:rsidR="00AD3C6B" w:rsidRPr="00687DA4" w:rsidRDefault="00AD3C6B" w:rsidP="00AD3C6B">
            <w:pPr>
              <w:spacing w:before="20" w:after="20"/>
              <w:jc w:val="center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2636" w:type="dxa"/>
            <w:tcBorders>
              <w:tr2bl w:val="nil"/>
            </w:tcBorders>
            <w:shd w:val="clear" w:color="auto" w:fill="auto"/>
            <w:vAlign w:val="center"/>
          </w:tcPr>
          <w:p w14:paraId="58D24F32" w14:textId="77777777" w:rsidR="00AD3C6B" w:rsidRPr="00234106" w:rsidRDefault="00AD3C6B" w:rsidP="00AD3C6B">
            <w:pPr>
              <w:tabs>
                <w:tab w:val="right" w:pos="3328"/>
              </w:tabs>
              <w:jc w:val="both"/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637" w:type="dxa"/>
            <w:tcBorders>
              <w:tr2bl w:val="nil"/>
            </w:tcBorders>
            <w:shd w:val="clear" w:color="auto" w:fill="auto"/>
            <w:vAlign w:val="center"/>
          </w:tcPr>
          <w:p w14:paraId="1735133F" w14:textId="77777777" w:rsidR="00AD3C6B" w:rsidRPr="00687DA4" w:rsidRDefault="00AD3C6B" w:rsidP="00AD3C6B">
            <w:pPr>
              <w:jc w:val="center"/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637" w:type="dxa"/>
            <w:tcBorders>
              <w:tr2bl w:val="nil"/>
            </w:tcBorders>
            <w:shd w:val="clear" w:color="auto" w:fill="auto"/>
            <w:vAlign w:val="center"/>
          </w:tcPr>
          <w:p w14:paraId="6A3028CF" w14:textId="77777777" w:rsidR="00AD3C6B" w:rsidRPr="00687DA4" w:rsidRDefault="00AD3C6B" w:rsidP="00AD3C6B">
            <w:pPr>
              <w:jc w:val="right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</w:p>
        </w:tc>
        <w:tc>
          <w:tcPr>
            <w:tcW w:w="2834" w:type="dxa"/>
            <w:tcBorders>
              <w:tr2bl w:val="nil"/>
            </w:tcBorders>
            <w:shd w:val="clear" w:color="auto" w:fill="auto"/>
            <w:vAlign w:val="center"/>
          </w:tcPr>
          <w:p w14:paraId="549A6DA2" w14:textId="7F1E61A8" w:rsidR="00AD3C6B" w:rsidRPr="00687DA4" w:rsidRDefault="002B5D23" w:rsidP="00AD3C6B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2B5D23">
              <w:rPr>
                <w:rFonts w:ascii="Calibri" w:hAnsi="Calibri" w:cs="Calibri"/>
                <w:b/>
                <w:sz w:val="20"/>
                <w:szCs w:val="18"/>
              </w:rPr>
              <w:t>PPPI-OR</w:t>
            </w:r>
            <w:r>
              <w:rPr>
                <w:rFonts w:ascii="Calibri" w:hAnsi="Calibri" w:cs="Calibri"/>
                <w:b/>
                <w:sz w:val="20"/>
                <w:szCs w:val="18"/>
              </w:rPr>
              <w:t xml:space="preserve"> (107)</w:t>
            </w:r>
          </w:p>
        </w:tc>
      </w:tr>
      <w:tr w:rsidR="00AD3C6B" w:rsidRPr="00786B48" w14:paraId="73C57ECC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3BCC3C1B" w14:textId="77777777" w:rsidR="00AD3C6B" w:rsidRPr="00E678FF" w:rsidRDefault="00AD3C6B" w:rsidP="00AD3C6B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10:00 – 11:00</w:t>
            </w:r>
          </w:p>
        </w:tc>
        <w:tc>
          <w:tcPr>
            <w:tcW w:w="2636" w:type="dxa"/>
            <w:tcBorders>
              <w:tr2bl w:val="nil"/>
            </w:tcBorders>
            <w:shd w:val="clear" w:color="auto" w:fill="auto"/>
            <w:vAlign w:val="center"/>
          </w:tcPr>
          <w:p w14:paraId="252AA0A4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F617C55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9EBB108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1F345F7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tr2bl w:val="nil"/>
            </w:tcBorders>
            <w:shd w:val="clear" w:color="auto" w:fill="auto"/>
            <w:vAlign w:val="center"/>
          </w:tcPr>
          <w:p w14:paraId="5CCFE833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r2bl w:val="nil"/>
            </w:tcBorders>
            <w:shd w:val="clear" w:color="auto" w:fill="auto"/>
            <w:vAlign w:val="center"/>
          </w:tcPr>
          <w:p w14:paraId="2F0BD3B4" w14:textId="77777777" w:rsidR="00AD3C6B" w:rsidRPr="00135960" w:rsidRDefault="00AD3C6B" w:rsidP="00AD3C6B">
            <w:pPr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</w:p>
        </w:tc>
      </w:tr>
      <w:tr w:rsidR="00AD3C6B" w:rsidRPr="00786B48" w14:paraId="5A41ECE3" w14:textId="77777777" w:rsidTr="00AD3C6B">
        <w:trPr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7A9E5337" w14:textId="77777777" w:rsidR="00AD3C6B" w:rsidRPr="00E678FF" w:rsidRDefault="00AD3C6B" w:rsidP="00AD3C6B">
            <w:pPr>
              <w:tabs>
                <w:tab w:val="center" w:pos="567"/>
              </w:tabs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11:00 – 12:00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26EB4F9B" w14:textId="77777777" w:rsidR="00AD3C6B" w:rsidRPr="001257D5" w:rsidRDefault="00AD3C6B" w:rsidP="00AD3C6B">
            <w:pPr>
              <w:tabs>
                <w:tab w:val="right" w:pos="2087"/>
              </w:tabs>
              <w:jc w:val="center"/>
              <w:rPr>
                <w:rFonts w:ascii="Calibri" w:hAnsi="Calibri" w:cs="Calibri"/>
                <w:b/>
                <w:sz w:val="20"/>
                <w:szCs w:val="18"/>
                <w:highlight w:val="yellow"/>
              </w:rPr>
            </w:pPr>
          </w:p>
        </w:tc>
        <w:tc>
          <w:tcPr>
            <w:tcW w:w="2637" w:type="dxa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2C59B312" w14:textId="77777777" w:rsidR="00AD3C6B" w:rsidRPr="00687DA4" w:rsidRDefault="00AD3C6B" w:rsidP="00AD3C6B">
            <w:pPr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2636" w:type="dxa"/>
            <w:tcBorders>
              <w:tr2bl w:val="nil"/>
            </w:tcBorders>
            <w:shd w:val="clear" w:color="auto" w:fill="auto"/>
            <w:vAlign w:val="center"/>
          </w:tcPr>
          <w:p w14:paraId="08377124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2637" w:type="dxa"/>
            <w:tcBorders>
              <w:tr2bl w:val="nil"/>
            </w:tcBorders>
            <w:shd w:val="clear" w:color="auto" w:fill="auto"/>
            <w:vAlign w:val="center"/>
          </w:tcPr>
          <w:p w14:paraId="51FC1D03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4FF1D900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r2bl w:val="nil"/>
            </w:tcBorders>
            <w:shd w:val="clear" w:color="auto" w:fill="auto"/>
            <w:vAlign w:val="center"/>
          </w:tcPr>
          <w:p w14:paraId="0C1EB7D5" w14:textId="77777777" w:rsidR="00AD3C6B" w:rsidRPr="00135960" w:rsidRDefault="00AD3C6B" w:rsidP="00AD3C6B">
            <w:pPr>
              <w:tabs>
                <w:tab w:val="right" w:pos="2584"/>
              </w:tabs>
              <w:spacing w:before="20" w:after="20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Trabajo de Investigación G1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>(107)</w:t>
            </w:r>
          </w:p>
          <w:p w14:paraId="117F3043" w14:textId="77777777" w:rsidR="00AD3C6B" w:rsidRPr="00135960" w:rsidRDefault="00AD3C6B" w:rsidP="00AD3C6B">
            <w:pPr>
              <w:tabs>
                <w:tab w:val="right" w:pos="2584"/>
              </w:tabs>
              <w:spacing w:before="20" w:after="20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Trabajo de Investigación G2</w:t>
            </w: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ab/>
              <w:t>(108)</w:t>
            </w:r>
          </w:p>
          <w:p w14:paraId="576B3190" w14:textId="77777777" w:rsidR="00AD3C6B" w:rsidRPr="00135960" w:rsidRDefault="00AD3C6B" w:rsidP="00AD3C6B">
            <w:pPr>
              <w:tabs>
                <w:tab w:val="right" w:pos="2584"/>
              </w:tabs>
              <w:spacing w:before="20" w:after="20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Trabajo de Investigación G3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>(201)</w:t>
            </w:r>
          </w:p>
          <w:p w14:paraId="46593622" w14:textId="77777777" w:rsidR="00AD3C6B" w:rsidRPr="00135960" w:rsidRDefault="00AD3C6B" w:rsidP="00AD3C6B">
            <w:pPr>
              <w:tabs>
                <w:tab w:val="right" w:pos="2584"/>
              </w:tabs>
              <w:spacing w:before="20" w:after="20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Trabajo de Investigación G4</w:t>
            </w: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ab/>
              <w:t>(307)</w:t>
            </w:r>
          </w:p>
          <w:p w14:paraId="677E8181" w14:textId="77777777" w:rsidR="00AD3C6B" w:rsidRPr="00135960" w:rsidRDefault="00AD3C6B" w:rsidP="00AD3C6B">
            <w:pPr>
              <w:tabs>
                <w:tab w:val="right" w:pos="2584"/>
              </w:tabs>
              <w:spacing w:before="20" w:after="20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Trabajo de Investigación G5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>(308)</w:t>
            </w:r>
          </w:p>
          <w:p w14:paraId="7B3B12D1" w14:textId="77777777" w:rsidR="00AD3C6B" w:rsidRPr="00135960" w:rsidRDefault="00AD3C6B" w:rsidP="00AD3C6B">
            <w:pPr>
              <w:tabs>
                <w:tab w:val="right" w:pos="2584"/>
              </w:tabs>
              <w:spacing w:before="20" w:after="20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Trabajo de Investigación G6</w:t>
            </w: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ab/>
              <w:t>(310)</w:t>
            </w:r>
          </w:p>
          <w:p w14:paraId="244DDDC7" w14:textId="77777777" w:rsidR="00AD3C6B" w:rsidRPr="00135960" w:rsidRDefault="00AD3C6B" w:rsidP="00AD3C6B">
            <w:pPr>
              <w:tabs>
                <w:tab w:val="right" w:pos="2584"/>
              </w:tabs>
              <w:spacing w:before="20" w:after="20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Trabajo de Investigación G7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>(311)</w:t>
            </w:r>
          </w:p>
        </w:tc>
      </w:tr>
      <w:tr w:rsidR="00AD3C6B" w:rsidRPr="00786B48" w14:paraId="3744C0EB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2E29B940" w14:textId="77777777" w:rsidR="00AD3C6B" w:rsidRPr="00E678FF" w:rsidRDefault="00AD3C6B" w:rsidP="00AD3C6B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12:00 – 13:00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49E99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59351EF5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5F192DD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F9C1DC5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232F0794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E4279BA" w14:textId="77777777" w:rsidR="00AD3C6B" w:rsidRPr="00135960" w:rsidRDefault="00AD3C6B" w:rsidP="00AD3C6B">
            <w:pPr>
              <w:tabs>
                <w:tab w:val="right" w:pos="2709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D3C6B" w:rsidRPr="00786B48" w14:paraId="7658430C" w14:textId="77777777" w:rsidTr="00AD3C6B">
        <w:trPr>
          <w:trHeight w:val="454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63A9C3DF" w14:textId="77777777" w:rsidR="00AD3C6B" w:rsidRPr="00E678FF" w:rsidRDefault="00AD3C6B" w:rsidP="00AD3C6B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13:00 – 14:00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CC2D50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F30DBB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62BD91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0F2D2F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451ED1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834" w:type="dxa"/>
            <w:shd w:val="clear" w:color="auto" w:fill="C6D9F1" w:themeFill="text2" w:themeFillTint="33"/>
            <w:vAlign w:val="center"/>
          </w:tcPr>
          <w:p w14:paraId="32BC215A" w14:textId="77777777" w:rsidR="00AD3C6B" w:rsidRPr="00687DA4" w:rsidRDefault="00AD3C6B" w:rsidP="00AD3C6B">
            <w:pPr>
              <w:tabs>
                <w:tab w:val="right" w:pos="2709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</w:tr>
      <w:tr w:rsidR="00AD3C6B" w:rsidRPr="00786B48" w14:paraId="0C18D294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33111CE5" w14:textId="77777777" w:rsidR="00AD3C6B" w:rsidRPr="00E678FF" w:rsidRDefault="00AD3C6B" w:rsidP="00AD3C6B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14:00 – 15:00</w:t>
            </w:r>
          </w:p>
        </w:tc>
        <w:tc>
          <w:tcPr>
            <w:tcW w:w="263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28E48A5" w14:textId="77777777" w:rsidR="00AD3C6B" w:rsidRPr="00687DA4" w:rsidRDefault="00AD3C6B" w:rsidP="00AD3C6B">
            <w:pPr>
              <w:pStyle w:val="Listaconvietas"/>
              <w:tabs>
                <w:tab w:val="clear" w:pos="360"/>
                <w:tab w:val="right" w:pos="2458"/>
              </w:tabs>
              <w:ind w:left="0" w:firstLin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1785B869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  <w:tc>
          <w:tcPr>
            <w:tcW w:w="2636" w:type="dxa"/>
            <w:shd w:val="clear" w:color="auto" w:fill="auto"/>
          </w:tcPr>
          <w:p w14:paraId="00005F27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94F07D4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57EC0D62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PE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5CA472A" w14:textId="77777777" w:rsidR="00AD3C6B" w:rsidRPr="009B564A" w:rsidRDefault="00AD3C6B" w:rsidP="00AD3C6B">
            <w:pPr>
              <w:tabs>
                <w:tab w:val="right" w:pos="3328"/>
              </w:tabs>
              <w:spacing w:before="20" w:after="20"/>
              <w:jc w:val="both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</w:tr>
      <w:tr w:rsidR="00AD3C6B" w:rsidRPr="00786B48" w14:paraId="15090FAD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2F5333B6" w14:textId="77777777" w:rsidR="00AD3C6B" w:rsidRPr="00E678FF" w:rsidRDefault="00AD3C6B" w:rsidP="00AD3C6B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15:00 – 16:00</w:t>
            </w:r>
          </w:p>
        </w:tc>
        <w:tc>
          <w:tcPr>
            <w:tcW w:w="263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5F38C95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50434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3D5EEAB9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7D5F9F02" w14:textId="77777777" w:rsidR="00AD3C6B" w:rsidRPr="00687DA4" w:rsidRDefault="00AD3C6B" w:rsidP="00AD3C6B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40DD4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17372D5" w14:textId="77777777" w:rsidR="00AD3C6B" w:rsidRPr="00687DA4" w:rsidRDefault="00AD3C6B" w:rsidP="00AD3C6B">
            <w:pPr>
              <w:tabs>
                <w:tab w:val="right" w:pos="2709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D3C6B" w:rsidRPr="00786B48" w14:paraId="0A5ACDD6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17AB1F77" w14:textId="77777777" w:rsidR="00AD3C6B" w:rsidRPr="00E678FF" w:rsidRDefault="00AD3C6B" w:rsidP="00AD3C6B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16:00 – 17:00</w:t>
            </w:r>
          </w:p>
        </w:tc>
        <w:tc>
          <w:tcPr>
            <w:tcW w:w="2636" w:type="dxa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25A3D5D1" w14:textId="04B111A9" w:rsidR="002B5D23" w:rsidRPr="002B5D23" w:rsidRDefault="002B5D23" w:rsidP="002B5D23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2B5D23">
              <w:rPr>
                <w:rFonts w:ascii="Calibri" w:hAnsi="Calibri" w:cs="Calibri"/>
                <w:b/>
                <w:sz w:val="20"/>
                <w:szCs w:val="18"/>
              </w:rPr>
              <w:t>PPPI-ED</w:t>
            </w:r>
            <w:r>
              <w:rPr>
                <w:rFonts w:ascii="Calibri" w:hAnsi="Calibri" w:cs="Calibri"/>
                <w:b/>
                <w:sz w:val="20"/>
                <w:szCs w:val="18"/>
              </w:rPr>
              <w:t xml:space="preserve"> </w:t>
            </w:r>
            <w:r w:rsidRPr="002B5D23">
              <w:rPr>
                <w:rFonts w:ascii="Calibri" w:hAnsi="Calibri" w:cs="Calibri"/>
                <w:b/>
                <w:sz w:val="20"/>
                <w:szCs w:val="18"/>
              </w:rPr>
              <w:t xml:space="preserve">Cámara </w:t>
            </w:r>
            <w:proofErr w:type="spellStart"/>
            <w:r w:rsidRPr="002B5D23">
              <w:rPr>
                <w:rFonts w:ascii="Calibri" w:hAnsi="Calibri" w:cs="Calibri"/>
                <w:b/>
                <w:sz w:val="20"/>
                <w:szCs w:val="18"/>
              </w:rPr>
              <w:t>Gessel</w:t>
            </w:r>
            <w:proofErr w:type="spellEnd"/>
            <w:r w:rsidRPr="002B5D23">
              <w:rPr>
                <w:rFonts w:ascii="Calibri" w:hAnsi="Calibri" w:cs="Calibri"/>
                <w:b/>
                <w:sz w:val="20"/>
                <w:szCs w:val="18"/>
              </w:rPr>
              <w:t xml:space="preserve"> 1</w:t>
            </w:r>
          </w:p>
          <w:p w14:paraId="1AE2D3E0" w14:textId="70FA60BB" w:rsidR="00AD3C6B" w:rsidRPr="00687DA4" w:rsidRDefault="00AD3C6B" w:rsidP="002B5D23">
            <w:pPr>
              <w:jc w:val="right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  <w:tc>
          <w:tcPr>
            <w:tcW w:w="2637" w:type="dxa"/>
            <w:tcBorders>
              <w:tr2bl w:val="nil"/>
            </w:tcBorders>
            <w:shd w:val="clear" w:color="auto" w:fill="auto"/>
            <w:vAlign w:val="center"/>
          </w:tcPr>
          <w:p w14:paraId="0AE70255" w14:textId="77777777" w:rsidR="00AD3C6B" w:rsidRPr="00687DA4" w:rsidRDefault="00AD3C6B" w:rsidP="00AD3C6B">
            <w:pPr>
              <w:jc w:val="right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5B513511" w14:textId="0EC7485D" w:rsidR="00AD3C6B" w:rsidRPr="00687DA4" w:rsidRDefault="002B5D23" w:rsidP="002B5D23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2B5D23">
              <w:rPr>
                <w:rFonts w:ascii="Calibri" w:hAnsi="Calibri" w:cs="Calibri"/>
                <w:b/>
                <w:sz w:val="18"/>
                <w:szCs w:val="18"/>
              </w:rPr>
              <w:t>PPPI-CL1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(208)</w:t>
            </w:r>
          </w:p>
        </w:tc>
        <w:tc>
          <w:tcPr>
            <w:tcW w:w="2637" w:type="dxa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556DC43C" w14:textId="77777777" w:rsidR="00AD3C6B" w:rsidRPr="00687DA4" w:rsidRDefault="00AD3C6B" w:rsidP="00AD3C6B">
            <w:pPr>
              <w:jc w:val="center"/>
              <w:rPr>
                <w:rFonts w:ascii="Calibri" w:hAnsi="Calibri" w:cs="Arial"/>
                <w:b/>
                <w:color w:val="00B050"/>
                <w:sz w:val="20"/>
                <w:szCs w:val="16"/>
              </w:rPr>
            </w:pPr>
          </w:p>
        </w:tc>
        <w:tc>
          <w:tcPr>
            <w:tcW w:w="2637" w:type="dxa"/>
            <w:tcBorders>
              <w:tr2bl w:val="nil"/>
            </w:tcBorders>
            <w:shd w:val="clear" w:color="auto" w:fill="auto"/>
            <w:vAlign w:val="center"/>
          </w:tcPr>
          <w:p w14:paraId="6F0E23AF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0C7BF460" w14:textId="77777777" w:rsidR="00AD3C6B" w:rsidRPr="005C5325" w:rsidRDefault="00AD3C6B" w:rsidP="00AD3C6B">
            <w:pPr>
              <w:tabs>
                <w:tab w:val="right" w:pos="2709"/>
              </w:tabs>
              <w:jc w:val="both"/>
              <w:rPr>
                <w:rFonts w:ascii="Calibri" w:hAnsi="Calibri" w:cs="Calibri"/>
                <w:b/>
                <w:spacing w:val="-4"/>
                <w:sz w:val="16"/>
                <w:szCs w:val="16"/>
                <w:lang w:val="es-PE"/>
              </w:rPr>
            </w:pPr>
          </w:p>
        </w:tc>
      </w:tr>
      <w:tr w:rsidR="00AD3C6B" w:rsidRPr="00786B48" w14:paraId="6BF94A75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58973EBE" w14:textId="77777777" w:rsidR="00AD3C6B" w:rsidRPr="00E678FF" w:rsidRDefault="00AD3C6B" w:rsidP="00AD3C6B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17:00 – 18:00</w:t>
            </w:r>
          </w:p>
        </w:tc>
        <w:tc>
          <w:tcPr>
            <w:tcW w:w="2636" w:type="dxa"/>
            <w:tcBorders>
              <w:tr2bl w:val="nil"/>
            </w:tcBorders>
            <w:shd w:val="clear" w:color="auto" w:fill="auto"/>
          </w:tcPr>
          <w:p w14:paraId="3D4EDB1C" w14:textId="49E565E8" w:rsidR="00AD3C6B" w:rsidRPr="002B5D23" w:rsidRDefault="002B5D23" w:rsidP="002B5D23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2B5D23">
              <w:rPr>
                <w:rFonts w:ascii="Calibri" w:hAnsi="Calibri" w:cs="Calibri"/>
                <w:b/>
                <w:sz w:val="20"/>
                <w:szCs w:val="18"/>
              </w:rPr>
              <w:t>PPPI-ED</w:t>
            </w:r>
            <w:r>
              <w:rPr>
                <w:rFonts w:ascii="Calibri" w:hAnsi="Calibri" w:cs="Calibri"/>
                <w:b/>
                <w:sz w:val="20"/>
                <w:szCs w:val="18"/>
              </w:rPr>
              <w:t xml:space="preserve"> </w:t>
            </w:r>
            <w:r w:rsidRPr="002B5D23">
              <w:rPr>
                <w:rFonts w:ascii="Calibri" w:hAnsi="Calibri" w:cs="Calibri"/>
                <w:b/>
                <w:sz w:val="20"/>
                <w:szCs w:val="18"/>
              </w:rPr>
              <w:t xml:space="preserve">Cámara </w:t>
            </w:r>
            <w:proofErr w:type="spellStart"/>
            <w:r w:rsidRPr="002B5D23">
              <w:rPr>
                <w:rFonts w:ascii="Calibri" w:hAnsi="Calibri" w:cs="Calibri"/>
                <w:b/>
                <w:sz w:val="20"/>
                <w:szCs w:val="18"/>
              </w:rPr>
              <w:t>Gessel</w:t>
            </w:r>
            <w:proofErr w:type="spellEnd"/>
            <w:r w:rsidRPr="002B5D23">
              <w:rPr>
                <w:rFonts w:ascii="Calibri" w:hAnsi="Calibri" w:cs="Calibri"/>
                <w:b/>
                <w:sz w:val="20"/>
                <w:szCs w:val="18"/>
              </w:rPr>
              <w:t xml:space="preserve"> 1</w:t>
            </w:r>
          </w:p>
        </w:tc>
        <w:tc>
          <w:tcPr>
            <w:tcW w:w="2637" w:type="dxa"/>
            <w:tcBorders>
              <w:tr2bl w:val="nil"/>
            </w:tcBorders>
            <w:shd w:val="clear" w:color="auto" w:fill="auto"/>
          </w:tcPr>
          <w:p w14:paraId="1538A415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38FB641D" w14:textId="1F4681DC" w:rsidR="00AD3C6B" w:rsidRPr="00687DA4" w:rsidRDefault="002B5D23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B5D23">
              <w:rPr>
                <w:rFonts w:ascii="Calibri" w:hAnsi="Calibri" w:cs="Calibri"/>
                <w:b/>
                <w:sz w:val="18"/>
                <w:szCs w:val="18"/>
              </w:rPr>
              <w:t>PPPI-CL1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(208)</w:t>
            </w:r>
          </w:p>
        </w:tc>
        <w:tc>
          <w:tcPr>
            <w:tcW w:w="2637" w:type="dxa"/>
            <w:tcBorders>
              <w:tr2bl w:val="nil"/>
            </w:tcBorders>
            <w:shd w:val="clear" w:color="auto" w:fill="auto"/>
          </w:tcPr>
          <w:p w14:paraId="1F3C8600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tr2bl w:val="nil"/>
            </w:tcBorders>
            <w:shd w:val="clear" w:color="auto" w:fill="auto"/>
            <w:vAlign w:val="center"/>
          </w:tcPr>
          <w:p w14:paraId="6FED8331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05CEDCCD" w14:textId="77777777" w:rsidR="00AD3C6B" w:rsidRPr="00687DA4" w:rsidRDefault="00AD3C6B" w:rsidP="00AD3C6B">
            <w:pPr>
              <w:tabs>
                <w:tab w:val="right" w:pos="2709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D3C6B" w:rsidRPr="00786B48" w14:paraId="0D6308F4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55AA6E3A" w14:textId="77777777" w:rsidR="00AD3C6B" w:rsidRPr="00E678FF" w:rsidRDefault="00AD3C6B" w:rsidP="00AD3C6B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18:00 – 19:00</w:t>
            </w:r>
          </w:p>
        </w:tc>
        <w:tc>
          <w:tcPr>
            <w:tcW w:w="2636" w:type="dxa"/>
            <w:tcBorders>
              <w:tr2bl w:val="nil"/>
            </w:tcBorders>
            <w:shd w:val="clear" w:color="auto" w:fill="auto"/>
          </w:tcPr>
          <w:p w14:paraId="06538D80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tr2bl w:val="nil"/>
            </w:tcBorders>
            <w:shd w:val="clear" w:color="auto" w:fill="auto"/>
          </w:tcPr>
          <w:p w14:paraId="4E682697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0C9D4673" w14:textId="5F6ED921" w:rsidR="00AD3C6B" w:rsidRPr="00687DA4" w:rsidRDefault="002B5D23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B5D23">
              <w:rPr>
                <w:rFonts w:ascii="Calibri" w:hAnsi="Calibri" w:cs="Calibri"/>
                <w:b/>
                <w:sz w:val="18"/>
                <w:szCs w:val="18"/>
              </w:rPr>
              <w:t>PPPI-CL2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(311)</w:t>
            </w:r>
          </w:p>
        </w:tc>
        <w:tc>
          <w:tcPr>
            <w:tcW w:w="2637" w:type="dxa"/>
            <w:tcBorders>
              <w:tr2bl w:val="nil"/>
            </w:tcBorders>
            <w:shd w:val="clear" w:color="auto" w:fill="auto"/>
          </w:tcPr>
          <w:p w14:paraId="08A46A38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tr2bl w:val="nil"/>
            </w:tcBorders>
            <w:shd w:val="clear" w:color="auto" w:fill="auto"/>
            <w:vAlign w:val="center"/>
          </w:tcPr>
          <w:p w14:paraId="268BA1EA" w14:textId="77777777" w:rsidR="00AD3C6B" w:rsidRPr="00687DA4" w:rsidRDefault="00AD3C6B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5CF50FE" w14:textId="77777777" w:rsidR="00AD3C6B" w:rsidRPr="005028DE" w:rsidRDefault="00AD3C6B" w:rsidP="00AD3C6B">
            <w:pPr>
              <w:tabs>
                <w:tab w:val="right" w:pos="2709"/>
              </w:tabs>
              <w:jc w:val="both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</w:tr>
      <w:tr w:rsidR="002B5D23" w:rsidRPr="00786B48" w14:paraId="09C06B2F" w14:textId="77777777" w:rsidTr="00AD3C6B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665EF843" w14:textId="69017360" w:rsidR="002B5D23" w:rsidRPr="00E678FF" w:rsidRDefault="002B5D23" w:rsidP="00AD3C6B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sz w:val="16"/>
                <w:szCs w:val="18"/>
              </w:rPr>
              <w:t>19:00 – 20</w:t>
            </w: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:00</w:t>
            </w:r>
          </w:p>
        </w:tc>
        <w:tc>
          <w:tcPr>
            <w:tcW w:w="2636" w:type="dxa"/>
            <w:tcBorders>
              <w:tr2bl w:val="nil"/>
            </w:tcBorders>
            <w:shd w:val="clear" w:color="auto" w:fill="auto"/>
          </w:tcPr>
          <w:p w14:paraId="64670CE3" w14:textId="77777777" w:rsidR="002B5D23" w:rsidRPr="00687DA4" w:rsidRDefault="002B5D23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tr2bl w:val="nil"/>
            </w:tcBorders>
            <w:shd w:val="clear" w:color="auto" w:fill="auto"/>
          </w:tcPr>
          <w:p w14:paraId="6066458B" w14:textId="77777777" w:rsidR="002B5D23" w:rsidRPr="00687DA4" w:rsidRDefault="002B5D23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4E86C09C" w14:textId="7019A038" w:rsidR="002B5D23" w:rsidRPr="002B5D23" w:rsidRDefault="002B5D23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B5D23">
              <w:rPr>
                <w:rFonts w:ascii="Calibri" w:hAnsi="Calibri" w:cs="Calibri"/>
                <w:b/>
                <w:sz w:val="18"/>
                <w:szCs w:val="18"/>
              </w:rPr>
              <w:t>PPPI-CL2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(311)</w:t>
            </w:r>
          </w:p>
        </w:tc>
        <w:tc>
          <w:tcPr>
            <w:tcW w:w="2637" w:type="dxa"/>
            <w:tcBorders>
              <w:tr2bl w:val="nil"/>
            </w:tcBorders>
            <w:shd w:val="clear" w:color="auto" w:fill="auto"/>
          </w:tcPr>
          <w:p w14:paraId="2297F5B8" w14:textId="77777777" w:rsidR="002B5D23" w:rsidRPr="00687DA4" w:rsidRDefault="002B5D23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tr2bl w:val="nil"/>
            </w:tcBorders>
            <w:shd w:val="clear" w:color="auto" w:fill="auto"/>
            <w:vAlign w:val="center"/>
          </w:tcPr>
          <w:p w14:paraId="3ABA4D8A" w14:textId="77777777" w:rsidR="002B5D23" w:rsidRPr="00687DA4" w:rsidRDefault="002B5D23" w:rsidP="00AD3C6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83D7BBB" w14:textId="77777777" w:rsidR="002B5D23" w:rsidRPr="005028DE" w:rsidRDefault="002B5D23" w:rsidP="00AD3C6B">
            <w:pPr>
              <w:tabs>
                <w:tab w:val="right" w:pos="2709"/>
              </w:tabs>
              <w:jc w:val="both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</w:tr>
    </w:tbl>
    <w:p w14:paraId="2B5B229A" w14:textId="77777777" w:rsidR="00AD3C6B" w:rsidRDefault="00AD3C6B" w:rsidP="00AD3C6B">
      <w:pPr>
        <w:pStyle w:val="Ttulo"/>
        <w:spacing w:before="0" w:after="0"/>
        <w:rPr>
          <w:rFonts w:ascii="Calibri" w:hAnsi="Calibri"/>
        </w:rPr>
      </w:pPr>
    </w:p>
    <w:p w14:paraId="14D1CD83" w14:textId="77777777" w:rsidR="00AD3C6B" w:rsidRDefault="00AD3C6B">
      <w:pPr>
        <w:spacing w:after="200" w:line="276" w:lineRule="auto"/>
        <w:rPr>
          <w:rFonts w:ascii="Calibri" w:hAnsi="Calibri"/>
          <w:b/>
          <w:bCs/>
          <w:kern w:val="28"/>
          <w:sz w:val="32"/>
          <w:szCs w:val="32"/>
        </w:rPr>
      </w:pPr>
    </w:p>
    <w:p w14:paraId="7B6FCE50" w14:textId="77777777" w:rsidR="00AD3C6B" w:rsidRDefault="00AD3C6B">
      <w:pPr>
        <w:spacing w:after="200" w:line="276" w:lineRule="auto"/>
        <w:rPr>
          <w:rFonts w:ascii="Calibri" w:hAnsi="Calibri"/>
          <w:b/>
          <w:bCs/>
          <w:kern w:val="28"/>
          <w:sz w:val="32"/>
          <w:szCs w:val="32"/>
        </w:rPr>
      </w:pPr>
    </w:p>
    <w:p w14:paraId="7BE39E3F" w14:textId="77777777" w:rsidR="003F17B7" w:rsidRDefault="003F17B7" w:rsidP="003F17B7">
      <w:pPr>
        <w:pStyle w:val="Ttulo"/>
        <w:spacing w:before="0" w:after="0"/>
        <w:rPr>
          <w:rFonts w:ascii="Calibri" w:hAnsi="Calibri"/>
        </w:rPr>
      </w:pPr>
    </w:p>
    <w:p w14:paraId="663AC6D4" w14:textId="3F09C137" w:rsidR="003F17B7" w:rsidRPr="00786B48" w:rsidRDefault="003F17B7" w:rsidP="003F17B7">
      <w:pPr>
        <w:pStyle w:val="Ttulo"/>
        <w:spacing w:before="0" w:after="0"/>
        <w:rPr>
          <w:rFonts w:ascii="Calibri" w:hAnsi="Calibri"/>
        </w:rPr>
      </w:pPr>
      <w:r w:rsidRPr="00786B48">
        <w:rPr>
          <w:rFonts w:ascii="Calibri" w:hAnsi="Calibri"/>
        </w:rPr>
        <w:t xml:space="preserve">HORARIO </w:t>
      </w:r>
      <w:r w:rsidR="00AD3C6B">
        <w:rPr>
          <w:rFonts w:ascii="Calibri" w:hAnsi="Calibri"/>
        </w:rPr>
        <w:t>PARA EL SEMESTRE  ACADÉMICO 2025</w:t>
      </w:r>
      <w:r>
        <w:rPr>
          <w:rFonts w:ascii="Calibri" w:hAnsi="Calibri"/>
        </w:rPr>
        <w:t>-I</w:t>
      </w:r>
      <w:r w:rsidR="001E7039">
        <w:rPr>
          <w:rFonts w:ascii="Calibri" w:hAnsi="Calibri"/>
        </w:rPr>
        <w:t>I</w:t>
      </w:r>
    </w:p>
    <w:p w14:paraId="25C9AEBD" w14:textId="394D2E8E" w:rsidR="003F17B7" w:rsidRPr="00BD5614" w:rsidRDefault="003F17B7" w:rsidP="003F17B7">
      <w:pPr>
        <w:spacing w:after="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QUINTO</w:t>
      </w:r>
      <w:r w:rsidRPr="00BD5614">
        <w:rPr>
          <w:rFonts w:ascii="Calibri" w:hAnsi="Calibri" w:cs="Calibri"/>
          <w:b/>
        </w:rPr>
        <w:t xml:space="preserve">  AÑO (</w:t>
      </w:r>
      <w:r>
        <w:rPr>
          <w:rFonts w:ascii="Calibri" w:hAnsi="Calibri" w:cs="Calibri"/>
          <w:b/>
        </w:rPr>
        <w:t xml:space="preserve">X CICLO) </w:t>
      </w:r>
      <w:r w:rsidR="00092089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 xml:space="preserve"> </w:t>
      </w:r>
      <w:r w:rsidR="00092089" w:rsidRPr="00232E8D">
        <w:rPr>
          <w:rFonts w:ascii="Calibri" w:hAnsi="Calibri" w:cs="Calibri"/>
          <w:b/>
          <w:highlight w:val="green"/>
        </w:rPr>
        <w:t>LA MOLINA</w:t>
      </w:r>
    </w:p>
    <w:tbl>
      <w:tblPr>
        <w:tblW w:w="17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29"/>
        <w:gridCol w:w="2636"/>
        <w:gridCol w:w="2637"/>
        <w:gridCol w:w="2636"/>
        <w:gridCol w:w="2637"/>
        <w:gridCol w:w="2637"/>
        <w:gridCol w:w="2834"/>
      </w:tblGrid>
      <w:tr w:rsidR="003F17B7" w:rsidRPr="00786B48" w14:paraId="40E4EB1A" w14:textId="77777777" w:rsidTr="00032B2E">
        <w:trPr>
          <w:trHeight w:val="39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418FFAA0" w14:textId="77777777" w:rsidR="003F17B7" w:rsidRPr="00786B48" w:rsidRDefault="003F17B7" w:rsidP="00FE1D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6B48">
              <w:rPr>
                <w:rFonts w:ascii="Calibri" w:hAnsi="Calibri" w:cs="Calibri"/>
                <w:b/>
                <w:sz w:val="18"/>
                <w:szCs w:val="18"/>
              </w:rPr>
              <w:t>Hora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4B8EA4FD" w14:textId="77777777" w:rsidR="003F17B7" w:rsidRPr="00786B48" w:rsidRDefault="003F17B7" w:rsidP="00FE1D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6B48">
              <w:rPr>
                <w:rFonts w:ascii="Calibri" w:hAnsi="Calibri" w:cs="Calibri"/>
                <w:b/>
                <w:sz w:val="18"/>
                <w:szCs w:val="18"/>
              </w:rPr>
              <w:t>Lunes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3A5C6816" w14:textId="77777777" w:rsidR="003F17B7" w:rsidRPr="00786B48" w:rsidRDefault="003F17B7" w:rsidP="00FE1D7C">
            <w:pPr>
              <w:tabs>
                <w:tab w:val="right" w:pos="1647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6B48">
              <w:rPr>
                <w:rFonts w:ascii="Calibri" w:hAnsi="Calibri" w:cs="Calibri"/>
                <w:b/>
                <w:sz w:val="18"/>
                <w:szCs w:val="18"/>
              </w:rPr>
              <w:t>Martes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0611D63C" w14:textId="77777777" w:rsidR="003F17B7" w:rsidRPr="00786B48" w:rsidRDefault="003F17B7" w:rsidP="00FE1D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6B48">
              <w:rPr>
                <w:rFonts w:ascii="Calibri" w:hAnsi="Calibri" w:cs="Calibri"/>
                <w:b/>
                <w:sz w:val="18"/>
                <w:szCs w:val="18"/>
              </w:rPr>
              <w:t>Miércoles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75545EC9" w14:textId="77777777" w:rsidR="003F17B7" w:rsidRPr="00786B48" w:rsidRDefault="003F17B7" w:rsidP="00FE1D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6B48">
              <w:rPr>
                <w:rFonts w:ascii="Calibri" w:hAnsi="Calibri" w:cs="Calibri"/>
                <w:b/>
                <w:sz w:val="18"/>
                <w:szCs w:val="18"/>
              </w:rPr>
              <w:t>Jueves</w:t>
            </w:r>
          </w:p>
        </w:tc>
        <w:tc>
          <w:tcPr>
            <w:tcW w:w="2637" w:type="dxa"/>
            <w:shd w:val="clear" w:color="auto" w:fill="FFDA8F"/>
            <w:vAlign w:val="center"/>
          </w:tcPr>
          <w:p w14:paraId="40C53E8E" w14:textId="77777777" w:rsidR="003F17B7" w:rsidRPr="00786B48" w:rsidRDefault="003F17B7" w:rsidP="00FE1D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6B48">
              <w:rPr>
                <w:rFonts w:ascii="Calibri" w:hAnsi="Calibri" w:cs="Calibri"/>
                <w:b/>
                <w:sz w:val="18"/>
                <w:szCs w:val="18"/>
              </w:rPr>
              <w:t>Viernes</w:t>
            </w:r>
          </w:p>
        </w:tc>
        <w:tc>
          <w:tcPr>
            <w:tcW w:w="2834" w:type="dxa"/>
            <w:shd w:val="clear" w:color="auto" w:fill="FFDA8F"/>
            <w:vAlign w:val="center"/>
          </w:tcPr>
          <w:p w14:paraId="69FD9909" w14:textId="77777777" w:rsidR="003F17B7" w:rsidRPr="00786B48" w:rsidRDefault="003F17B7" w:rsidP="00FE1D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6B48">
              <w:rPr>
                <w:rFonts w:ascii="Calibri" w:hAnsi="Calibri" w:cs="Calibri"/>
                <w:b/>
                <w:sz w:val="18"/>
                <w:szCs w:val="18"/>
              </w:rPr>
              <w:t>Sábado</w:t>
            </w:r>
          </w:p>
        </w:tc>
      </w:tr>
      <w:tr w:rsidR="003F17B7" w:rsidRPr="00786B48" w14:paraId="115E6A3E" w14:textId="77777777" w:rsidTr="00032B2E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291C0F73" w14:textId="77777777" w:rsidR="003F17B7" w:rsidRPr="00E678FF" w:rsidRDefault="003F17B7" w:rsidP="00FE1D7C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07:00 - 08:00</w:t>
            </w:r>
          </w:p>
        </w:tc>
        <w:tc>
          <w:tcPr>
            <w:tcW w:w="2636" w:type="dxa"/>
            <w:tcBorders>
              <w:tr2bl w:val="nil"/>
            </w:tcBorders>
            <w:shd w:val="clear" w:color="auto" w:fill="auto"/>
            <w:vAlign w:val="center"/>
          </w:tcPr>
          <w:p w14:paraId="348981CD" w14:textId="77777777" w:rsidR="003F17B7" w:rsidRPr="00A233BD" w:rsidRDefault="003F17B7" w:rsidP="00FE1D7C">
            <w:pPr>
              <w:jc w:val="center"/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637" w:type="dxa"/>
            <w:tcBorders>
              <w:tr2bl w:val="nil"/>
            </w:tcBorders>
            <w:shd w:val="clear" w:color="auto" w:fill="auto"/>
            <w:vAlign w:val="center"/>
          </w:tcPr>
          <w:p w14:paraId="1A4552D7" w14:textId="77777777" w:rsidR="003F17B7" w:rsidRPr="00687DA4" w:rsidRDefault="003F17B7" w:rsidP="00FE1D7C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  <w:lang w:val="es-PE"/>
              </w:rPr>
            </w:pPr>
          </w:p>
        </w:tc>
        <w:tc>
          <w:tcPr>
            <w:tcW w:w="2636" w:type="dxa"/>
            <w:tcBorders>
              <w:tr2bl w:val="nil"/>
            </w:tcBorders>
            <w:shd w:val="clear" w:color="auto" w:fill="auto"/>
            <w:vAlign w:val="center"/>
          </w:tcPr>
          <w:p w14:paraId="1C3DDB83" w14:textId="5C104740" w:rsidR="003F17B7" w:rsidRPr="00234106" w:rsidRDefault="003F17B7" w:rsidP="00FE1D7C">
            <w:pPr>
              <w:tabs>
                <w:tab w:val="right" w:pos="3328"/>
              </w:tabs>
              <w:jc w:val="both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2637" w:type="dxa"/>
            <w:tcBorders>
              <w:tr2bl w:val="nil"/>
            </w:tcBorders>
            <w:shd w:val="clear" w:color="auto" w:fill="auto"/>
            <w:vAlign w:val="center"/>
          </w:tcPr>
          <w:p w14:paraId="0C1AFC92" w14:textId="77777777" w:rsidR="003F17B7" w:rsidRPr="00687DA4" w:rsidRDefault="003F17B7" w:rsidP="00FE1D7C">
            <w:pPr>
              <w:jc w:val="center"/>
              <w:rPr>
                <w:rFonts w:ascii="Calibri" w:hAnsi="Calibri" w:cs="Calibri"/>
                <w:b/>
                <w:sz w:val="20"/>
                <w:szCs w:val="16"/>
                <w:lang w:val="es-PE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02582790" w14:textId="77777777" w:rsidR="003F17B7" w:rsidRPr="00687DA4" w:rsidRDefault="003F17B7" w:rsidP="00FE1D7C">
            <w:pPr>
              <w:pStyle w:val="Listaconvietas"/>
              <w:tabs>
                <w:tab w:val="clear" w:pos="360"/>
              </w:tabs>
              <w:ind w:left="37" w:firstLine="0"/>
              <w:jc w:val="center"/>
              <w:rPr>
                <w:rFonts w:ascii="Calibri" w:hAnsi="Calibri" w:cs="Calibri"/>
                <w:b/>
                <w:caps/>
                <w:sz w:val="20"/>
                <w:szCs w:val="18"/>
                <w:lang w:val="es-PE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14:paraId="0AF26D79" w14:textId="77777777" w:rsidR="003F17B7" w:rsidRPr="00687DA4" w:rsidRDefault="003F17B7" w:rsidP="00FE1D7C">
            <w:pPr>
              <w:pStyle w:val="Listaconvietas"/>
              <w:tabs>
                <w:tab w:val="clear" w:pos="360"/>
              </w:tabs>
              <w:ind w:left="37" w:firstLine="0"/>
              <w:jc w:val="center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</w:p>
        </w:tc>
      </w:tr>
      <w:tr w:rsidR="003F17B7" w:rsidRPr="00786B48" w14:paraId="3D8D6B9A" w14:textId="77777777" w:rsidTr="00032B2E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6E1E883B" w14:textId="77777777" w:rsidR="003F17B7" w:rsidRPr="00E678FF" w:rsidRDefault="003F17B7" w:rsidP="00FE1D7C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08:00 – 09:00</w:t>
            </w:r>
          </w:p>
        </w:tc>
        <w:tc>
          <w:tcPr>
            <w:tcW w:w="263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45D2779" w14:textId="77777777" w:rsidR="003F17B7" w:rsidRPr="00687DA4" w:rsidRDefault="003F17B7" w:rsidP="00FE1D7C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4C01BB5" w14:textId="77777777" w:rsidR="003F17B7" w:rsidRPr="00687DA4" w:rsidRDefault="003F17B7" w:rsidP="00FE1D7C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636" w:type="dxa"/>
            <w:tcBorders>
              <w:tr2bl w:val="nil"/>
            </w:tcBorders>
            <w:shd w:val="clear" w:color="auto" w:fill="auto"/>
            <w:vAlign w:val="center"/>
          </w:tcPr>
          <w:p w14:paraId="78F3C4EB" w14:textId="77777777" w:rsidR="003F17B7" w:rsidRPr="00687DA4" w:rsidRDefault="003F17B7" w:rsidP="00FE1D7C">
            <w:pPr>
              <w:tabs>
                <w:tab w:val="right" w:pos="332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AD6673A" w14:textId="77777777" w:rsidR="003F17B7" w:rsidRPr="00687DA4" w:rsidRDefault="003F17B7" w:rsidP="00FE1D7C">
            <w:pPr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FFA6" w14:textId="77777777" w:rsidR="003F17B7" w:rsidRPr="00687DA4" w:rsidRDefault="003F17B7" w:rsidP="00FE1D7C">
            <w:pPr>
              <w:jc w:val="center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</w:p>
        </w:tc>
        <w:tc>
          <w:tcPr>
            <w:tcW w:w="2834" w:type="dxa"/>
            <w:tcBorders>
              <w:tr2bl w:val="nil"/>
            </w:tcBorders>
            <w:shd w:val="clear" w:color="auto" w:fill="auto"/>
            <w:vAlign w:val="center"/>
          </w:tcPr>
          <w:p w14:paraId="7B566C80" w14:textId="77777777" w:rsidR="003F17B7" w:rsidRPr="00687DA4" w:rsidRDefault="003F17B7" w:rsidP="00FE1D7C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</w:tr>
      <w:tr w:rsidR="003F17B7" w:rsidRPr="00786B48" w14:paraId="3257A533" w14:textId="77777777" w:rsidTr="00032B2E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7565CB95" w14:textId="77777777" w:rsidR="003F17B7" w:rsidRPr="00E678FF" w:rsidRDefault="003F17B7" w:rsidP="00FE1D7C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09:00 – 10:00</w:t>
            </w:r>
          </w:p>
        </w:tc>
        <w:tc>
          <w:tcPr>
            <w:tcW w:w="2636" w:type="dxa"/>
            <w:tcBorders>
              <w:tr2bl w:val="nil"/>
            </w:tcBorders>
            <w:shd w:val="clear" w:color="auto" w:fill="auto"/>
            <w:vAlign w:val="center"/>
          </w:tcPr>
          <w:p w14:paraId="5D400EC2" w14:textId="77777777" w:rsidR="003F17B7" w:rsidRPr="00687DA4" w:rsidRDefault="003F17B7" w:rsidP="00FE1D7C">
            <w:pPr>
              <w:tabs>
                <w:tab w:val="right" w:pos="2087"/>
              </w:tabs>
              <w:jc w:val="right"/>
              <w:rPr>
                <w:rFonts w:ascii="Calibri" w:hAnsi="Calibri" w:cs="Calibri"/>
                <w:b/>
                <w:sz w:val="16"/>
                <w:szCs w:val="20"/>
                <w:lang w:val="es-PE"/>
              </w:rPr>
            </w:pPr>
          </w:p>
        </w:tc>
        <w:tc>
          <w:tcPr>
            <w:tcW w:w="2637" w:type="dxa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7D831D96" w14:textId="77777777" w:rsidR="003F17B7" w:rsidRPr="00687DA4" w:rsidRDefault="003F17B7" w:rsidP="00FE1D7C">
            <w:pPr>
              <w:spacing w:before="20" w:after="20"/>
              <w:jc w:val="center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2636" w:type="dxa"/>
            <w:tcBorders>
              <w:tr2bl w:val="nil"/>
            </w:tcBorders>
            <w:shd w:val="clear" w:color="auto" w:fill="auto"/>
            <w:vAlign w:val="center"/>
          </w:tcPr>
          <w:p w14:paraId="61665857" w14:textId="778A49A6" w:rsidR="003F17B7" w:rsidRPr="00234106" w:rsidRDefault="003F17B7" w:rsidP="00FE1D7C">
            <w:pPr>
              <w:tabs>
                <w:tab w:val="right" w:pos="3328"/>
              </w:tabs>
              <w:jc w:val="both"/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637" w:type="dxa"/>
            <w:tcBorders>
              <w:tr2bl w:val="nil"/>
            </w:tcBorders>
            <w:shd w:val="clear" w:color="auto" w:fill="auto"/>
            <w:vAlign w:val="center"/>
          </w:tcPr>
          <w:p w14:paraId="2E57F91E" w14:textId="77777777" w:rsidR="003F17B7" w:rsidRPr="00687DA4" w:rsidRDefault="003F17B7" w:rsidP="00FE1D7C">
            <w:pPr>
              <w:jc w:val="center"/>
              <w:rPr>
                <w:rFonts w:ascii="Calibri" w:hAnsi="Calibri" w:cs="Arial"/>
                <w:b/>
                <w:color w:val="00B050"/>
                <w:sz w:val="16"/>
                <w:szCs w:val="16"/>
              </w:rPr>
            </w:pPr>
          </w:p>
        </w:tc>
        <w:tc>
          <w:tcPr>
            <w:tcW w:w="2637" w:type="dxa"/>
            <w:tcBorders>
              <w:tr2bl w:val="nil"/>
            </w:tcBorders>
            <w:shd w:val="clear" w:color="auto" w:fill="auto"/>
            <w:vAlign w:val="center"/>
          </w:tcPr>
          <w:p w14:paraId="7FFCC2DF" w14:textId="77777777" w:rsidR="003F17B7" w:rsidRPr="00687DA4" w:rsidRDefault="003F17B7" w:rsidP="00FE1D7C">
            <w:pPr>
              <w:jc w:val="right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</w:p>
        </w:tc>
        <w:tc>
          <w:tcPr>
            <w:tcW w:w="2834" w:type="dxa"/>
            <w:tcBorders>
              <w:tr2bl w:val="nil"/>
            </w:tcBorders>
            <w:shd w:val="clear" w:color="auto" w:fill="auto"/>
            <w:vAlign w:val="center"/>
          </w:tcPr>
          <w:p w14:paraId="1ECCD016" w14:textId="77777777" w:rsidR="003F17B7" w:rsidRPr="00687DA4" w:rsidRDefault="003F17B7" w:rsidP="00FE1D7C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</w:tr>
      <w:tr w:rsidR="003F17B7" w:rsidRPr="00786B48" w14:paraId="7A1D9043" w14:textId="77777777" w:rsidTr="00032B2E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67695AC2" w14:textId="77777777" w:rsidR="003F17B7" w:rsidRPr="00E678FF" w:rsidRDefault="003F17B7" w:rsidP="00FE1D7C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10:00 – 11:00</w:t>
            </w:r>
          </w:p>
        </w:tc>
        <w:tc>
          <w:tcPr>
            <w:tcW w:w="2636" w:type="dxa"/>
            <w:tcBorders>
              <w:tr2bl w:val="nil"/>
            </w:tcBorders>
            <w:shd w:val="clear" w:color="auto" w:fill="auto"/>
            <w:vAlign w:val="center"/>
          </w:tcPr>
          <w:p w14:paraId="4FCBBE62" w14:textId="77777777" w:rsidR="003F17B7" w:rsidRPr="00687DA4" w:rsidRDefault="003F17B7" w:rsidP="00FE1D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653A3BF" w14:textId="77777777" w:rsidR="003F17B7" w:rsidRPr="00687DA4" w:rsidRDefault="003F17B7" w:rsidP="00FE1D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1BDB0AC" w14:textId="77777777" w:rsidR="003F17B7" w:rsidRPr="00687DA4" w:rsidRDefault="003F17B7" w:rsidP="00FE1D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2FB1F7" w14:textId="77777777" w:rsidR="003F17B7" w:rsidRPr="00687DA4" w:rsidRDefault="003F17B7" w:rsidP="00FE1D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tr2bl w:val="nil"/>
            </w:tcBorders>
            <w:shd w:val="clear" w:color="auto" w:fill="auto"/>
            <w:vAlign w:val="center"/>
          </w:tcPr>
          <w:p w14:paraId="51CB37C2" w14:textId="77777777" w:rsidR="003F17B7" w:rsidRPr="00687DA4" w:rsidRDefault="003F17B7" w:rsidP="00FE1D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r2bl w:val="nil"/>
            </w:tcBorders>
            <w:shd w:val="clear" w:color="auto" w:fill="auto"/>
            <w:vAlign w:val="center"/>
          </w:tcPr>
          <w:p w14:paraId="7C26DDF2" w14:textId="77777777" w:rsidR="003F17B7" w:rsidRPr="00135960" w:rsidRDefault="003F17B7" w:rsidP="00FE1D7C">
            <w:pPr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</w:p>
        </w:tc>
      </w:tr>
      <w:tr w:rsidR="003F17B7" w:rsidRPr="00786B48" w14:paraId="23CE4515" w14:textId="77777777" w:rsidTr="00032B2E">
        <w:trPr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5B344436" w14:textId="76098A9C" w:rsidR="003F17B7" w:rsidRPr="00E678FF" w:rsidRDefault="003F17B7" w:rsidP="00FE1D7C">
            <w:pPr>
              <w:tabs>
                <w:tab w:val="center" w:pos="567"/>
              </w:tabs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11:00 – 12:00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7F29BEC7" w14:textId="77777777" w:rsidR="003F17B7" w:rsidRPr="001257D5" w:rsidRDefault="003F17B7" w:rsidP="00FE1D7C">
            <w:pPr>
              <w:tabs>
                <w:tab w:val="right" w:pos="2087"/>
              </w:tabs>
              <w:jc w:val="center"/>
              <w:rPr>
                <w:rFonts w:ascii="Calibri" w:hAnsi="Calibri" w:cs="Calibri"/>
                <w:b/>
                <w:sz w:val="20"/>
                <w:szCs w:val="18"/>
                <w:highlight w:val="yellow"/>
              </w:rPr>
            </w:pPr>
          </w:p>
        </w:tc>
        <w:tc>
          <w:tcPr>
            <w:tcW w:w="2637" w:type="dxa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7F88DF76" w14:textId="77777777" w:rsidR="003F17B7" w:rsidRPr="00687DA4" w:rsidRDefault="003F17B7" w:rsidP="00FE1D7C">
            <w:pPr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2636" w:type="dxa"/>
            <w:tcBorders>
              <w:tr2bl w:val="nil"/>
            </w:tcBorders>
            <w:shd w:val="clear" w:color="auto" w:fill="auto"/>
            <w:vAlign w:val="center"/>
          </w:tcPr>
          <w:p w14:paraId="40F1A5C8" w14:textId="77777777" w:rsidR="003F17B7" w:rsidRPr="00687DA4" w:rsidRDefault="003F17B7" w:rsidP="00FE1D7C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2637" w:type="dxa"/>
            <w:tcBorders>
              <w:tr2bl w:val="nil"/>
            </w:tcBorders>
            <w:shd w:val="clear" w:color="auto" w:fill="auto"/>
            <w:vAlign w:val="center"/>
          </w:tcPr>
          <w:p w14:paraId="1171C380" w14:textId="77777777" w:rsidR="003F17B7" w:rsidRPr="00687DA4" w:rsidRDefault="003F17B7" w:rsidP="00FE1D7C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5465B0CF" w14:textId="77777777" w:rsidR="003F17B7" w:rsidRPr="00687DA4" w:rsidRDefault="003F17B7" w:rsidP="00FE1D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r2bl w:val="nil"/>
            </w:tcBorders>
            <w:shd w:val="clear" w:color="auto" w:fill="auto"/>
            <w:vAlign w:val="center"/>
          </w:tcPr>
          <w:p w14:paraId="09166038" w14:textId="762C8377" w:rsidR="003F17B7" w:rsidRPr="00135960" w:rsidRDefault="003F17B7" w:rsidP="009017C4">
            <w:pPr>
              <w:tabs>
                <w:tab w:val="right" w:pos="2584"/>
              </w:tabs>
              <w:spacing w:before="20" w:after="20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Trabajo de Investigación G1</w:t>
            </w:r>
            <w:r w:rsidR="009017C4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</w:r>
            <w:r w:rsidR="00226263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(107)</w:t>
            </w:r>
          </w:p>
          <w:p w14:paraId="5B661CD0" w14:textId="7CBCD940" w:rsidR="003F17B7" w:rsidRPr="00135960" w:rsidRDefault="003F17B7" w:rsidP="009017C4">
            <w:pPr>
              <w:tabs>
                <w:tab w:val="right" w:pos="2584"/>
              </w:tabs>
              <w:spacing w:before="20" w:after="20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Trabajo de Investigación G2</w:t>
            </w:r>
            <w:r w:rsidR="009B55D6"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ab/>
            </w:r>
            <w:r w:rsidR="00226263"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(108)</w:t>
            </w:r>
          </w:p>
          <w:p w14:paraId="0DF4DF7B" w14:textId="2E064D55" w:rsidR="003F17B7" w:rsidRPr="00135960" w:rsidRDefault="003F17B7" w:rsidP="009017C4">
            <w:pPr>
              <w:tabs>
                <w:tab w:val="right" w:pos="2584"/>
              </w:tabs>
              <w:spacing w:before="20" w:after="20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Trabajo de Investigación G3</w:t>
            </w:r>
            <w:r w:rsidR="00E5240D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</w:r>
            <w:r w:rsidR="00974C4C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(2</w:t>
            </w:r>
            <w:r w:rsidR="00AC176E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0</w:t>
            </w:r>
            <w:r w:rsidR="00974C4C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1)</w:t>
            </w:r>
          </w:p>
          <w:p w14:paraId="3279F165" w14:textId="27B8AC6C" w:rsidR="003F17B7" w:rsidRPr="00135960" w:rsidRDefault="003F17B7" w:rsidP="00C12E01">
            <w:pPr>
              <w:tabs>
                <w:tab w:val="right" w:pos="2584"/>
              </w:tabs>
              <w:spacing w:before="20" w:after="20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Trabajo de Investigación G4</w:t>
            </w:r>
            <w:r w:rsidR="00C12E01"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ab/>
              <w:t>(307)</w:t>
            </w:r>
          </w:p>
          <w:p w14:paraId="143F2DFE" w14:textId="073A0868" w:rsidR="003F17B7" w:rsidRPr="00135960" w:rsidRDefault="003F17B7" w:rsidP="009017C4">
            <w:pPr>
              <w:tabs>
                <w:tab w:val="right" w:pos="2584"/>
              </w:tabs>
              <w:spacing w:before="20" w:after="20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Trabajo de Investigación G5</w:t>
            </w:r>
            <w:r w:rsidR="003E1879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</w:r>
            <w:r w:rsidR="00C12E01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(308)</w:t>
            </w:r>
          </w:p>
          <w:p w14:paraId="25E09B13" w14:textId="46A6F03A" w:rsidR="003F17B7" w:rsidRPr="00135960" w:rsidRDefault="003F17B7" w:rsidP="009017C4">
            <w:pPr>
              <w:tabs>
                <w:tab w:val="right" w:pos="2584"/>
              </w:tabs>
              <w:spacing w:before="20" w:after="20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Trabajo de Investigación G6</w:t>
            </w:r>
            <w:r w:rsidR="001017B6"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ab/>
            </w:r>
            <w:r w:rsidR="00C12E01"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(310)</w:t>
            </w:r>
          </w:p>
          <w:p w14:paraId="5C3CCE96" w14:textId="74D0CF36" w:rsidR="003F17B7" w:rsidRPr="00135960" w:rsidRDefault="003F17B7" w:rsidP="009017C4">
            <w:pPr>
              <w:tabs>
                <w:tab w:val="right" w:pos="2584"/>
              </w:tabs>
              <w:spacing w:before="20" w:after="20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Trabajo de Investigación G7</w:t>
            </w:r>
            <w:r w:rsidR="001017B6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</w:r>
            <w:r w:rsidR="00C12E01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(311)</w:t>
            </w:r>
          </w:p>
        </w:tc>
      </w:tr>
      <w:tr w:rsidR="003F17B7" w:rsidRPr="00786B48" w14:paraId="524DA534" w14:textId="77777777" w:rsidTr="00032B2E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3B3D0262" w14:textId="7C771C8E" w:rsidR="003F17B7" w:rsidRPr="00E678FF" w:rsidRDefault="003F17B7" w:rsidP="00FE1D7C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12:00 – 13:00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13595" w14:textId="77777777" w:rsidR="003F17B7" w:rsidRPr="00687DA4" w:rsidRDefault="003F17B7" w:rsidP="00FE1D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13C14FA7" w14:textId="77777777" w:rsidR="003F17B7" w:rsidRPr="00687DA4" w:rsidRDefault="003F17B7" w:rsidP="00FE1D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A1967D2" w14:textId="77777777" w:rsidR="003F17B7" w:rsidRPr="00687DA4" w:rsidRDefault="003F17B7" w:rsidP="00FE1D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BB0DF4C" w14:textId="77777777" w:rsidR="003F17B7" w:rsidRPr="00687DA4" w:rsidRDefault="003F17B7" w:rsidP="00FE1D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0B7331C4" w14:textId="77777777" w:rsidR="003F17B7" w:rsidRPr="00687DA4" w:rsidRDefault="003F17B7" w:rsidP="00FE1D7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2D41D9CF" w14:textId="7FAC9437" w:rsidR="003F17B7" w:rsidRPr="00135960" w:rsidRDefault="003F17B7" w:rsidP="00FE1D7C">
            <w:pPr>
              <w:tabs>
                <w:tab w:val="right" w:pos="2709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F17B7" w:rsidRPr="00786B48" w14:paraId="28046CD7" w14:textId="77777777" w:rsidTr="00032B2E">
        <w:trPr>
          <w:trHeight w:val="454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07C78EEA" w14:textId="77777777" w:rsidR="003F17B7" w:rsidRPr="00E678FF" w:rsidRDefault="003F17B7" w:rsidP="003F17B7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13:00 – 14:00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C26461" w14:textId="77777777" w:rsidR="003F17B7" w:rsidRPr="00687DA4" w:rsidRDefault="003F17B7" w:rsidP="003F17B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59187A5" w14:textId="77777777" w:rsidR="003F17B7" w:rsidRPr="00687DA4" w:rsidRDefault="003F17B7" w:rsidP="003F17B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0DBDCC" w14:textId="77777777" w:rsidR="003F17B7" w:rsidRPr="00687DA4" w:rsidRDefault="003F17B7" w:rsidP="003F17B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373ADE" w14:textId="77777777" w:rsidR="003F17B7" w:rsidRPr="00687DA4" w:rsidRDefault="003F17B7" w:rsidP="003F17B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D9FE96" w14:textId="77777777" w:rsidR="003F17B7" w:rsidRPr="00687DA4" w:rsidRDefault="003F17B7" w:rsidP="003F17B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834" w:type="dxa"/>
            <w:shd w:val="clear" w:color="auto" w:fill="C6D9F1" w:themeFill="text2" w:themeFillTint="33"/>
            <w:vAlign w:val="center"/>
          </w:tcPr>
          <w:p w14:paraId="14089337" w14:textId="77777777" w:rsidR="003F17B7" w:rsidRPr="00687DA4" w:rsidRDefault="003F17B7" w:rsidP="003F17B7">
            <w:pPr>
              <w:tabs>
                <w:tab w:val="right" w:pos="2709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</w:tr>
      <w:tr w:rsidR="003F17B7" w:rsidRPr="00786B48" w14:paraId="57507D4B" w14:textId="77777777" w:rsidTr="00032B2E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4CD02F00" w14:textId="77777777" w:rsidR="003F17B7" w:rsidRPr="00E678FF" w:rsidRDefault="003F17B7" w:rsidP="003F17B7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14:00 – 15:00</w:t>
            </w:r>
          </w:p>
        </w:tc>
        <w:tc>
          <w:tcPr>
            <w:tcW w:w="263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9A7E3FF" w14:textId="77777777" w:rsidR="003F17B7" w:rsidRPr="00687DA4" w:rsidRDefault="003F17B7" w:rsidP="003F17B7">
            <w:pPr>
              <w:pStyle w:val="Listaconvietas"/>
              <w:tabs>
                <w:tab w:val="clear" w:pos="360"/>
                <w:tab w:val="right" w:pos="2458"/>
              </w:tabs>
              <w:ind w:left="0" w:firstLin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68E29509" w14:textId="77777777" w:rsidR="003F17B7" w:rsidRPr="00687DA4" w:rsidRDefault="003F17B7" w:rsidP="003F17B7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  <w:tc>
          <w:tcPr>
            <w:tcW w:w="2636" w:type="dxa"/>
            <w:shd w:val="clear" w:color="auto" w:fill="auto"/>
          </w:tcPr>
          <w:p w14:paraId="577C6D95" w14:textId="77777777" w:rsidR="003F17B7" w:rsidRPr="00687DA4" w:rsidRDefault="003F17B7" w:rsidP="003F17B7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B84DBDF" w14:textId="77777777" w:rsidR="003F17B7" w:rsidRPr="00687DA4" w:rsidRDefault="003F17B7" w:rsidP="003F17B7">
            <w:pPr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12F3E5B0" w14:textId="77777777" w:rsidR="003F17B7" w:rsidRPr="00687DA4" w:rsidRDefault="003F17B7" w:rsidP="003F17B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PE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FE9618F" w14:textId="1ABEF4A0" w:rsidR="003F17B7" w:rsidRPr="009B564A" w:rsidRDefault="003F17B7" w:rsidP="003F17B7">
            <w:pPr>
              <w:tabs>
                <w:tab w:val="right" w:pos="3328"/>
              </w:tabs>
              <w:spacing w:before="20" w:after="20"/>
              <w:jc w:val="both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</w:tr>
      <w:tr w:rsidR="003F17B7" w:rsidRPr="00786B48" w14:paraId="63A8F3AE" w14:textId="77777777" w:rsidTr="00032B2E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45E397FD" w14:textId="77777777" w:rsidR="003F17B7" w:rsidRPr="00E678FF" w:rsidRDefault="003F17B7" w:rsidP="003F17B7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15:00 – 16:00</w:t>
            </w:r>
          </w:p>
        </w:tc>
        <w:tc>
          <w:tcPr>
            <w:tcW w:w="263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74A9469" w14:textId="47D41921" w:rsidR="003F17B7" w:rsidRPr="00687DA4" w:rsidRDefault="003F17B7" w:rsidP="0084007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C4F46" w14:textId="77777777" w:rsidR="003F17B7" w:rsidRPr="00687DA4" w:rsidRDefault="003F17B7" w:rsidP="003F17B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25E9DCB7" w14:textId="77777777" w:rsidR="003F17B7" w:rsidRPr="00687DA4" w:rsidRDefault="003F17B7" w:rsidP="003F17B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17C5195F" w14:textId="77777777" w:rsidR="003F17B7" w:rsidRPr="00687DA4" w:rsidRDefault="003F17B7" w:rsidP="003F17B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B1086" w14:textId="77777777" w:rsidR="003F17B7" w:rsidRPr="00687DA4" w:rsidRDefault="003F17B7" w:rsidP="003F17B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965DBAA" w14:textId="77777777" w:rsidR="003F17B7" w:rsidRPr="00687DA4" w:rsidRDefault="003F17B7" w:rsidP="003F17B7">
            <w:pPr>
              <w:tabs>
                <w:tab w:val="right" w:pos="2709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F17B7" w:rsidRPr="00786B48" w14:paraId="62DF0C31" w14:textId="77777777" w:rsidTr="00032B2E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63993BC4" w14:textId="77777777" w:rsidR="003F17B7" w:rsidRPr="00E678FF" w:rsidRDefault="003F17B7" w:rsidP="003F17B7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16:00 – 17:00</w:t>
            </w:r>
          </w:p>
        </w:tc>
        <w:tc>
          <w:tcPr>
            <w:tcW w:w="2636" w:type="dxa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014B9094" w14:textId="3DF12825" w:rsidR="00840073" w:rsidRPr="00A14580" w:rsidRDefault="00840073" w:rsidP="0084007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4580">
              <w:rPr>
                <w:rFonts w:ascii="Calibri" w:hAnsi="Calibri" w:cs="Calibri"/>
                <w:b/>
                <w:sz w:val="16"/>
                <w:szCs w:val="16"/>
              </w:rPr>
              <w:t>PPPII-ED</w:t>
            </w:r>
            <w:r w:rsidR="00A14580" w:rsidRPr="00A14580">
              <w:rPr>
                <w:rFonts w:ascii="Calibri" w:hAnsi="Calibri" w:cs="Calibri"/>
                <w:b/>
                <w:sz w:val="16"/>
                <w:szCs w:val="16"/>
              </w:rPr>
              <w:t xml:space="preserve"> Cámara </w:t>
            </w:r>
            <w:proofErr w:type="spellStart"/>
            <w:r w:rsidR="00A14580" w:rsidRPr="00A14580">
              <w:rPr>
                <w:rFonts w:ascii="Calibri" w:hAnsi="Calibri" w:cs="Calibri"/>
                <w:b/>
                <w:sz w:val="16"/>
                <w:szCs w:val="16"/>
              </w:rPr>
              <w:t>Gessel</w:t>
            </w:r>
            <w:proofErr w:type="spellEnd"/>
            <w:r w:rsidR="00A14580" w:rsidRPr="00A14580">
              <w:rPr>
                <w:rFonts w:ascii="Calibri" w:hAnsi="Calibri" w:cs="Calibri"/>
                <w:b/>
                <w:sz w:val="16"/>
                <w:szCs w:val="16"/>
              </w:rPr>
              <w:t xml:space="preserve"> 1</w:t>
            </w:r>
          </w:p>
          <w:p w14:paraId="63C41135" w14:textId="28A26281" w:rsidR="003F17B7" w:rsidRPr="00A14580" w:rsidRDefault="00840073" w:rsidP="0084007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4580">
              <w:rPr>
                <w:rFonts w:ascii="Calibri" w:hAnsi="Calibri" w:cs="Calibri"/>
                <w:b/>
                <w:sz w:val="16"/>
                <w:szCs w:val="16"/>
              </w:rPr>
              <w:t>PPPII-CL1</w:t>
            </w:r>
            <w:r w:rsidR="00A14580" w:rsidRPr="00A14580">
              <w:rPr>
                <w:rFonts w:ascii="Calibri" w:hAnsi="Calibri" w:cs="Calibri"/>
                <w:b/>
                <w:sz w:val="16"/>
                <w:szCs w:val="16"/>
              </w:rPr>
              <w:t xml:space="preserve"> (308)</w:t>
            </w:r>
          </w:p>
          <w:p w14:paraId="0896BB14" w14:textId="473EF8C6" w:rsidR="00A14580" w:rsidRPr="00A14580" w:rsidRDefault="00A14580" w:rsidP="0084007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4580">
              <w:rPr>
                <w:rFonts w:ascii="Calibri" w:hAnsi="Calibri" w:cs="Calibri"/>
                <w:b/>
                <w:sz w:val="16"/>
                <w:szCs w:val="16"/>
              </w:rPr>
              <w:t>PPPII-OR1 (311)</w:t>
            </w:r>
          </w:p>
        </w:tc>
        <w:tc>
          <w:tcPr>
            <w:tcW w:w="2637" w:type="dxa"/>
            <w:tcBorders>
              <w:tr2bl w:val="nil"/>
            </w:tcBorders>
            <w:shd w:val="clear" w:color="auto" w:fill="auto"/>
            <w:vAlign w:val="center"/>
          </w:tcPr>
          <w:p w14:paraId="19939ED2" w14:textId="77777777" w:rsidR="003F17B7" w:rsidRPr="00A14580" w:rsidRDefault="003F17B7" w:rsidP="003F17B7">
            <w:pPr>
              <w:jc w:val="right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6AC171AA" w14:textId="53A808B1" w:rsidR="00840073" w:rsidRPr="00A14580" w:rsidRDefault="00840073" w:rsidP="0084007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4580">
              <w:rPr>
                <w:rFonts w:ascii="Calibri" w:hAnsi="Calibri" w:cs="Calibri"/>
                <w:b/>
                <w:sz w:val="16"/>
                <w:szCs w:val="16"/>
              </w:rPr>
              <w:t>PPPII-CL2</w:t>
            </w:r>
            <w:r w:rsidR="00A14580" w:rsidRPr="00A14580">
              <w:rPr>
                <w:rFonts w:ascii="Calibri" w:hAnsi="Calibri" w:cs="Calibri"/>
                <w:b/>
                <w:sz w:val="16"/>
                <w:szCs w:val="16"/>
              </w:rPr>
              <w:t xml:space="preserve"> Cámara </w:t>
            </w:r>
            <w:proofErr w:type="spellStart"/>
            <w:r w:rsidR="00A14580" w:rsidRPr="00A14580">
              <w:rPr>
                <w:rFonts w:ascii="Calibri" w:hAnsi="Calibri" w:cs="Calibri"/>
                <w:b/>
                <w:sz w:val="16"/>
                <w:szCs w:val="16"/>
              </w:rPr>
              <w:t>Gessel</w:t>
            </w:r>
            <w:proofErr w:type="spellEnd"/>
            <w:r w:rsidR="00A14580" w:rsidRPr="00A14580">
              <w:rPr>
                <w:rFonts w:ascii="Calibri" w:hAnsi="Calibri" w:cs="Calibri"/>
                <w:b/>
                <w:sz w:val="16"/>
                <w:szCs w:val="16"/>
              </w:rPr>
              <w:t xml:space="preserve"> 2</w:t>
            </w:r>
          </w:p>
          <w:p w14:paraId="3E0B6B71" w14:textId="367FFEBE" w:rsidR="003F17B7" w:rsidRPr="00A14580" w:rsidRDefault="00840073" w:rsidP="0084007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4580">
              <w:rPr>
                <w:rFonts w:ascii="Calibri" w:hAnsi="Calibri" w:cs="Calibri"/>
                <w:b/>
                <w:sz w:val="16"/>
                <w:szCs w:val="16"/>
              </w:rPr>
              <w:t>PPPII-CL3</w:t>
            </w:r>
            <w:r w:rsidR="00A14580" w:rsidRPr="00A14580">
              <w:rPr>
                <w:rFonts w:ascii="Calibri" w:hAnsi="Calibri" w:cs="Calibri"/>
                <w:b/>
                <w:sz w:val="16"/>
                <w:szCs w:val="16"/>
              </w:rPr>
              <w:t xml:space="preserve"> (311)</w:t>
            </w:r>
          </w:p>
          <w:p w14:paraId="4F40ACBD" w14:textId="3217C1F7" w:rsidR="00A14580" w:rsidRPr="00A14580" w:rsidRDefault="00A14580" w:rsidP="0084007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4580">
              <w:rPr>
                <w:rFonts w:ascii="Calibri" w:hAnsi="Calibri" w:cs="Calibri"/>
                <w:b/>
                <w:sz w:val="16"/>
                <w:szCs w:val="16"/>
              </w:rPr>
              <w:t xml:space="preserve">PPPII-CL6 Cámara </w:t>
            </w:r>
            <w:proofErr w:type="spellStart"/>
            <w:r w:rsidRPr="00A14580">
              <w:rPr>
                <w:rFonts w:ascii="Calibri" w:hAnsi="Calibri" w:cs="Calibri"/>
                <w:b/>
                <w:sz w:val="16"/>
                <w:szCs w:val="16"/>
              </w:rPr>
              <w:t>Gessel</w:t>
            </w:r>
            <w:proofErr w:type="spellEnd"/>
            <w:r w:rsidRPr="00A14580">
              <w:rPr>
                <w:rFonts w:ascii="Calibri" w:hAnsi="Calibri" w:cs="Calibri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637" w:type="dxa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7F2FAF50" w14:textId="1CC52797" w:rsidR="003F17B7" w:rsidRPr="00A14580" w:rsidRDefault="00A14580" w:rsidP="003F17B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A14580">
              <w:rPr>
                <w:rFonts w:ascii="Calibri" w:hAnsi="Calibri" w:cs="Arial"/>
                <w:b/>
                <w:sz w:val="16"/>
                <w:szCs w:val="16"/>
              </w:rPr>
              <w:t>PPPII-CO (109)</w:t>
            </w:r>
          </w:p>
        </w:tc>
        <w:tc>
          <w:tcPr>
            <w:tcW w:w="2637" w:type="dxa"/>
            <w:tcBorders>
              <w:tr2bl w:val="nil"/>
            </w:tcBorders>
            <w:shd w:val="clear" w:color="auto" w:fill="auto"/>
            <w:vAlign w:val="center"/>
          </w:tcPr>
          <w:p w14:paraId="63659C67" w14:textId="12939AF9" w:rsidR="003F17B7" w:rsidRPr="00A14580" w:rsidRDefault="00840073" w:rsidP="003F17B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4580">
              <w:rPr>
                <w:rFonts w:ascii="Calibri" w:hAnsi="Calibri" w:cs="Calibri"/>
                <w:b/>
                <w:sz w:val="16"/>
                <w:szCs w:val="16"/>
              </w:rPr>
              <w:t>PPPII-CL5</w:t>
            </w:r>
            <w:r w:rsidR="00A14580" w:rsidRPr="00A14580">
              <w:rPr>
                <w:rFonts w:ascii="Calibri" w:hAnsi="Calibri" w:cs="Calibri"/>
                <w:b/>
                <w:sz w:val="16"/>
                <w:szCs w:val="16"/>
              </w:rPr>
              <w:t xml:space="preserve"> (109)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C7B57AB" w14:textId="2ABB4E4E" w:rsidR="003F17B7" w:rsidRPr="005C5325" w:rsidRDefault="003F17B7" w:rsidP="003F17B7">
            <w:pPr>
              <w:tabs>
                <w:tab w:val="right" w:pos="2709"/>
              </w:tabs>
              <w:jc w:val="both"/>
              <w:rPr>
                <w:rFonts w:ascii="Calibri" w:hAnsi="Calibri" w:cs="Calibri"/>
                <w:b/>
                <w:spacing w:val="-4"/>
                <w:sz w:val="16"/>
                <w:szCs w:val="16"/>
                <w:lang w:val="es-PE"/>
              </w:rPr>
            </w:pPr>
          </w:p>
        </w:tc>
      </w:tr>
      <w:tr w:rsidR="003F17B7" w:rsidRPr="00786B48" w14:paraId="47177CCA" w14:textId="77777777" w:rsidTr="00032B2E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21E3A22C" w14:textId="77777777" w:rsidR="003F17B7" w:rsidRPr="00E678FF" w:rsidRDefault="003F17B7" w:rsidP="003F17B7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17:00 – 18:00</w:t>
            </w:r>
          </w:p>
        </w:tc>
        <w:tc>
          <w:tcPr>
            <w:tcW w:w="2636" w:type="dxa"/>
            <w:tcBorders>
              <w:tr2bl w:val="nil"/>
            </w:tcBorders>
            <w:shd w:val="clear" w:color="auto" w:fill="auto"/>
          </w:tcPr>
          <w:p w14:paraId="1A2E7045" w14:textId="6B13CD88" w:rsidR="00840073" w:rsidRPr="00A14580" w:rsidRDefault="00840073" w:rsidP="0084007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4580">
              <w:rPr>
                <w:rFonts w:ascii="Calibri" w:hAnsi="Calibri" w:cs="Calibri"/>
                <w:b/>
                <w:sz w:val="16"/>
                <w:szCs w:val="16"/>
              </w:rPr>
              <w:t>PPPII-ED</w:t>
            </w:r>
            <w:r w:rsidR="00A14580" w:rsidRPr="00A14580">
              <w:rPr>
                <w:rFonts w:ascii="Calibri" w:hAnsi="Calibri" w:cs="Calibri"/>
                <w:b/>
                <w:sz w:val="16"/>
                <w:szCs w:val="16"/>
              </w:rPr>
              <w:t xml:space="preserve"> Cámara </w:t>
            </w:r>
            <w:proofErr w:type="spellStart"/>
            <w:r w:rsidR="00A14580" w:rsidRPr="00A14580">
              <w:rPr>
                <w:rFonts w:ascii="Calibri" w:hAnsi="Calibri" w:cs="Calibri"/>
                <w:b/>
                <w:sz w:val="16"/>
                <w:szCs w:val="16"/>
              </w:rPr>
              <w:t>Gessel</w:t>
            </w:r>
            <w:proofErr w:type="spellEnd"/>
            <w:r w:rsidR="00A14580" w:rsidRPr="00A14580">
              <w:rPr>
                <w:rFonts w:ascii="Calibri" w:hAnsi="Calibri" w:cs="Calibri"/>
                <w:b/>
                <w:sz w:val="16"/>
                <w:szCs w:val="16"/>
              </w:rPr>
              <w:t xml:space="preserve"> 1</w:t>
            </w:r>
          </w:p>
          <w:p w14:paraId="47789D9E" w14:textId="0E12267F" w:rsidR="003F17B7" w:rsidRPr="00A14580" w:rsidRDefault="00840073" w:rsidP="0084007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4580">
              <w:rPr>
                <w:rFonts w:ascii="Calibri" w:hAnsi="Calibri" w:cs="Calibri"/>
                <w:b/>
                <w:sz w:val="16"/>
                <w:szCs w:val="16"/>
              </w:rPr>
              <w:t>PPPII-CL1</w:t>
            </w:r>
            <w:r w:rsidR="00A14580" w:rsidRPr="00A14580">
              <w:rPr>
                <w:rFonts w:ascii="Calibri" w:hAnsi="Calibri" w:cs="Calibri"/>
                <w:b/>
                <w:sz w:val="16"/>
                <w:szCs w:val="16"/>
              </w:rPr>
              <w:t xml:space="preserve"> (308)</w:t>
            </w:r>
          </w:p>
          <w:p w14:paraId="34D13AD1" w14:textId="30E093BE" w:rsidR="00A14580" w:rsidRPr="00A14580" w:rsidRDefault="00A14580" w:rsidP="0084007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4580">
              <w:rPr>
                <w:rFonts w:ascii="Calibri" w:hAnsi="Calibri" w:cs="Calibri"/>
                <w:b/>
                <w:sz w:val="16"/>
                <w:szCs w:val="16"/>
              </w:rPr>
              <w:t>PPPII-OR1 (311)</w:t>
            </w:r>
          </w:p>
        </w:tc>
        <w:tc>
          <w:tcPr>
            <w:tcW w:w="2637" w:type="dxa"/>
            <w:tcBorders>
              <w:tr2bl w:val="nil"/>
            </w:tcBorders>
            <w:shd w:val="clear" w:color="auto" w:fill="auto"/>
          </w:tcPr>
          <w:p w14:paraId="59CA2CAE" w14:textId="77777777" w:rsidR="003F17B7" w:rsidRPr="00A14580" w:rsidRDefault="003F17B7" w:rsidP="003F17B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05C9B61B" w14:textId="77777777" w:rsidR="00A14580" w:rsidRPr="00A14580" w:rsidRDefault="00A14580" w:rsidP="00A1458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4580">
              <w:rPr>
                <w:rFonts w:ascii="Calibri" w:hAnsi="Calibri" w:cs="Calibri"/>
                <w:b/>
                <w:sz w:val="16"/>
                <w:szCs w:val="16"/>
              </w:rPr>
              <w:t xml:space="preserve">PPPII-CL2 Cámara </w:t>
            </w:r>
            <w:proofErr w:type="spellStart"/>
            <w:r w:rsidRPr="00A14580">
              <w:rPr>
                <w:rFonts w:ascii="Calibri" w:hAnsi="Calibri" w:cs="Calibri"/>
                <w:b/>
                <w:sz w:val="16"/>
                <w:szCs w:val="16"/>
              </w:rPr>
              <w:t>Gessel</w:t>
            </w:r>
            <w:proofErr w:type="spellEnd"/>
            <w:r w:rsidRPr="00A14580">
              <w:rPr>
                <w:rFonts w:ascii="Calibri" w:hAnsi="Calibri" w:cs="Calibri"/>
                <w:b/>
                <w:sz w:val="16"/>
                <w:szCs w:val="16"/>
              </w:rPr>
              <w:t xml:space="preserve"> 2</w:t>
            </w:r>
          </w:p>
          <w:p w14:paraId="2EC919BC" w14:textId="77777777" w:rsidR="00A14580" w:rsidRPr="00A14580" w:rsidRDefault="00A14580" w:rsidP="00A1458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4580">
              <w:rPr>
                <w:rFonts w:ascii="Calibri" w:hAnsi="Calibri" w:cs="Calibri"/>
                <w:b/>
                <w:sz w:val="16"/>
                <w:szCs w:val="16"/>
              </w:rPr>
              <w:t>PPPII-CL3 (311)</w:t>
            </w:r>
          </w:p>
          <w:p w14:paraId="3C20F75D" w14:textId="73884334" w:rsidR="003F17B7" w:rsidRPr="00A14580" w:rsidRDefault="00A14580" w:rsidP="0084007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4580">
              <w:rPr>
                <w:rFonts w:ascii="Calibri" w:hAnsi="Calibri" w:cs="Calibri"/>
                <w:b/>
                <w:sz w:val="16"/>
                <w:szCs w:val="16"/>
              </w:rPr>
              <w:t xml:space="preserve">PPPII-CL6 Cámara </w:t>
            </w:r>
            <w:proofErr w:type="spellStart"/>
            <w:r w:rsidRPr="00A14580">
              <w:rPr>
                <w:rFonts w:ascii="Calibri" w:hAnsi="Calibri" w:cs="Calibri"/>
                <w:b/>
                <w:sz w:val="16"/>
                <w:szCs w:val="16"/>
              </w:rPr>
              <w:t>Gessel</w:t>
            </w:r>
            <w:proofErr w:type="spellEnd"/>
            <w:r w:rsidRPr="00A14580">
              <w:rPr>
                <w:rFonts w:ascii="Calibri" w:hAnsi="Calibri" w:cs="Calibri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2637" w:type="dxa"/>
            <w:tcBorders>
              <w:tr2bl w:val="nil"/>
            </w:tcBorders>
            <w:shd w:val="clear" w:color="auto" w:fill="auto"/>
          </w:tcPr>
          <w:p w14:paraId="57BE70B1" w14:textId="2F2ED85B" w:rsidR="003F17B7" w:rsidRPr="00A14580" w:rsidRDefault="00A14580" w:rsidP="003F17B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4580">
              <w:rPr>
                <w:rFonts w:ascii="Calibri" w:hAnsi="Calibri" w:cs="Arial"/>
                <w:b/>
                <w:sz w:val="16"/>
                <w:szCs w:val="16"/>
              </w:rPr>
              <w:t>PPPII-CO (109)</w:t>
            </w:r>
          </w:p>
        </w:tc>
        <w:tc>
          <w:tcPr>
            <w:tcW w:w="2637" w:type="dxa"/>
            <w:tcBorders>
              <w:tr2bl w:val="nil"/>
            </w:tcBorders>
            <w:shd w:val="clear" w:color="auto" w:fill="auto"/>
            <w:vAlign w:val="center"/>
          </w:tcPr>
          <w:p w14:paraId="3FF62233" w14:textId="219BD8BC" w:rsidR="003F17B7" w:rsidRPr="00A14580" w:rsidRDefault="00A14580" w:rsidP="003F17B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4580">
              <w:rPr>
                <w:rFonts w:ascii="Calibri" w:hAnsi="Calibri" w:cs="Calibri"/>
                <w:b/>
                <w:sz w:val="16"/>
                <w:szCs w:val="16"/>
              </w:rPr>
              <w:t>PPPII-CL5 (109)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08AC795" w14:textId="77777777" w:rsidR="003F17B7" w:rsidRPr="00687DA4" w:rsidRDefault="003F17B7" w:rsidP="003F17B7">
            <w:pPr>
              <w:tabs>
                <w:tab w:val="right" w:pos="2709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F17B7" w:rsidRPr="00786B48" w14:paraId="37920BDF" w14:textId="77777777" w:rsidTr="00032B2E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6B1B2D2B" w14:textId="77777777" w:rsidR="003F17B7" w:rsidRPr="00E678FF" w:rsidRDefault="003F17B7" w:rsidP="003F17B7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18:00 – 19:00</w:t>
            </w:r>
          </w:p>
        </w:tc>
        <w:tc>
          <w:tcPr>
            <w:tcW w:w="2636" w:type="dxa"/>
            <w:tcBorders>
              <w:tr2bl w:val="nil"/>
            </w:tcBorders>
            <w:shd w:val="clear" w:color="auto" w:fill="auto"/>
          </w:tcPr>
          <w:p w14:paraId="0CA0B805" w14:textId="380AC1CE" w:rsidR="003F17B7" w:rsidRPr="00A14580" w:rsidRDefault="00A14580" w:rsidP="003F17B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4580">
              <w:rPr>
                <w:rFonts w:ascii="Calibri" w:hAnsi="Calibri" w:cs="Calibri"/>
                <w:b/>
                <w:sz w:val="16"/>
                <w:szCs w:val="16"/>
              </w:rPr>
              <w:t>PPPII-OR2 (311)</w:t>
            </w:r>
          </w:p>
        </w:tc>
        <w:tc>
          <w:tcPr>
            <w:tcW w:w="2637" w:type="dxa"/>
            <w:tcBorders>
              <w:tr2bl w:val="nil"/>
            </w:tcBorders>
            <w:shd w:val="clear" w:color="auto" w:fill="auto"/>
          </w:tcPr>
          <w:p w14:paraId="0CC052CA" w14:textId="77777777" w:rsidR="003F17B7" w:rsidRPr="00A14580" w:rsidRDefault="003F17B7" w:rsidP="003F17B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4934C0FC" w14:textId="757795D3" w:rsidR="003F17B7" w:rsidRPr="00A14580" w:rsidRDefault="00840073" w:rsidP="003F17B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4580">
              <w:rPr>
                <w:rFonts w:ascii="Calibri" w:hAnsi="Calibri" w:cs="Calibri"/>
                <w:b/>
                <w:sz w:val="16"/>
                <w:szCs w:val="16"/>
              </w:rPr>
              <w:t>PPPII-CL4</w:t>
            </w:r>
            <w:r w:rsidR="00A14580" w:rsidRPr="00A14580">
              <w:rPr>
                <w:rFonts w:ascii="Calibri" w:hAnsi="Calibri" w:cs="Calibri"/>
                <w:b/>
                <w:sz w:val="16"/>
                <w:szCs w:val="16"/>
              </w:rPr>
              <w:t xml:space="preserve"> (208)</w:t>
            </w:r>
          </w:p>
        </w:tc>
        <w:tc>
          <w:tcPr>
            <w:tcW w:w="2637" w:type="dxa"/>
            <w:tcBorders>
              <w:tr2bl w:val="nil"/>
            </w:tcBorders>
            <w:shd w:val="clear" w:color="auto" w:fill="auto"/>
          </w:tcPr>
          <w:p w14:paraId="07DC66D5" w14:textId="77777777" w:rsidR="003F17B7" w:rsidRPr="00A14580" w:rsidRDefault="003F17B7" w:rsidP="003F17B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37" w:type="dxa"/>
            <w:tcBorders>
              <w:tr2bl w:val="nil"/>
            </w:tcBorders>
            <w:shd w:val="clear" w:color="auto" w:fill="auto"/>
            <w:vAlign w:val="center"/>
          </w:tcPr>
          <w:p w14:paraId="2D61A058" w14:textId="77777777" w:rsidR="003F17B7" w:rsidRPr="00A14580" w:rsidRDefault="003F17B7" w:rsidP="003F17B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DD96205" w14:textId="6EB7D84E" w:rsidR="003F17B7" w:rsidRPr="005028DE" w:rsidRDefault="003F17B7" w:rsidP="003F17B7">
            <w:pPr>
              <w:tabs>
                <w:tab w:val="right" w:pos="2709"/>
              </w:tabs>
              <w:jc w:val="both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</w:tr>
      <w:tr w:rsidR="00840073" w:rsidRPr="00786B48" w14:paraId="7C8ED62E" w14:textId="77777777" w:rsidTr="00032B2E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14FF4CC3" w14:textId="28308B5B" w:rsidR="00840073" w:rsidRPr="00E678FF" w:rsidRDefault="00840073" w:rsidP="003F17B7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sz w:val="16"/>
                <w:szCs w:val="18"/>
              </w:rPr>
              <w:t>19:00 – 20</w:t>
            </w: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:00</w:t>
            </w:r>
          </w:p>
        </w:tc>
        <w:tc>
          <w:tcPr>
            <w:tcW w:w="2636" w:type="dxa"/>
            <w:tcBorders>
              <w:tr2bl w:val="nil"/>
            </w:tcBorders>
            <w:shd w:val="clear" w:color="auto" w:fill="auto"/>
          </w:tcPr>
          <w:p w14:paraId="21309EA5" w14:textId="326772C8" w:rsidR="00840073" w:rsidRPr="00A14580" w:rsidRDefault="00A14580" w:rsidP="003F17B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4580">
              <w:rPr>
                <w:rFonts w:ascii="Calibri" w:hAnsi="Calibri" w:cs="Calibri"/>
                <w:b/>
                <w:sz w:val="16"/>
                <w:szCs w:val="16"/>
              </w:rPr>
              <w:t>PPPII-OR2 (311)</w:t>
            </w:r>
          </w:p>
        </w:tc>
        <w:tc>
          <w:tcPr>
            <w:tcW w:w="2637" w:type="dxa"/>
            <w:tcBorders>
              <w:tr2bl w:val="nil"/>
            </w:tcBorders>
            <w:shd w:val="clear" w:color="auto" w:fill="auto"/>
          </w:tcPr>
          <w:p w14:paraId="6142F68F" w14:textId="77777777" w:rsidR="00840073" w:rsidRPr="00A14580" w:rsidRDefault="00840073" w:rsidP="003F17B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60F9A4E3" w14:textId="35886D48" w:rsidR="00840073" w:rsidRPr="00A14580" w:rsidRDefault="00A14580" w:rsidP="003F17B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14580">
              <w:rPr>
                <w:rFonts w:ascii="Calibri" w:hAnsi="Calibri" w:cs="Calibri"/>
                <w:b/>
                <w:sz w:val="16"/>
                <w:szCs w:val="16"/>
              </w:rPr>
              <w:t>PPPII-CL4 (208)</w:t>
            </w:r>
          </w:p>
        </w:tc>
        <w:tc>
          <w:tcPr>
            <w:tcW w:w="2637" w:type="dxa"/>
            <w:tcBorders>
              <w:tr2bl w:val="nil"/>
            </w:tcBorders>
            <w:shd w:val="clear" w:color="auto" w:fill="auto"/>
          </w:tcPr>
          <w:p w14:paraId="6437899B" w14:textId="77777777" w:rsidR="00840073" w:rsidRPr="00A14580" w:rsidRDefault="00840073" w:rsidP="003F17B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37" w:type="dxa"/>
            <w:tcBorders>
              <w:tr2bl w:val="nil"/>
            </w:tcBorders>
            <w:shd w:val="clear" w:color="auto" w:fill="auto"/>
            <w:vAlign w:val="center"/>
          </w:tcPr>
          <w:p w14:paraId="41A6E3CA" w14:textId="77777777" w:rsidR="00840073" w:rsidRPr="00A14580" w:rsidRDefault="00840073" w:rsidP="003F17B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3A7D861D" w14:textId="77777777" w:rsidR="00840073" w:rsidRPr="005028DE" w:rsidRDefault="00840073" w:rsidP="003F17B7">
            <w:pPr>
              <w:tabs>
                <w:tab w:val="right" w:pos="2709"/>
              </w:tabs>
              <w:jc w:val="both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</w:tr>
    </w:tbl>
    <w:p w14:paraId="2EB463BD" w14:textId="77777777" w:rsidR="00EA0C13" w:rsidRDefault="00EA0C13" w:rsidP="00BC4FF3">
      <w:pPr>
        <w:pStyle w:val="Ttulo"/>
        <w:spacing w:before="0" w:after="0"/>
        <w:rPr>
          <w:rFonts w:ascii="Calibri" w:hAnsi="Calibri"/>
        </w:rPr>
      </w:pPr>
    </w:p>
    <w:p w14:paraId="74156E7B" w14:textId="77777777" w:rsidR="003F17B7" w:rsidRDefault="003F17B7">
      <w:pPr>
        <w:spacing w:after="200" w:line="276" w:lineRule="auto"/>
        <w:rPr>
          <w:rFonts w:ascii="Calibri" w:hAnsi="Calibri"/>
          <w:b/>
          <w:bCs/>
          <w:kern w:val="28"/>
          <w:sz w:val="32"/>
          <w:szCs w:val="32"/>
        </w:rPr>
      </w:pPr>
      <w:r>
        <w:rPr>
          <w:rFonts w:ascii="Calibri" w:hAnsi="Calibri"/>
        </w:rPr>
        <w:br w:type="page"/>
      </w:r>
    </w:p>
    <w:p w14:paraId="58C35A81" w14:textId="77777777" w:rsidR="00E9080F" w:rsidRDefault="00E9080F" w:rsidP="00BC4FF3">
      <w:pPr>
        <w:pStyle w:val="Ttulo"/>
        <w:spacing w:before="0" w:after="0"/>
        <w:rPr>
          <w:rFonts w:ascii="Calibri" w:hAnsi="Calibri"/>
        </w:rPr>
      </w:pPr>
    </w:p>
    <w:p w14:paraId="1C0DF278" w14:textId="42E9BF08" w:rsidR="00BC4FF3" w:rsidRPr="00786B48" w:rsidRDefault="00BC4FF3" w:rsidP="00BC4FF3">
      <w:pPr>
        <w:pStyle w:val="Ttulo"/>
        <w:spacing w:before="0" w:after="0"/>
        <w:rPr>
          <w:rFonts w:ascii="Calibri" w:hAnsi="Calibri"/>
        </w:rPr>
      </w:pPr>
      <w:r w:rsidRPr="00786B48">
        <w:rPr>
          <w:rFonts w:ascii="Calibri" w:hAnsi="Calibri"/>
        </w:rPr>
        <w:t xml:space="preserve">HORARIO </w:t>
      </w:r>
      <w:r w:rsidR="00FC5B37">
        <w:rPr>
          <w:rFonts w:ascii="Calibri" w:hAnsi="Calibri"/>
        </w:rPr>
        <w:t xml:space="preserve">PARA EL SEMESTRE  ACADÉMICO </w:t>
      </w:r>
      <w:r w:rsidR="00AD3C6B">
        <w:rPr>
          <w:rFonts w:ascii="Calibri" w:hAnsi="Calibri"/>
        </w:rPr>
        <w:t>2025</w:t>
      </w:r>
      <w:r w:rsidR="00514A98">
        <w:rPr>
          <w:rFonts w:ascii="Calibri" w:hAnsi="Calibri"/>
        </w:rPr>
        <w:t>-</w:t>
      </w:r>
      <w:r w:rsidR="001E7039">
        <w:rPr>
          <w:rFonts w:ascii="Calibri" w:hAnsi="Calibri"/>
        </w:rPr>
        <w:t>I</w:t>
      </w:r>
      <w:r w:rsidR="00514A98">
        <w:rPr>
          <w:rFonts w:ascii="Calibri" w:hAnsi="Calibri"/>
        </w:rPr>
        <w:t>I</w:t>
      </w:r>
      <w:r w:rsidRPr="00786B48">
        <w:rPr>
          <w:rFonts w:ascii="Calibri" w:hAnsi="Calibri"/>
        </w:rPr>
        <w:t xml:space="preserve"> </w:t>
      </w:r>
    </w:p>
    <w:p w14:paraId="3BDBB485" w14:textId="4B6A31DB" w:rsidR="00D706DE" w:rsidRDefault="001969B0" w:rsidP="00D706DE">
      <w:pPr>
        <w:spacing w:after="40"/>
        <w:jc w:val="center"/>
        <w:rPr>
          <w:rFonts w:ascii="Calibri" w:hAnsi="Calibri" w:cs="Calibri"/>
          <w:b/>
          <w:bCs/>
          <w:szCs w:val="32"/>
        </w:rPr>
      </w:pPr>
      <w:r w:rsidRPr="00786B48">
        <w:rPr>
          <w:rFonts w:ascii="Calibri" w:hAnsi="Calibri" w:cs="Calibri"/>
          <w:b/>
          <w:bCs/>
          <w:szCs w:val="32"/>
        </w:rPr>
        <w:t>C</w:t>
      </w:r>
      <w:r w:rsidR="00F003FC" w:rsidRPr="00786B48">
        <w:rPr>
          <w:rFonts w:ascii="Calibri" w:hAnsi="Calibri" w:cs="Calibri"/>
          <w:b/>
          <w:bCs/>
          <w:szCs w:val="32"/>
        </w:rPr>
        <w:t xml:space="preserve">URSOS ELECTIVOS </w:t>
      </w:r>
      <w:r w:rsidR="00BF1E5D">
        <w:rPr>
          <w:rFonts w:ascii="Calibri" w:hAnsi="Calibri" w:cs="Calibri"/>
          <w:b/>
          <w:bCs/>
          <w:szCs w:val="32"/>
        </w:rPr>
        <w:t>-</w:t>
      </w:r>
      <w:r w:rsidR="00A97549">
        <w:rPr>
          <w:rFonts w:ascii="Calibri" w:hAnsi="Calibri" w:cs="Calibri"/>
          <w:b/>
          <w:bCs/>
          <w:szCs w:val="32"/>
        </w:rPr>
        <w:t xml:space="preserve"> </w:t>
      </w:r>
      <w:r w:rsidR="00BF1E5D" w:rsidRPr="00232E8D">
        <w:rPr>
          <w:rFonts w:ascii="Calibri" w:hAnsi="Calibri" w:cs="Calibri"/>
          <w:b/>
          <w:highlight w:val="green"/>
        </w:rPr>
        <w:t>LA MOLINA</w:t>
      </w:r>
    </w:p>
    <w:p w14:paraId="2589F756" w14:textId="6B767E64" w:rsidR="00E11C40" w:rsidRPr="00D706DE" w:rsidRDefault="00A97549" w:rsidP="00D706DE">
      <w:pPr>
        <w:spacing w:after="40"/>
        <w:jc w:val="center"/>
        <w:rPr>
          <w:rFonts w:ascii="Calibri" w:hAnsi="Calibri" w:cs="Calibri"/>
          <w:b/>
          <w:bCs/>
          <w:szCs w:val="32"/>
        </w:rPr>
      </w:pPr>
      <w:r>
        <w:rPr>
          <w:rFonts w:ascii="Calibri" w:hAnsi="Calibri" w:cs="Calibri"/>
          <w:b/>
          <w:bCs/>
          <w:szCs w:val="32"/>
        </w:rPr>
        <w:t xml:space="preserve"> </w:t>
      </w:r>
      <w:r w:rsidR="00E11C40">
        <w:rPr>
          <w:rFonts w:ascii="Calibri" w:hAnsi="Calibri" w:cs="Calibri"/>
          <w:b/>
          <w:bCs/>
          <w:szCs w:val="32"/>
        </w:rPr>
        <w:tab/>
      </w:r>
    </w:p>
    <w:tbl>
      <w:tblPr>
        <w:tblW w:w="17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29"/>
        <w:gridCol w:w="2669"/>
        <w:gridCol w:w="2576"/>
        <w:gridCol w:w="2977"/>
        <w:gridCol w:w="2456"/>
        <w:gridCol w:w="2505"/>
        <w:gridCol w:w="2834"/>
      </w:tblGrid>
      <w:tr w:rsidR="00F003FC" w:rsidRPr="00786B48" w14:paraId="782FA49A" w14:textId="77777777" w:rsidTr="003A7428">
        <w:trPr>
          <w:trHeight w:val="39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76894AEB" w14:textId="77777777" w:rsidR="00F003FC" w:rsidRPr="00786B48" w:rsidRDefault="00F003FC" w:rsidP="007814C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6B48">
              <w:rPr>
                <w:rFonts w:ascii="Calibri" w:hAnsi="Calibri" w:cs="Calibri"/>
                <w:b/>
                <w:sz w:val="18"/>
                <w:szCs w:val="18"/>
              </w:rPr>
              <w:t>Hora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0C0C105C" w14:textId="77777777" w:rsidR="00F003FC" w:rsidRPr="00786B48" w:rsidRDefault="00F003FC" w:rsidP="007814C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6B48">
              <w:rPr>
                <w:rFonts w:ascii="Calibri" w:hAnsi="Calibri" w:cs="Calibri"/>
                <w:b/>
                <w:sz w:val="18"/>
                <w:szCs w:val="18"/>
              </w:rPr>
              <w:t>Lunes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45DC5DFB" w14:textId="77777777" w:rsidR="00F003FC" w:rsidRPr="00786B48" w:rsidRDefault="00F003FC" w:rsidP="001143BB">
            <w:pPr>
              <w:tabs>
                <w:tab w:val="right" w:pos="1647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6B48">
              <w:rPr>
                <w:rFonts w:ascii="Calibri" w:hAnsi="Calibri" w:cs="Calibri"/>
                <w:b/>
                <w:sz w:val="18"/>
                <w:szCs w:val="18"/>
              </w:rPr>
              <w:t>Martes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320E47BE" w14:textId="77777777" w:rsidR="00F003FC" w:rsidRPr="00786B48" w:rsidRDefault="00F003FC" w:rsidP="007814C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6B48">
              <w:rPr>
                <w:rFonts w:ascii="Calibri" w:hAnsi="Calibri" w:cs="Calibri"/>
                <w:b/>
                <w:sz w:val="18"/>
                <w:szCs w:val="18"/>
              </w:rPr>
              <w:t>Miércoles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FFDA8F"/>
            <w:vAlign w:val="center"/>
          </w:tcPr>
          <w:p w14:paraId="68E30A87" w14:textId="77777777" w:rsidR="00F003FC" w:rsidRPr="00786B48" w:rsidRDefault="00F003FC" w:rsidP="007814C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6B48">
              <w:rPr>
                <w:rFonts w:ascii="Calibri" w:hAnsi="Calibri" w:cs="Calibri"/>
                <w:b/>
                <w:sz w:val="18"/>
                <w:szCs w:val="18"/>
              </w:rPr>
              <w:t>Jueves</w:t>
            </w:r>
          </w:p>
        </w:tc>
        <w:tc>
          <w:tcPr>
            <w:tcW w:w="2505" w:type="dxa"/>
            <w:shd w:val="clear" w:color="auto" w:fill="FFDA8F"/>
            <w:vAlign w:val="center"/>
          </w:tcPr>
          <w:p w14:paraId="6917DA52" w14:textId="77777777" w:rsidR="00F003FC" w:rsidRPr="00786B48" w:rsidRDefault="00F003FC" w:rsidP="007814C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6B48">
              <w:rPr>
                <w:rFonts w:ascii="Calibri" w:hAnsi="Calibri" w:cs="Calibri"/>
                <w:b/>
                <w:sz w:val="18"/>
                <w:szCs w:val="18"/>
              </w:rPr>
              <w:t>Viernes</w:t>
            </w:r>
          </w:p>
        </w:tc>
        <w:tc>
          <w:tcPr>
            <w:tcW w:w="2834" w:type="dxa"/>
            <w:shd w:val="clear" w:color="auto" w:fill="FFDA8F"/>
            <w:vAlign w:val="center"/>
          </w:tcPr>
          <w:p w14:paraId="531F709A" w14:textId="77777777" w:rsidR="00F003FC" w:rsidRPr="00786B48" w:rsidRDefault="00F003FC" w:rsidP="007814C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6B48">
              <w:rPr>
                <w:rFonts w:ascii="Calibri" w:hAnsi="Calibri" w:cs="Calibri"/>
                <w:b/>
                <w:sz w:val="18"/>
                <w:szCs w:val="18"/>
              </w:rPr>
              <w:t>Sábado</w:t>
            </w:r>
          </w:p>
        </w:tc>
      </w:tr>
      <w:tr w:rsidR="00010307" w:rsidRPr="00786B48" w14:paraId="58C719DD" w14:textId="77777777" w:rsidTr="003A7428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56CA8DEC" w14:textId="77777777" w:rsidR="00010307" w:rsidRPr="00E678FF" w:rsidRDefault="00010307" w:rsidP="007814C6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07:00 - 08:00</w:t>
            </w:r>
          </w:p>
        </w:tc>
        <w:tc>
          <w:tcPr>
            <w:tcW w:w="2669" w:type="dxa"/>
            <w:tcBorders>
              <w:tr2bl w:val="nil"/>
            </w:tcBorders>
            <w:shd w:val="clear" w:color="auto" w:fill="auto"/>
            <w:vAlign w:val="center"/>
          </w:tcPr>
          <w:p w14:paraId="072EBADA" w14:textId="740386A1" w:rsidR="00010307" w:rsidRPr="001A1953" w:rsidRDefault="00010307" w:rsidP="00234106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576" w:type="dxa"/>
            <w:tcBorders>
              <w:tr2bl w:val="nil"/>
            </w:tcBorders>
            <w:shd w:val="clear" w:color="auto" w:fill="auto"/>
            <w:vAlign w:val="center"/>
          </w:tcPr>
          <w:p w14:paraId="26C2F744" w14:textId="77777777" w:rsidR="00010307" w:rsidRPr="001A1953" w:rsidRDefault="00010307" w:rsidP="006547E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PE"/>
              </w:rPr>
            </w:pPr>
          </w:p>
        </w:tc>
        <w:tc>
          <w:tcPr>
            <w:tcW w:w="2977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0CA21416" w14:textId="57F37E44" w:rsidR="00010307" w:rsidRPr="001A1953" w:rsidRDefault="00010307" w:rsidP="003A7428">
            <w:pPr>
              <w:tabs>
                <w:tab w:val="right" w:pos="2735"/>
              </w:tabs>
              <w:jc w:val="both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r w:rsidRPr="00D83EB5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Psicología Forense (T)</w:t>
            </w:r>
            <w:r>
              <w:rPr>
                <w:rFonts w:ascii="Calibri" w:hAnsi="Calibri" w:cs="Calibri"/>
                <w:b/>
                <w:sz w:val="16"/>
                <w:szCs w:val="16"/>
                <w:lang w:val="es-PE"/>
              </w:rPr>
              <w:tab/>
            </w:r>
            <w:r w:rsidRPr="00B50FB4">
              <w:rPr>
                <w:rFonts w:ascii="Calibri" w:hAnsi="Calibri" w:cs="Calibri"/>
                <w:b/>
                <w:sz w:val="16"/>
                <w:szCs w:val="16"/>
                <w:highlight w:val="cyan"/>
                <w:lang w:val="es-PE"/>
              </w:rPr>
              <w:t>(Zoom)</w:t>
            </w:r>
          </w:p>
        </w:tc>
        <w:tc>
          <w:tcPr>
            <w:tcW w:w="2456" w:type="dxa"/>
            <w:tcBorders>
              <w:tr2bl w:val="nil"/>
            </w:tcBorders>
            <w:shd w:val="clear" w:color="auto" w:fill="auto"/>
            <w:vAlign w:val="center"/>
          </w:tcPr>
          <w:p w14:paraId="40E93681" w14:textId="72B05704" w:rsidR="00010307" w:rsidRPr="001A1953" w:rsidRDefault="00010307" w:rsidP="00494DAB">
            <w:pPr>
              <w:jc w:val="center"/>
              <w:rPr>
                <w:rFonts w:ascii="Calibri" w:hAnsi="Calibri" w:cs="Calibri"/>
                <w:b/>
                <w:sz w:val="20"/>
                <w:szCs w:val="16"/>
                <w:lang w:val="es-PE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4DDCDAA3" w14:textId="77777777" w:rsidR="00010307" w:rsidRPr="001A1953" w:rsidRDefault="00010307" w:rsidP="00334DB0">
            <w:pPr>
              <w:pStyle w:val="Listaconvietas"/>
              <w:tabs>
                <w:tab w:val="clear" w:pos="360"/>
              </w:tabs>
              <w:ind w:left="37" w:firstLine="0"/>
              <w:jc w:val="center"/>
              <w:rPr>
                <w:rFonts w:ascii="Calibri" w:hAnsi="Calibri" w:cs="Calibri"/>
                <w:b/>
                <w:caps/>
                <w:sz w:val="20"/>
                <w:szCs w:val="18"/>
                <w:lang w:val="es-PE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14:paraId="2CBC8F02" w14:textId="77777777" w:rsidR="00010307" w:rsidRPr="001A1953" w:rsidRDefault="00010307" w:rsidP="007814C6">
            <w:pPr>
              <w:pStyle w:val="Listaconvietas"/>
              <w:tabs>
                <w:tab w:val="clear" w:pos="360"/>
              </w:tabs>
              <w:ind w:left="37" w:firstLine="0"/>
              <w:jc w:val="center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</w:p>
        </w:tc>
      </w:tr>
      <w:tr w:rsidR="00010307" w:rsidRPr="00786B48" w14:paraId="29D67D94" w14:textId="77777777" w:rsidTr="003A7428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693820D4" w14:textId="1EBAC953" w:rsidR="00010307" w:rsidRPr="00E678FF" w:rsidRDefault="00010307" w:rsidP="00010307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08:00 – 09:00</w:t>
            </w:r>
          </w:p>
        </w:tc>
        <w:tc>
          <w:tcPr>
            <w:tcW w:w="266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9505449" w14:textId="77777777" w:rsidR="00010307" w:rsidRPr="001A1953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</w:tc>
        <w:tc>
          <w:tcPr>
            <w:tcW w:w="257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9BE443F" w14:textId="77777777" w:rsidR="00010307" w:rsidRPr="001A1953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179C27DF" w14:textId="77777777" w:rsidR="00010307" w:rsidRPr="001A1953" w:rsidRDefault="00010307" w:rsidP="00010307">
            <w:pPr>
              <w:tabs>
                <w:tab w:val="right" w:pos="2735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5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CB25806" w14:textId="77777777" w:rsidR="00010307" w:rsidRPr="001A1953" w:rsidRDefault="00010307" w:rsidP="00010307">
            <w:pPr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7B8FE" w14:textId="77777777" w:rsidR="00010307" w:rsidRPr="001A1953" w:rsidRDefault="00010307" w:rsidP="00010307">
            <w:pPr>
              <w:jc w:val="center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2BAAAF28" w14:textId="77777777" w:rsidR="00010307" w:rsidRPr="001A1953" w:rsidRDefault="00010307" w:rsidP="00010307">
            <w:pPr>
              <w:tabs>
                <w:tab w:val="right" w:pos="2735"/>
              </w:tabs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proofErr w:type="spellStart"/>
            <w:r w:rsidRPr="00D83EB5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Int</w:t>
            </w:r>
            <w:proofErr w:type="spellEnd"/>
            <w:r w:rsidRPr="00D83EB5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 xml:space="preserve"> a la </w:t>
            </w:r>
            <w:proofErr w:type="spellStart"/>
            <w:r w:rsidRPr="00D83EB5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Form</w:t>
            </w:r>
            <w:proofErr w:type="spellEnd"/>
            <w:r w:rsidRPr="00D83EB5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 xml:space="preserve"> de Proyectos (T)</w:t>
            </w:r>
            <w:r w:rsidRPr="001A1953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</w:r>
            <w:r w:rsidRPr="001A1953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 xml:space="preserve"> </w:t>
            </w:r>
            <w:r w:rsidRPr="00B50FB4">
              <w:rPr>
                <w:rFonts w:ascii="Calibri" w:hAnsi="Calibri" w:cs="Calibri"/>
                <w:b/>
                <w:sz w:val="16"/>
                <w:szCs w:val="16"/>
                <w:highlight w:val="cyan"/>
                <w:lang w:val="es-PE"/>
              </w:rPr>
              <w:t>(Zoom)</w:t>
            </w:r>
          </w:p>
          <w:p w14:paraId="4E0E6BBF" w14:textId="4BD1651A" w:rsidR="00010307" w:rsidRPr="001A1953" w:rsidRDefault="00010307" w:rsidP="00010307">
            <w:pPr>
              <w:tabs>
                <w:tab w:val="right" w:pos="2735"/>
              </w:tabs>
              <w:jc w:val="both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proofErr w:type="spellStart"/>
            <w:r w:rsidRPr="00D83EB5">
              <w:rPr>
                <w:rFonts w:ascii="Calibri" w:hAnsi="Calibri" w:cs="Calibri"/>
                <w:b/>
                <w:spacing w:val="-4"/>
                <w:sz w:val="16"/>
                <w:szCs w:val="16"/>
                <w:lang w:val="es-PE"/>
              </w:rPr>
              <w:t>P</w:t>
            </w:r>
            <w:r w:rsidRPr="00D83EB5">
              <w:rPr>
                <w:rFonts w:ascii="Calibri" w:hAnsi="Calibri" w:cs="Calibri"/>
                <w:b/>
                <w:spacing w:val="-6"/>
                <w:sz w:val="16"/>
                <w:szCs w:val="16"/>
                <w:lang w:val="es-PE"/>
              </w:rPr>
              <w:t>rob</w:t>
            </w:r>
            <w:proofErr w:type="spellEnd"/>
            <w:r w:rsidRPr="00D83EB5">
              <w:rPr>
                <w:rFonts w:ascii="Calibri" w:hAnsi="Calibri" w:cs="Calibri"/>
                <w:b/>
                <w:spacing w:val="-6"/>
                <w:sz w:val="16"/>
                <w:szCs w:val="16"/>
                <w:lang w:val="es-PE"/>
              </w:rPr>
              <w:t xml:space="preserve"> de Conducta Alimentaria (T</w:t>
            </w:r>
            <w:r w:rsidRPr="00D83EB5">
              <w:rPr>
                <w:rFonts w:ascii="Calibri" w:hAnsi="Calibri" w:cs="Calibri"/>
                <w:b/>
                <w:spacing w:val="-4"/>
                <w:sz w:val="16"/>
                <w:szCs w:val="16"/>
                <w:lang w:val="es-PE"/>
              </w:rPr>
              <w:t>)</w:t>
            </w:r>
            <w:r w:rsidRPr="001A1953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 xml:space="preserve">  </w:t>
            </w:r>
            <w:r>
              <w:rPr>
                <w:rFonts w:ascii="Calibri" w:hAnsi="Calibri" w:cs="Calibri"/>
                <w:b/>
                <w:sz w:val="16"/>
                <w:szCs w:val="16"/>
                <w:lang w:val="es-PE"/>
              </w:rPr>
              <w:tab/>
            </w:r>
            <w:r w:rsidRPr="00B50FB4">
              <w:rPr>
                <w:rFonts w:ascii="Calibri" w:hAnsi="Calibri" w:cs="Calibri"/>
                <w:b/>
                <w:sz w:val="16"/>
                <w:szCs w:val="16"/>
                <w:highlight w:val="cyan"/>
                <w:lang w:val="es-PE"/>
              </w:rPr>
              <w:t>(Zoom)</w:t>
            </w:r>
          </w:p>
          <w:p w14:paraId="1A484C8A" w14:textId="77777777" w:rsidR="00010307" w:rsidRPr="001A1953" w:rsidRDefault="00010307" w:rsidP="00010307">
            <w:pPr>
              <w:tabs>
                <w:tab w:val="right" w:pos="2735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D83EB5">
              <w:rPr>
                <w:rFonts w:ascii="Calibri" w:hAnsi="Calibri" w:cs="Calibri"/>
                <w:b/>
                <w:color w:val="E36C0A" w:themeColor="accent6" w:themeShade="BF"/>
                <w:spacing w:val="-2"/>
                <w:sz w:val="16"/>
                <w:szCs w:val="16"/>
                <w:lang w:val="es-PE"/>
              </w:rPr>
              <w:t>A. de las Drogodependencias (T)</w:t>
            </w:r>
            <w:r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</w:r>
            <w:r w:rsidRPr="00B50FB4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highlight w:val="cyan"/>
                <w:lang w:val="es-PE"/>
              </w:rPr>
              <w:t>(Zoom)</w:t>
            </w:r>
          </w:p>
          <w:p w14:paraId="3576CE56" w14:textId="62AD0EEA" w:rsidR="00010307" w:rsidRPr="001A1953" w:rsidRDefault="00010307" w:rsidP="00010307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1A1953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Publicidad y Marketing (T)</w:t>
            </w:r>
            <w:r>
              <w:rPr>
                <w:rFonts w:ascii="Calibri" w:hAnsi="Calibri" w:cs="Calibri"/>
                <w:b/>
                <w:sz w:val="16"/>
                <w:szCs w:val="16"/>
                <w:lang w:val="es-PE"/>
              </w:rPr>
              <w:tab/>
            </w:r>
            <w:r w:rsidRPr="00B50FB4">
              <w:rPr>
                <w:rFonts w:ascii="Calibri" w:hAnsi="Calibri" w:cs="Calibri"/>
                <w:b/>
                <w:sz w:val="16"/>
                <w:szCs w:val="16"/>
                <w:highlight w:val="cyan"/>
                <w:lang w:val="es-PE"/>
              </w:rPr>
              <w:t>(Zoom)</w:t>
            </w:r>
          </w:p>
        </w:tc>
      </w:tr>
      <w:tr w:rsidR="00010307" w:rsidRPr="00786B48" w14:paraId="38567448" w14:textId="77777777" w:rsidTr="003A7428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249C636B" w14:textId="77777777" w:rsidR="00010307" w:rsidRPr="00E678FF" w:rsidRDefault="00010307" w:rsidP="00010307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09:00 – 10:00</w:t>
            </w:r>
          </w:p>
        </w:tc>
        <w:tc>
          <w:tcPr>
            <w:tcW w:w="2669" w:type="dxa"/>
            <w:tcBorders>
              <w:tr2bl w:val="nil"/>
            </w:tcBorders>
            <w:shd w:val="clear" w:color="auto" w:fill="auto"/>
            <w:vAlign w:val="center"/>
          </w:tcPr>
          <w:p w14:paraId="42EE08F8" w14:textId="6F157C3B" w:rsidR="00010307" w:rsidRPr="001A1953" w:rsidRDefault="00010307" w:rsidP="00010307">
            <w:pPr>
              <w:tabs>
                <w:tab w:val="right" w:pos="2087"/>
              </w:tabs>
              <w:jc w:val="right"/>
              <w:rPr>
                <w:rFonts w:ascii="Calibri" w:hAnsi="Calibri" w:cs="Calibri"/>
                <w:b/>
                <w:sz w:val="16"/>
                <w:szCs w:val="20"/>
                <w:lang w:val="es-PE"/>
              </w:rPr>
            </w:pPr>
          </w:p>
        </w:tc>
        <w:tc>
          <w:tcPr>
            <w:tcW w:w="2576" w:type="dxa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1E75617D" w14:textId="2B4416D4" w:rsidR="00010307" w:rsidRPr="001A1953" w:rsidRDefault="00010307" w:rsidP="00010307">
            <w:pPr>
              <w:spacing w:before="20" w:after="20"/>
              <w:jc w:val="center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4EE8C162" w14:textId="68AABCE5" w:rsidR="00010307" w:rsidRPr="00135960" w:rsidRDefault="00010307" w:rsidP="00010307">
            <w:pPr>
              <w:tabs>
                <w:tab w:val="right" w:pos="2735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Arial"/>
                <w:b/>
                <w:sz w:val="16"/>
                <w:szCs w:val="16"/>
              </w:rPr>
              <w:t>Psicología Ambiental (P)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</w:t>
            </w:r>
            <w:r w:rsidR="005E35F2" w:rsidRPr="00135960">
              <w:rPr>
                <w:rFonts w:ascii="Calibri" w:hAnsi="Calibri" w:cs="Arial"/>
                <w:b/>
                <w:sz w:val="16"/>
                <w:szCs w:val="16"/>
              </w:rPr>
              <w:t>E-2</w:t>
            </w:r>
            <w:r w:rsidR="006563CA" w:rsidRPr="00135960">
              <w:rPr>
                <w:rFonts w:ascii="Calibri" w:hAnsi="Calibri" w:cs="Arial"/>
                <w:b/>
                <w:sz w:val="16"/>
                <w:szCs w:val="16"/>
              </w:rPr>
              <w:t>08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  <w:p w14:paraId="044CCC30" w14:textId="27DCD836" w:rsidR="00010307" w:rsidRPr="00135960" w:rsidRDefault="00010307" w:rsidP="00010307">
            <w:pPr>
              <w:tabs>
                <w:tab w:val="right" w:pos="2735"/>
              </w:tabs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Psicología Forense (P)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</w:t>
            </w:r>
            <w:r w:rsidR="006563CA" w:rsidRPr="00135960">
              <w:rPr>
                <w:rFonts w:ascii="Calibri" w:hAnsi="Calibri" w:cs="Arial"/>
                <w:b/>
                <w:sz w:val="16"/>
                <w:szCs w:val="16"/>
              </w:rPr>
              <w:t>201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) </w:t>
            </w:r>
          </w:p>
          <w:p w14:paraId="048A2314" w14:textId="458E0C39" w:rsidR="00010307" w:rsidRPr="00135960" w:rsidRDefault="00010307" w:rsidP="00010307">
            <w:pPr>
              <w:tabs>
                <w:tab w:val="right" w:pos="2735"/>
              </w:tabs>
              <w:spacing w:before="20" w:after="20"/>
              <w:jc w:val="both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spacing w:val="-2"/>
                <w:sz w:val="16"/>
                <w:szCs w:val="16"/>
                <w:lang w:val="es-PE"/>
              </w:rPr>
              <w:t>Intervención Sistémica Familiar (P)</w:t>
            </w: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ab/>
              <w:t>(</w:t>
            </w:r>
            <w:r w:rsidR="005E35F2"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E-2</w:t>
            </w: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0</w:t>
            </w:r>
            <w:r w:rsidR="006563CA"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7</w:t>
            </w: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 xml:space="preserve">) </w:t>
            </w:r>
          </w:p>
          <w:p w14:paraId="54DB02EA" w14:textId="61135A14" w:rsidR="00010307" w:rsidRPr="00135960" w:rsidRDefault="00010307" w:rsidP="00010307">
            <w:pPr>
              <w:tabs>
                <w:tab w:val="right" w:pos="2735"/>
              </w:tabs>
              <w:spacing w:before="20" w:after="2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Evaluación Proyectiva (P) G2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>(</w:t>
            </w:r>
            <w:r w:rsidR="005D7198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308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)</w:t>
            </w:r>
          </w:p>
        </w:tc>
        <w:tc>
          <w:tcPr>
            <w:tcW w:w="2456" w:type="dxa"/>
            <w:tcBorders>
              <w:tr2bl w:val="nil"/>
            </w:tcBorders>
            <w:shd w:val="clear" w:color="auto" w:fill="auto"/>
            <w:vAlign w:val="center"/>
          </w:tcPr>
          <w:p w14:paraId="710BA226" w14:textId="4E308579" w:rsidR="00010307" w:rsidRPr="00135960" w:rsidRDefault="00010307" w:rsidP="0001030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505" w:type="dxa"/>
            <w:tcBorders>
              <w:tr2bl w:val="nil"/>
            </w:tcBorders>
            <w:shd w:val="clear" w:color="auto" w:fill="auto"/>
            <w:vAlign w:val="center"/>
          </w:tcPr>
          <w:p w14:paraId="66586F28" w14:textId="77777777" w:rsidR="00010307" w:rsidRPr="00135960" w:rsidRDefault="00010307" w:rsidP="00010307">
            <w:pPr>
              <w:jc w:val="right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69AD4C56" w14:textId="3518813F" w:rsidR="00010307" w:rsidRPr="00135960" w:rsidRDefault="00010307" w:rsidP="00010307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</w:tr>
      <w:tr w:rsidR="00010307" w:rsidRPr="00786B48" w14:paraId="27332F9A" w14:textId="77777777" w:rsidTr="003A7428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67B7BD5A" w14:textId="086D7084" w:rsidR="00010307" w:rsidRPr="00E678FF" w:rsidRDefault="00010307" w:rsidP="00010307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10:00 – 11:00</w:t>
            </w:r>
          </w:p>
        </w:tc>
        <w:tc>
          <w:tcPr>
            <w:tcW w:w="2669" w:type="dxa"/>
            <w:tcBorders>
              <w:tr2bl w:val="nil"/>
            </w:tcBorders>
            <w:shd w:val="clear" w:color="auto" w:fill="auto"/>
            <w:vAlign w:val="center"/>
          </w:tcPr>
          <w:p w14:paraId="0EE825AD" w14:textId="77777777" w:rsidR="00010307" w:rsidRPr="001A1953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7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AFA1A9C" w14:textId="77777777" w:rsidR="00010307" w:rsidRPr="001A1953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8FEB8A1" w14:textId="77777777" w:rsidR="00010307" w:rsidRPr="00135960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5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EFE031B" w14:textId="77777777" w:rsidR="00010307" w:rsidRPr="00135960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05" w:type="dxa"/>
            <w:tcBorders>
              <w:tr2bl w:val="nil"/>
            </w:tcBorders>
            <w:shd w:val="clear" w:color="auto" w:fill="auto"/>
            <w:vAlign w:val="center"/>
          </w:tcPr>
          <w:p w14:paraId="51C9FE25" w14:textId="77777777" w:rsidR="00010307" w:rsidRPr="00135960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r2bl w:val="nil"/>
            </w:tcBorders>
            <w:shd w:val="clear" w:color="auto" w:fill="auto"/>
            <w:vAlign w:val="center"/>
          </w:tcPr>
          <w:p w14:paraId="03491EE7" w14:textId="61C621C9" w:rsidR="00010307" w:rsidRPr="00135960" w:rsidRDefault="00010307" w:rsidP="00010307">
            <w:pPr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</w:p>
        </w:tc>
      </w:tr>
      <w:tr w:rsidR="00010307" w:rsidRPr="00786B48" w14:paraId="6002E9D9" w14:textId="77777777" w:rsidTr="003A7428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71B5FCD0" w14:textId="77777777" w:rsidR="00010307" w:rsidRPr="00E678FF" w:rsidRDefault="00010307" w:rsidP="00010307">
            <w:pPr>
              <w:tabs>
                <w:tab w:val="center" w:pos="567"/>
              </w:tabs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11:00 – 12:00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6DB0AE8C" w14:textId="07DA02FA" w:rsidR="00010307" w:rsidRPr="001A1953" w:rsidRDefault="00010307" w:rsidP="00010307">
            <w:pPr>
              <w:tabs>
                <w:tab w:val="right" w:pos="2087"/>
              </w:tabs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  <w:tc>
          <w:tcPr>
            <w:tcW w:w="2576" w:type="dxa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2E251BC9" w14:textId="77777777" w:rsidR="00010307" w:rsidRPr="001A1953" w:rsidRDefault="00010307" w:rsidP="00010307">
            <w:pPr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tcBorders>
              <w:tr2bl w:val="nil"/>
            </w:tcBorders>
            <w:shd w:val="clear" w:color="auto" w:fill="auto"/>
            <w:vAlign w:val="center"/>
          </w:tcPr>
          <w:p w14:paraId="1B16495C" w14:textId="2E63EF6B" w:rsidR="00010307" w:rsidRPr="00135960" w:rsidRDefault="00010307" w:rsidP="0001030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2456" w:type="dxa"/>
            <w:tcBorders>
              <w:tr2bl w:val="nil"/>
            </w:tcBorders>
            <w:shd w:val="clear" w:color="auto" w:fill="auto"/>
            <w:vAlign w:val="center"/>
          </w:tcPr>
          <w:p w14:paraId="41092138" w14:textId="77777777" w:rsidR="00010307" w:rsidRPr="00135960" w:rsidRDefault="00010307" w:rsidP="00010307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164C302C" w14:textId="77777777" w:rsidR="00010307" w:rsidRPr="00135960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tr2bl w:val="nil"/>
            </w:tcBorders>
            <w:shd w:val="clear" w:color="auto" w:fill="auto"/>
            <w:vAlign w:val="center"/>
          </w:tcPr>
          <w:p w14:paraId="03E0BEC3" w14:textId="3D2C9B64" w:rsidR="00010307" w:rsidRPr="00135960" w:rsidRDefault="00010307" w:rsidP="00010307">
            <w:pPr>
              <w:spacing w:before="20" w:after="20"/>
              <w:jc w:val="center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</w:tr>
      <w:tr w:rsidR="00010307" w:rsidRPr="00786B48" w14:paraId="2AA47C82" w14:textId="77777777" w:rsidTr="003A7428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6AD20DB6" w14:textId="77777777" w:rsidR="00010307" w:rsidRPr="00E678FF" w:rsidRDefault="00010307" w:rsidP="00010307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12:00 – 13:00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4DDD4" w14:textId="77777777" w:rsidR="00010307" w:rsidRPr="001A1953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76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139ED846" w14:textId="77777777" w:rsidR="00010307" w:rsidRPr="001A1953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8F43D91" w14:textId="77777777" w:rsidR="00010307" w:rsidRPr="00135960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5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CEAB0B5" w14:textId="77777777" w:rsidR="00010307" w:rsidRPr="00135960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2289B8BE" w14:textId="77777777" w:rsidR="00010307" w:rsidRPr="00135960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14:paraId="7BBC26C1" w14:textId="0B482527" w:rsidR="00010307" w:rsidRPr="00135960" w:rsidRDefault="00010307" w:rsidP="00010307">
            <w:pPr>
              <w:tabs>
                <w:tab w:val="right" w:pos="2610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Argument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 xml:space="preserve"> y Debate en </w:t>
            </w:r>
            <w:proofErr w:type="spellStart"/>
            <w:r w:rsidRPr="00135960">
              <w:rPr>
                <w:rFonts w:ascii="Calibri" w:hAnsi="Calibri" w:cs="Arial"/>
                <w:b/>
                <w:sz w:val="16"/>
                <w:szCs w:val="16"/>
              </w:rPr>
              <w:t>Psic</w:t>
            </w:r>
            <w:proofErr w:type="spellEnd"/>
            <w:r w:rsidRPr="00135960">
              <w:rPr>
                <w:rFonts w:ascii="Calibri" w:hAnsi="Calibri" w:cs="Arial"/>
                <w:b/>
                <w:sz w:val="16"/>
                <w:szCs w:val="16"/>
              </w:rPr>
              <w:t>( P)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ab/>
              <w:t>(</w:t>
            </w:r>
            <w:r w:rsidR="007A76D1" w:rsidRPr="00135960">
              <w:rPr>
                <w:rFonts w:ascii="Calibri" w:hAnsi="Calibri" w:cs="Arial"/>
                <w:b/>
                <w:sz w:val="16"/>
                <w:szCs w:val="16"/>
              </w:rPr>
              <w:t>E-208</w:t>
            </w:r>
            <w:r w:rsidRPr="00135960"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  <w:p w14:paraId="63835461" w14:textId="25BA0CA7" w:rsidR="00010307" w:rsidRPr="00135960" w:rsidRDefault="00010307" w:rsidP="00010307">
            <w:pPr>
              <w:tabs>
                <w:tab w:val="right" w:pos="2610"/>
                <w:tab w:val="right" w:pos="2735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Evaluación Proyectiva (P) G1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>(108)</w:t>
            </w:r>
          </w:p>
          <w:p w14:paraId="052029B0" w14:textId="0813ED38" w:rsidR="00010307" w:rsidRPr="00135960" w:rsidRDefault="00010307" w:rsidP="00010307">
            <w:pPr>
              <w:tabs>
                <w:tab w:val="right" w:pos="2610"/>
                <w:tab w:val="right" w:pos="2735"/>
              </w:tabs>
              <w:jc w:val="both"/>
              <w:rPr>
                <w:rFonts w:ascii="Calibri" w:hAnsi="Calibri" w:cs="Calibri"/>
                <w:b/>
                <w:spacing w:val="-4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spacing w:val="-4"/>
                <w:sz w:val="16"/>
                <w:szCs w:val="16"/>
                <w:lang w:val="es-PE"/>
              </w:rPr>
              <w:t>Gestión de Recursos Humanos (P)</w:t>
            </w:r>
            <w:r w:rsidRPr="00135960">
              <w:rPr>
                <w:rFonts w:ascii="Calibri" w:hAnsi="Calibri" w:cs="Calibri"/>
                <w:b/>
                <w:spacing w:val="-4"/>
                <w:sz w:val="16"/>
                <w:szCs w:val="16"/>
                <w:lang w:val="es-PE"/>
              </w:rPr>
              <w:tab/>
              <w:t>(307)</w:t>
            </w:r>
          </w:p>
          <w:p w14:paraId="18811237" w14:textId="2009BB74" w:rsidR="00010307" w:rsidRPr="00135960" w:rsidRDefault="00010307" w:rsidP="00010307">
            <w:pPr>
              <w:tabs>
                <w:tab w:val="right" w:pos="2610"/>
                <w:tab w:val="right" w:pos="2709"/>
              </w:tabs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Violencia Familiar (P) G2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>(</w:t>
            </w:r>
            <w:r w:rsidR="007A76D1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107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)</w:t>
            </w:r>
          </w:p>
        </w:tc>
      </w:tr>
      <w:tr w:rsidR="00010307" w:rsidRPr="00786B48" w14:paraId="664AF875" w14:textId="77777777" w:rsidTr="006615F8">
        <w:trPr>
          <w:trHeight w:val="454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0349475F" w14:textId="77777777" w:rsidR="00010307" w:rsidRPr="00E678FF" w:rsidRDefault="00010307" w:rsidP="00010307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13:00 – 14:00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43A735" w14:textId="77777777" w:rsidR="00010307" w:rsidRPr="001A1953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726FBB" w14:textId="77777777" w:rsidR="00010307" w:rsidRPr="001A1953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350A64" w14:textId="77777777" w:rsidR="00010307" w:rsidRPr="00135960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DC4D4F" w14:textId="77777777" w:rsidR="00010307" w:rsidRPr="00135960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8EA544" w14:textId="77777777" w:rsidR="00010307" w:rsidRPr="00135960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14:paraId="22670C2E" w14:textId="25DAA03E" w:rsidR="00010307" w:rsidRPr="00135960" w:rsidRDefault="00010307" w:rsidP="00010307">
            <w:pPr>
              <w:tabs>
                <w:tab w:val="right" w:pos="2709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</w:tr>
      <w:tr w:rsidR="00010307" w:rsidRPr="00786B48" w14:paraId="22960117" w14:textId="77777777" w:rsidTr="003A7428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652A7FBC" w14:textId="77777777" w:rsidR="00010307" w:rsidRPr="00E678FF" w:rsidRDefault="00010307" w:rsidP="00010307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14:00 – 15:00</w:t>
            </w:r>
          </w:p>
        </w:tc>
        <w:tc>
          <w:tcPr>
            <w:tcW w:w="266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A734A55" w14:textId="77777777" w:rsidR="00010307" w:rsidRPr="001A1953" w:rsidRDefault="00010307" w:rsidP="00010307">
            <w:pPr>
              <w:pStyle w:val="Listaconvietas"/>
              <w:tabs>
                <w:tab w:val="clear" w:pos="360"/>
                <w:tab w:val="right" w:pos="2458"/>
              </w:tabs>
              <w:ind w:left="0" w:firstLin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23F75C19" w14:textId="77777777" w:rsidR="00010307" w:rsidRPr="001A1953" w:rsidRDefault="00010307" w:rsidP="00010307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6394EDEB" w14:textId="77777777" w:rsidR="00010307" w:rsidRPr="00135960" w:rsidRDefault="00010307" w:rsidP="00010307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45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3782B1B" w14:textId="77777777" w:rsidR="00010307" w:rsidRPr="00135960" w:rsidRDefault="00010307" w:rsidP="00010307">
            <w:pPr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141AA9BD" w14:textId="77777777" w:rsidR="00010307" w:rsidRPr="00135960" w:rsidRDefault="00010307" w:rsidP="0001030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PE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14:paraId="41E1AEE1" w14:textId="4A564D25" w:rsidR="00010307" w:rsidRPr="00135960" w:rsidRDefault="00010307" w:rsidP="00010307">
            <w:pPr>
              <w:tabs>
                <w:tab w:val="right" w:pos="2661"/>
              </w:tabs>
              <w:ind w:right="-112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A de las Drogodependencias (P)</w:t>
            </w: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ab/>
              <w:t>(</w:t>
            </w:r>
            <w:r w:rsidR="007A76D1"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E-207</w:t>
            </w: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)</w:t>
            </w:r>
          </w:p>
          <w:p w14:paraId="246C13B7" w14:textId="2574EC65" w:rsidR="00010307" w:rsidRPr="00135960" w:rsidRDefault="00010307" w:rsidP="00010307">
            <w:pPr>
              <w:tabs>
                <w:tab w:val="right" w:pos="2661"/>
                <w:tab w:val="right" w:pos="2735"/>
              </w:tabs>
              <w:ind w:right="-112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  <w:t xml:space="preserve">Introd a la </w:t>
            </w:r>
            <w:proofErr w:type="spellStart"/>
            <w:r w:rsidRPr="00135960"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  <w:t>Formu</w:t>
            </w:r>
            <w:proofErr w:type="spellEnd"/>
            <w:r w:rsidRPr="00135960">
              <w:rPr>
                <w:rFonts w:ascii="Calibri" w:hAnsi="Calibri" w:cs="Calibri"/>
                <w:b/>
                <w:color w:val="E36C0A" w:themeColor="accent6" w:themeShade="BF"/>
                <w:spacing w:val="-4"/>
                <w:sz w:val="16"/>
                <w:szCs w:val="16"/>
                <w:lang w:val="es-PE"/>
              </w:rPr>
              <w:t xml:space="preserve"> de Proyectos (P</w:t>
            </w:r>
            <w:r w:rsidRPr="00135960">
              <w:rPr>
                <w:rFonts w:ascii="Calibri" w:hAnsi="Calibri" w:cs="Calibri"/>
                <w:b/>
                <w:spacing w:val="-4"/>
                <w:sz w:val="16"/>
                <w:szCs w:val="16"/>
                <w:lang w:val="es-PE"/>
              </w:rPr>
              <w:t>)</w:t>
            </w: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ab/>
              <w:t>(</w:t>
            </w:r>
            <w:r w:rsidR="007A76D1"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E-208</w:t>
            </w: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)</w:t>
            </w:r>
          </w:p>
          <w:p w14:paraId="039A5723" w14:textId="0DD11223" w:rsidR="008B6804" w:rsidRPr="00135960" w:rsidRDefault="00010307" w:rsidP="008B6804">
            <w:pPr>
              <w:tabs>
                <w:tab w:val="right" w:pos="2661"/>
                <w:tab w:val="right" w:pos="2709"/>
              </w:tabs>
              <w:ind w:right="-112"/>
              <w:jc w:val="both"/>
              <w:rPr>
                <w:rFonts w:ascii="Calibri" w:hAnsi="Calibri" w:cs="Calibri"/>
                <w:b/>
                <w:spacing w:val="-2"/>
                <w:sz w:val="16"/>
                <w:szCs w:val="16"/>
                <w:lang w:val="es-PE"/>
              </w:rPr>
            </w:pPr>
            <w:proofErr w:type="spellStart"/>
            <w:r w:rsidRPr="00135960">
              <w:rPr>
                <w:rFonts w:ascii="Calibri" w:hAnsi="Calibri" w:cs="Calibri"/>
                <w:b/>
                <w:spacing w:val="-2"/>
                <w:sz w:val="16"/>
                <w:szCs w:val="16"/>
                <w:lang w:val="es-PE"/>
              </w:rPr>
              <w:t>Prob</w:t>
            </w:r>
            <w:proofErr w:type="spellEnd"/>
            <w:r w:rsidRPr="00135960">
              <w:rPr>
                <w:rFonts w:ascii="Calibri" w:hAnsi="Calibri" w:cs="Calibri"/>
                <w:b/>
                <w:spacing w:val="-2"/>
                <w:sz w:val="16"/>
                <w:szCs w:val="16"/>
                <w:lang w:val="es-PE"/>
              </w:rPr>
              <w:t xml:space="preserve"> de Conducta Alimentaria (P)</w:t>
            </w:r>
            <w:r w:rsidRPr="00135960">
              <w:rPr>
                <w:rFonts w:ascii="Calibri" w:hAnsi="Calibri" w:cs="Calibri"/>
                <w:b/>
                <w:spacing w:val="-2"/>
                <w:sz w:val="16"/>
                <w:szCs w:val="16"/>
                <w:lang w:val="es-PE"/>
              </w:rPr>
              <w:tab/>
              <w:t>(</w:t>
            </w:r>
            <w:r w:rsidR="007A76D1" w:rsidRPr="00135960">
              <w:rPr>
                <w:rFonts w:ascii="Calibri" w:hAnsi="Calibri" w:cs="Calibri"/>
                <w:b/>
                <w:spacing w:val="-2"/>
                <w:sz w:val="16"/>
                <w:szCs w:val="16"/>
                <w:lang w:val="es-PE"/>
              </w:rPr>
              <w:t>201</w:t>
            </w:r>
            <w:r w:rsidRPr="00135960">
              <w:rPr>
                <w:rFonts w:ascii="Calibri" w:hAnsi="Calibri" w:cs="Calibri"/>
                <w:b/>
                <w:spacing w:val="-2"/>
                <w:sz w:val="16"/>
                <w:szCs w:val="16"/>
                <w:lang w:val="es-PE"/>
              </w:rPr>
              <w:t>)</w:t>
            </w:r>
          </w:p>
          <w:p w14:paraId="5DEE85F5" w14:textId="47BAFBD2" w:rsidR="00010307" w:rsidRPr="00135960" w:rsidRDefault="00010307" w:rsidP="008B6804">
            <w:pPr>
              <w:tabs>
                <w:tab w:val="right" w:pos="2661"/>
                <w:tab w:val="right" w:pos="2709"/>
              </w:tabs>
              <w:ind w:right="-112"/>
              <w:jc w:val="both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Publicidad y Marketing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>(307)</w:t>
            </w:r>
            <w:r w:rsidRPr="00135960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ab/>
            </w:r>
          </w:p>
        </w:tc>
      </w:tr>
      <w:tr w:rsidR="00010307" w:rsidRPr="00786B48" w14:paraId="17B3BC26" w14:textId="77777777" w:rsidTr="003A7428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6FB49736" w14:textId="77777777" w:rsidR="00010307" w:rsidRPr="00E678FF" w:rsidRDefault="00010307" w:rsidP="00010307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15:00 – 16:00</w:t>
            </w:r>
          </w:p>
        </w:tc>
        <w:tc>
          <w:tcPr>
            <w:tcW w:w="266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E19D3DF" w14:textId="77777777" w:rsidR="00010307" w:rsidRPr="001A1953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20986" w14:textId="77777777" w:rsidR="00010307" w:rsidRPr="001A1953" w:rsidRDefault="00010307" w:rsidP="000103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5D9428BA" w14:textId="77777777" w:rsidR="00010307" w:rsidRPr="00135960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56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17EB599D" w14:textId="77777777" w:rsidR="00010307" w:rsidRPr="00135960" w:rsidRDefault="00010307" w:rsidP="0001030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9A10B" w14:textId="77777777" w:rsidR="00010307" w:rsidRPr="00135960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14:paraId="4A040800" w14:textId="4F5A5184" w:rsidR="00010307" w:rsidRPr="00135960" w:rsidRDefault="00010307" w:rsidP="00010307">
            <w:pPr>
              <w:tabs>
                <w:tab w:val="right" w:pos="2612"/>
                <w:tab w:val="right" w:pos="2709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10307" w:rsidRPr="00786B48" w14:paraId="34B6CD32" w14:textId="77777777" w:rsidTr="003A7428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6545B09B" w14:textId="77777777" w:rsidR="00010307" w:rsidRPr="00E678FF" w:rsidRDefault="00010307" w:rsidP="00010307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678FF">
              <w:rPr>
                <w:rFonts w:ascii="Calibri" w:hAnsi="Calibri" w:cs="Calibri"/>
                <w:b/>
                <w:sz w:val="16"/>
                <w:szCs w:val="18"/>
              </w:rPr>
              <w:t>16:00 – 17:00</w:t>
            </w:r>
          </w:p>
        </w:tc>
        <w:tc>
          <w:tcPr>
            <w:tcW w:w="2669" w:type="dxa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19AD2D64" w14:textId="0D5D7898" w:rsidR="00010307" w:rsidRPr="001A1953" w:rsidRDefault="00010307" w:rsidP="00010307">
            <w:pPr>
              <w:jc w:val="right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  <w:tc>
          <w:tcPr>
            <w:tcW w:w="2576" w:type="dxa"/>
            <w:tcBorders>
              <w:tr2bl w:val="nil"/>
            </w:tcBorders>
            <w:shd w:val="clear" w:color="auto" w:fill="auto"/>
            <w:vAlign w:val="center"/>
          </w:tcPr>
          <w:p w14:paraId="08699A82" w14:textId="795760CD" w:rsidR="00010307" w:rsidRPr="001A1953" w:rsidRDefault="00010307" w:rsidP="00010307">
            <w:pPr>
              <w:jc w:val="right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5916E3" w14:textId="77777777" w:rsidR="00010307" w:rsidRPr="00135960" w:rsidRDefault="00010307" w:rsidP="00010307">
            <w:pPr>
              <w:rPr>
                <w:rFonts w:ascii="Calibri" w:hAnsi="Calibri" w:cs="Calibri"/>
                <w:b/>
                <w:sz w:val="16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5BC6748D" w14:textId="0CCE447E" w:rsidR="00010307" w:rsidRPr="00135960" w:rsidRDefault="00010307" w:rsidP="00010307">
            <w:pPr>
              <w:jc w:val="center"/>
              <w:rPr>
                <w:rFonts w:ascii="Calibri" w:hAnsi="Calibri" w:cs="Arial"/>
                <w:b/>
                <w:sz w:val="20"/>
                <w:szCs w:val="16"/>
              </w:rPr>
            </w:pPr>
          </w:p>
        </w:tc>
        <w:tc>
          <w:tcPr>
            <w:tcW w:w="2505" w:type="dxa"/>
            <w:tcBorders>
              <w:tr2bl w:val="nil"/>
            </w:tcBorders>
            <w:shd w:val="clear" w:color="auto" w:fill="auto"/>
            <w:vAlign w:val="center"/>
          </w:tcPr>
          <w:p w14:paraId="389E3B73" w14:textId="6FFD1262" w:rsidR="00010307" w:rsidRPr="00135960" w:rsidRDefault="00010307" w:rsidP="00010307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14:paraId="0A4D66C9" w14:textId="30179BED" w:rsidR="00010307" w:rsidRPr="00135960" w:rsidRDefault="00010307" w:rsidP="00010307">
            <w:pPr>
              <w:tabs>
                <w:tab w:val="right" w:pos="2612"/>
                <w:tab w:val="right" w:pos="2709"/>
              </w:tabs>
              <w:jc w:val="both"/>
              <w:rPr>
                <w:rFonts w:ascii="Calibri" w:hAnsi="Calibri" w:cs="Calibri"/>
                <w:b/>
                <w:spacing w:val="-4"/>
                <w:sz w:val="16"/>
                <w:szCs w:val="16"/>
              </w:rPr>
            </w:pPr>
            <w:r w:rsidRPr="00135960">
              <w:rPr>
                <w:rFonts w:ascii="Calibri" w:hAnsi="Calibri" w:cs="Calibri"/>
                <w:b/>
                <w:spacing w:val="-4"/>
                <w:sz w:val="16"/>
                <w:szCs w:val="16"/>
              </w:rPr>
              <w:t>Clima y Cultura Organizacional (P)</w:t>
            </w:r>
            <w:r w:rsidRPr="00135960">
              <w:rPr>
                <w:rFonts w:ascii="Calibri" w:hAnsi="Calibri" w:cs="Calibri"/>
                <w:b/>
                <w:spacing w:val="-4"/>
                <w:sz w:val="16"/>
                <w:szCs w:val="16"/>
              </w:rPr>
              <w:tab/>
              <w:t>(307)</w:t>
            </w:r>
          </w:p>
          <w:p w14:paraId="7F6C248F" w14:textId="2078A266" w:rsidR="00010307" w:rsidRPr="00135960" w:rsidRDefault="00010307" w:rsidP="00010307">
            <w:pPr>
              <w:tabs>
                <w:tab w:val="right" w:pos="2612"/>
                <w:tab w:val="right" w:pos="2709"/>
              </w:tabs>
              <w:jc w:val="both"/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Introd a las Neurociencias (P)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>(</w:t>
            </w:r>
            <w:r w:rsidR="007A76D1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201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)</w:t>
            </w:r>
          </w:p>
          <w:p w14:paraId="74A8DBE8" w14:textId="746553BF" w:rsidR="00010307" w:rsidRPr="00135960" w:rsidRDefault="00010307" w:rsidP="00010307">
            <w:pPr>
              <w:tabs>
                <w:tab w:val="right" w:pos="2612"/>
                <w:tab w:val="right" w:pos="2709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135960">
              <w:rPr>
                <w:rFonts w:ascii="Calibri" w:hAnsi="Calibri" w:cs="Calibri"/>
                <w:b/>
                <w:sz w:val="16"/>
                <w:szCs w:val="16"/>
              </w:rPr>
              <w:t>Psicogerontología (P)</w:t>
            </w:r>
            <w:r w:rsidRPr="00135960">
              <w:rPr>
                <w:rFonts w:ascii="Calibri" w:hAnsi="Calibri" w:cs="Calibri"/>
                <w:b/>
                <w:sz w:val="16"/>
                <w:szCs w:val="16"/>
              </w:rPr>
              <w:tab/>
              <w:t>(</w:t>
            </w:r>
            <w:r w:rsidR="007A76D1" w:rsidRPr="00135960">
              <w:rPr>
                <w:rFonts w:ascii="Calibri" w:hAnsi="Calibri" w:cs="Calibri"/>
                <w:b/>
                <w:sz w:val="16"/>
                <w:szCs w:val="16"/>
              </w:rPr>
              <w:t>E-208</w:t>
            </w:r>
            <w:r w:rsidRPr="00135960">
              <w:rPr>
                <w:rFonts w:ascii="Calibri" w:hAnsi="Calibri" w:cs="Calibri"/>
                <w:b/>
                <w:sz w:val="16"/>
                <w:szCs w:val="16"/>
              </w:rPr>
              <w:t>)</w:t>
            </w:r>
            <w:r w:rsidRPr="00135960">
              <w:rPr>
                <w:rFonts w:ascii="Calibri" w:hAnsi="Calibri" w:cs="Calibri"/>
                <w:b/>
                <w:sz w:val="16"/>
                <w:szCs w:val="16"/>
              </w:rPr>
              <w:tab/>
            </w:r>
          </w:p>
          <w:p w14:paraId="0D093CDC" w14:textId="091A6251" w:rsidR="00010307" w:rsidRPr="00135960" w:rsidRDefault="00010307" w:rsidP="00010307">
            <w:pPr>
              <w:tabs>
                <w:tab w:val="right" w:pos="2612"/>
                <w:tab w:val="right" w:pos="2709"/>
              </w:tabs>
              <w:jc w:val="both"/>
              <w:rPr>
                <w:rFonts w:ascii="Calibri" w:hAnsi="Calibri" w:cs="Calibri"/>
                <w:b/>
                <w:spacing w:val="-4"/>
                <w:sz w:val="16"/>
                <w:szCs w:val="16"/>
                <w:lang w:val="es-PE"/>
              </w:rPr>
            </w:pP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Violencia Familiar (P) G1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ab/>
              <w:t>(</w:t>
            </w:r>
            <w:r w:rsidR="007A76D1"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107</w:t>
            </w:r>
            <w:r w:rsidRPr="00135960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lang w:val="es-PE"/>
              </w:rPr>
              <w:t>)</w:t>
            </w:r>
            <w:r w:rsidRPr="00135960">
              <w:rPr>
                <w:rFonts w:ascii="Calibri" w:hAnsi="Calibri" w:cs="Calibri"/>
                <w:b/>
                <w:spacing w:val="-4"/>
                <w:sz w:val="16"/>
                <w:szCs w:val="16"/>
                <w:lang w:val="es-PE"/>
              </w:rPr>
              <w:tab/>
            </w:r>
          </w:p>
          <w:p w14:paraId="295B757C" w14:textId="6A2B0D0A" w:rsidR="00010307" w:rsidRPr="00135960" w:rsidRDefault="00010307" w:rsidP="00010307">
            <w:pPr>
              <w:tabs>
                <w:tab w:val="right" w:pos="2612"/>
                <w:tab w:val="right" w:pos="2709"/>
              </w:tabs>
              <w:jc w:val="both"/>
              <w:rPr>
                <w:rFonts w:ascii="Calibri" w:hAnsi="Calibri" w:cs="Calibri"/>
                <w:b/>
                <w:spacing w:val="-4"/>
                <w:sz w:val="16"/>
                <w:szCs w:val="16"/>
                <w:lang w:val="es-PE"/>
              </w:rPr>
            </w:pPr>
            <w:proofErr w:type="spellStart"/>
            <w:r w:rsidRPr="00135960">
              <w:rPr>
                <w:rFonts w:ascii="Calibri" w:hAnsi="Calibri" w:cs="Calibri"/>
                <w:b/>
                <w:spacing w:val="-4"/>
                <w:sz w:val="16"/>
                <w:szCs w:val="16"/>
                <w:lang w:val="es-PE"/>
              </w:rPr>
              <w:t>Ev</w:t>
            </w:r>
            <w:proofErr w:type="spellEnd"/>
            <w:r w:rsidRPr="00135960">
              <w:rPr>
                <w:rFonts w:ascii="Calibri" w:hAnsi="Calibri" w:cs="Calibri"/>
                <w:b/>
                <w:spacing w:val="-4"/>
                <w:sz w:val="16"/>
                <w:szCs w:val="16"/>
                <w:lang w:val="es-PE"/>
              </w:rPr>
              <w:t xml:space="preserve"> Psicológica en la Infancia (P)</w:t>
            </w:r>
            <w:r w:rsidRPr="00135960">
              <w:rPr>
                <w:rFonts w:ascii="Calibri" w:hAnsi="Calibri" w:cs="Calibri"/>
                <w:b/>
                <w:spacing w:val="-4"/>
                <w:sz w:val="16"/>
                <w:szCs w:val="16"/>
                <w:lang w:val="es-PE"/>
              </w:rPr>
              <w:tab/>
              <w:t>(</w:t>
            </w:r>
            <w:r w:rsidR="007A76D1" w:rsidRPr="00135960">
              <w:rPr>
                <w:rFonts w:ascii="Calibri" w:hAnsi="Calibri" w:cs="Calibri"/>
                <w:b/>
                <w:spacing w:val="-4"/>
                <w:sz w:val="16"/>
                <w:szCs w:val="16"/>
                <w:lang w:val="es-PE"/>
              </w:rPr>
              <w:t>E-207</w:t>
            </w:r>
            <w:r w:rsidR="005D7198" w:rsidRPr="00135960">
              <w:rPr>
                <w:rFonts w:ascii="Calibri" w:hAnsi="Calibri" w:cs="Calibri"/>
                <w:b/>
                <w:spacing w:val="-4"/>
                <w:sz w:val="16"/>
                <w:szCs w:val="16"/>
                <w:lang w:val="es-PE"/>
              </w:rPr>
              <w:t>)</w:t>
            </w:r>
          </w:p>
        </w:tc>
      </w:tr>
      <w:tr w:rsidR="00010307" w:rsidRPr="00786B48" w14:paraId="30ACF7AF" w14:textId="77777777" w:rsidTr="003A7428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63EAC503" w14:textId="77777777" w:rsidR="00010307" w:rsidRPr="006615F8" w:rsidRDefault="00010307" w:rsidP="00010307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6615F8">
              <w:rPr>
                <w:rFonts w:ascii="Calibri" w:hAnsi="Calibri" w:cs="Calibri"/>
                <w:b/>
                <w:sz w:val="16"/>
                <w:szCs w:val="18"/>
              </w:rPr>
              <w:t>17:00 – 18:00</w:t>
            </w:r>
          </w:p>
        </w:tc>
        <w:tc>
          <w:tcPr>
            <w:tcW w:w="2669" w:type="dxa"/>
            <w:tcBorders>
              <w:tr2bl w:val="nil"/>
            </w:tcBorders>
            <w:shd w:val="clear" w:color="auto" w:fill="auto"/>
          </w:tcPr>
          <w:p w14:paraId="4094F9BA" w14:textId="77777777" w:rsidR="00010307" w:rsidRPr="001A1953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76" w:type="dxa"/>
            <w:tcBorders>
              <w:tr2bl w:val="nil"/>
            </w:tcBorders>
            <w:shd w:val="clear" w:color="auto" w:fill="auto"/>
          </w:tcPr>
          <w:p w14:paraId="2E3D3527" w14:textId="77777777" w:rsidR="00010307" w:rsidRPr="001A1953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D2CF82C" w14:textId="77777777" w:rsidR="00010307" w:rsidRPr="001A1953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56" w:type="dxa"/>
            <w:tcBorders>
              <w:tr2bl w:val="nil"/>
            </w:tcBorders>
            <w:shd w:val="clear" w:color="auto" w:fill="auto"/>
          </w:tcPr>
          <w:p w14:paraId="4139BC7A" w14:textId="77777777" w:rsidR="00010307" w:rsidRPr="001A1953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05" w:type="dxa"/>
            <w:tcBorders>
              <w:tr2bl w:val="nil"/>
            </w:tcBorders>
            <w:shd w:val="clear" w:color="auto" w:fill="auto"/>
            <w:vAlign w:val="center"/>
          </w:tcPr>
          <w:p w14:paraId="5F005DF9" w14:textId="77777777" w:rsidR="00010307" w:rsidRPr="001A1953" w:rsidRDefault="00010307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14:paraId="2C220881" w14:textId="114F4C75" w:rsidR="00010307" w:rsidRPr="001A1953" w:rsidRDefault="00010307" w:rsidP="00010307">
            <w:pPr>
              <w:tabs>
                <w:tab w:val="right" w:pos="2612"/>
                <w:tab w:val="right" w:pos="2709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9162D" w:rsidRPr="00ED2CCB" w14:paraId="216B4FB5" w14:textId="77777777" w:rsidTr="00A9162D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3434D95D" w14:textId="1BB3D5CF" w:rsidR="00A9162D" w:rsidRPr="006615F8" w:rsidRDefault="00A9162D" w:rsidP="00010307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6615F8">
              <w:rPr>
                <w:rFonts w:ascii="Calibri" w:hAnsi="Calibri" w:cs="Calibri"/>
                <w:b/>
                <w:sz w:val="16"/>
                <w:szCs w:val="18"/>
              </w:rPr>
              <w:t>18:00 – 19:00</w:t>
            </w:r>
          </w:p>
        </w:tc>
        <w:tc>
          <w:tcPr>
            <w:tcW w:w="2669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10535CF8" w14:textId="46EC6993" w:rsidR="00A9162D" w:rsidRPr="001A1953" w:rsidRDefault="00A9162D" w:rsidP="00010307">
            <w:pPr>
              <w:tabs>
                <w:tab w:val="right" w:pos="2460"/>
              </w:tabs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r w:rsidRPr="00D55921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Evaluación Proyectiva (T)</w:t>
            </w:r>
            <w:r>
              <w:rPr>
                <w:rFonts w:ascii="Calibri" w:hAnsi="Calibri" w:cs="Calibri"/>
                <w:b/>
                <w:sz w:val="16"/>
                <w:szCs w:val="16"/>
                <w:lang w:val="es-PE"/>
              </w:rPr>
              <w:tab/>
            </w:r>
            <w:r w:rsidRPr="006615F8">
              <w:rPr>
                <w:rFonts w:ascii="Calibri" w:hAnsi="Calibri" w:cs="Calibri"/>
                <w:b/>
                <w:sz w:val="16"/>
                <w:szCs w:val="16"/>
                <w:highlight w:val="cyan"/>
                <w:lang w:val="es-PE"/>
              </w:rPr>
              <w:t>(Zoom)</w:t>
            </w:r>
          </w:p>
          <w:p w14:paraId="69225B40" w14:textId="03FC4594" w:rsidR="00A9162D" w:rsidRPr="006615F8" w:rsidRDefault="00A9162D" w:rsidP="00010307">
            <w:pPr>
              <w:tabs>
                <w:tab w:val="right" w:pos="2460"/>
              </w:tabs>
              <w:rPr>
                <w:rFonts w:ascii="Calibri" w:hAnsi="Calibri" w:cs="Arial"/>
                <w:b/>
                <w:color w:val="E36C0A" w:themeColor="accent6" w:themeShade="BF"/>
                <w:spacing w:val="-4"/>
                <w:sz w:val="16"/>
                <w:szCs w:val="16"/>
              </w:rPr>
            </w:pPr>
            <w:proofErr w:type="spellStart"/>
            <w:r w:rsidRPr="00D55921">
              <w:rPr>
                <w:rFonts w:ascii="Calibri" w:hAnsi="Calibri" w:cs="Arial"/>
                <w:b/>
                <w:color w:val="E36C0A" w:themeColor="accent6" w:themeShade="BF"/>
                <w:spacing w:val="-4"/>
                <w:sz w:val="16"/>
                <w:szCs w:val="16"/>
              </w:rPr>
              <w:t>Argument</w:t>
            </w:r>
            <w:proofErr w:type="spellEnd"/>
            <w:r w:rsidRPr="00D55921">
              <w:rPr>
                <w:rFonts w:ascii="Calibri" w:hAnsi="Calibri" w:cs="Arial"/>
                <w:b/>
                <w:color w:val="E36C0A" w:themeColor="accent6" w:themeShade="BF"/>
                <w:spacing w:val="-4"/>
                <w:sz w:val="16"/>
                <w:szCs w:val="16"/>
              </w:rPr>
              <w:t xml:space="preserve"> y Debate en </w:t>
            </w:r>
            <w:proofErr w:type="spellStart"/>
            <w:r w:rsidRPr="00D55921">
              <w:rPr>
                <w:rFonts w:ascii="Calibri" w:hAnsi="Calibri" w:cs="Arial"/>
                <w:b/>
                <w:color w:val="E36C0A" w:themeColor="accent6" w:themeShade="BF"/>
                <w:spacing w:val="-4"/>
                <w:sz w:val="16"/>
                <w:szCs w:val="16"/>
              </w:rPr>
              <w:t>Psic</w:t>
            </w:r>
            <w:proofErr w:type="spellEnd"/>
            <w:r w:rsidRPr="00D55921">
              <w:rPr>
                <w:rFonts w:ascii="Calibri" w:hAnsi="Calibri" w:cs="Arial"/>
                <w:b/>
                <w:color w:val="E36C0A" w:themeColor="accent6" w:themeShade="BF"/>
                <w:spacing w:val="-4"/>
                <w:sz w:val="16"/>
                <w:szCs w:val="16"/>
              </w:rPr>
              <w:t xml:space="preserve"> (T)</w:t>
            </w:r>
            <w:r>
              <w:rPr>
                <w:rFonts w:ascii="Calibri" w:hAnsi="Calibri" w:cs="Arial"/>
                <w:b/>
                <w:color w:val="E36C0A" w:themeColor="accent6" w:themeShade="BF"/>
                <w:spacing w:val="-4"/>
                <w:sz w:val="16"/>
                <w:szCs w:val="16"/>
              </w:rPr>
              <w:tab/>
            </w:r>
            <w:r w:rsidRPr="006615F8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  <w:highlight w:val="cyan"/>
              </w:rPr>
              <w:t>(Zoom)</w:t>
            </w:r>
            <w:r>
              <w:rPr>
                <w:rFonts w:ascii="Calibri" w:hAnsi="Calibri" w:cs="Arial"/>
                <w:b/>
                <w:color w:val="E36C0A" w:themeColor="accent6" w:themeShade="BF"/>
                <w:spacing w:val="-4"/>
                <w:sz w:val="16"/>
                <w:szCs w:val="16"/>
              </w:rPr>
              <w:t xml:space="preserve"> </w:t>
            </w:r>
          </w:p>
          <w:p w14:paraId="6A838479" w14:textId="33F87638" w:rsidR="00A9162D" w:rsidRPr="001A1953" w:rsidRDefault="00A9162D" w:rsidP="00010307">
            <w:pPr>
              <w:tabs>
                <w:tab w:val="right" w:pos="2460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D55921">
              <w:rPr>
                <w:rFonts w:ascii="Calibri" w:hAnsi="Calibri" w:cs="Calibri"/>
                <w:b/>
                <w:spacing w:val="-8"/>
                <w:sz w:val="16"/>
                <w:szCs w:val="16"/>
                <w:lang w:val="es-PE"/>
              </w:rPr>
              <w:t xml:space="preserve">Gestión de </w:t>
            </w:r>
            <w:proofErr w:type="spellStart"/>
            <w:r w:rsidRPr="00D55921">
              <w:rPr>
                <w:rFonts w:ascii="Calibri" w:hAnsi="Calibri" w:cs="Calibri"/>
                <w:b/>
                <w:spacing w:val="-8"/>
                <w:sz w:val="16"/>
                <w:szCs w:val="16"/>
                <w:lang w:val="es-PE"/>
              </w:rPr>
              <w:t>Recur</w:t>
            </w:r>
            <w:proofErr w:type="spellEnd"/>
            <w:r w:rsidRPr="00D55921">
              <w:rPr>
                <w:rFonts w:ascii="Calibri" w:hAnsi="Calibri" w:cs="Calibri"/>
                <w:b/>
                <w:spacing w:val="-8"/>
                <w:sz w:val="16"/>
                <w:szCs w:val="16"/>
                <w:lang w:val="es-PE"/>
              </w:rPr>
              <w:t xml:space="preserve"> Humanos  (T)</w:t>
            </w:r>
            <w:r>
              <w:rPr>
                <w:rFonts w:ascii="Calibri" w:hAnsi="Calibri" w:cs="Calibri"/>
                <w:b/>
                <w:spacing w:val="-4"/>
                <w:sz w:val="16"/>
                <w:szCs w:val="16"/>
                <w:lang w:val="es-PE"/>
              </w:rPr>
              <w:tab/>
            </w:r>
            <w:r w:rsidRPr="003F5657">
              <w:rPr>
                <w:rFonts w:ascii="Calibri" w:hAnsi="Calibri" w:cs="Calibri"/>
                <w:b/>
                <w:spacing w:val="-4"/>
                <w:sz w:val="16"/>
                <w:szCs w:val="16"/>
                <w:highlight w:val="cyan"/>
                <w:lang w:val="es-PE"/>
              </w:rPr>
              <w:t>(Zoom)</w:t>
            </w:r>
          </w:p>
        </w:tc>
        <w:tc>
          <w:tcPr>
            <w:tcW w:w="2576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3EA85D37" w14:textId="77777777" w:rsidR="000E5766" w:rsidRPr="001A1953" w:rsidRDefault="000E5766" w:rsidP="000E5766">
            <w:pPr>
              <w:tabs>
                <w:tab w:val="right" w:pos="2460"/>
              </w:tabs>
              <w:rPr>
                <w:rFonts w:ascii="Calibri" w:hAnsi="Calibri" w:cs="Calibri"/>
                <w:b/>
                <w:spacing w:val="-2"/>
                <w:sz w:val="16"/>
                <w:szCs w:val="16"/>
                <w:lang w:val="es-PE"/>
              </w:rPr>
            </w:pPr>
            <w:proofErr w:type="spellStart"/>
            <w:r w:rsidRPr="00D55921">
              <w:rPr>
                <w:rFonts w:ascii="Calibri" w:hAnsi="Calibri" w:cs="Calibri"/>
                <w:b/>
                <w:spacing w:val="-2"/>
                <w:sz w:val="16"/>
                <w:szCs w:val="16"/>
                <w:lang w:val="es-PE"/>
              </w:rPr>
              <w:t>Interv</w:t>
            </w:r>
            <w:proofErr w:type="spellEnd"/>
            <w:r w:rsidRPr="00D55921">
              <w:rPr>
                <w:rFonts w:ascii="Calibri" w:hAnsi="Calibri" w:cs="Calibri"/>
                <w:b/>
                <w:spacing w:val="-2"/>
                <w:sz w:val="16"/>
                <w:szCs w:val="16"/>
                <w:lang w:val="es-PE"/>
              </w:rPr>
              <w:t>. Sistémica Familiar (T)</w:t>
            </w:r>
            <w:r>
              <w:rPr>
                <w:rFonts w:ascii="Calibri" w:hAnsi="Calibri" w:cs="Calibri"/>
                <w:b/>
                <w:spacing w:val="-2"/>
                <w:sz w:val="16"/>
                <w:szCs w:val="16"/>
                <w:lang w:val="es-PE"/>
              </w:rPr>
              <w:tab/>
            </w:r>
            <w:r w:rsidRPr="003F5657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(</w:t>
            </w:r>
            <w:r w:rsidRPr="003F5657">
              <w:rPr>
                <w:rFonts w:ascii="Calibri" w:hAnsi="Calibri" w:cs="Calibri"/>
                <w:b/>
                <w:sz w:val="16"/>
                <w:szCs w:val="16"/>
                <w:highlight w:val="cyan"/>
                <w:lang w:val="es-PE"/>
              </w:rPr>
              <w:t>Zoom)</w:t>
            </w:r>
          </w:p>
          <w:p w14:paraId="527DFEEE" w14:textId="4E23F1C6" w:rsidR="00A9162D" w:rsidRPr="003B1B2D" w:rsidRDefault="00A9162D" w:rsidP="003B1B2D">
            <w:pPr>
              <w:tabs>
                <w:tab w:val="right" w:pos="2460"/>
              </w:tabs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</w:pPr>
            <w:r w:rsidRPr="00D55921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Psicología Ambiental (T)</w:t>
            </w:r>
            <w:r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ab/>
            </w:r>
            <w:r w:rsidRPr="006615F8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  <w:highlight w:val="cyan"/>
              </w:rPr>
              <w:t>(Zoom)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7D36AD8" w14:textId="0F767462" w:rsidR="00A9162D" w:rsidRPr="001A1953" w:rsidRDefault="00A9162D" w:rsidP="00010307">
            <w:pPr>
              <w:tabs>
                <w:tab w:val="right" w:pos="2760"/>
              </w:tabs>
              <w:rPr>
                <w:rFonts w:ascii="Calibri" w:hAnsi="Calibri" w:cs="Arial"/>
                <w:b/>
                <w:sz w:val="16"/>
                <w:szCs w:val="16"/>
              </w:rPr>
            </w:pPr>
            <w:r w:rsidRPr="00D83EB5">
              <w:rPr>
                <w:rFonts w:ascii="Calibri" w:hAnsi="Calibri" w:cs="Arial"/>
                <w:b/>
                <w:sz w:val="16"/>
                <w:szCs w:val="16"/>
              </w:rPr>
              <w:t>Violencia  Familiar (T)</w:t>
            </w:r>
            <w:r>
              <w:rPr>
                <w:rFonts w:ascii="Calibri" w:hAnsi="Calibri" w:cs="Arial"/>
                <w:b/>
                <w:sz w:val="16"/>
                <w:szCs w:val="16"/>
              </w:rPr>
              <w:tab/>
            </w:r>
            <w:r w:rsidRPr="00B50FB4">
              <w:rPr>
                <w:rFonts w:ascii="Calibri" w:hAnsi="Calibri" w:cs="Arial"/>
                <w:b/>
                <w:sz w:val="16"/>
                <w:szCs w:val="16"/>
                <w:highlight w:val="cyan"/>
              </w:rPr>
              <w:t>(Zoom)</w:t>
            </w:r>
          </w:p>
          <w:p w14:paraId="04154601" w14:textId="3540C0C5" w:rsidR="00A9162D" w:rsidRPr="006615F8" w:rsidRDefault="00A9162D" w:rsidP="00010307">
            <w:pPr>
              <w:tabs>
                <w:tab w:val="right" w:pos="2760"/>
              </w:tabs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</w:pPr>
            <w:proofErr w:type="spellStart"/>
            <w:r w:rsidRPr="00D83EB5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>Eval</w:t>
            </w:r>
            <w:proofErr w:type="spellEnd"/>
            <w:r w:rsidRPr="00D83EB5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 xml:space="preserve"> Psicológica en la Infancia (T)</w:t>
            </w:r>
            <w:r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</w:rPr>
              <w:tab/>
            </w:r>
            <w:r w:rsidRPr="00B50FB4">
              <w:rPr>
                <w:rFonts w:ascii="Calibri" w:hAnsi="Calibri" w:cs="Arial"/>
                <w:b/>
                <w:color w:val="E36C0A" w:themeColor="accent6" w:themeShade="BF"/>
                <w:sz w:val="16"/>
                <w:szCs w:val="16"/>
                <w:highlight w:val="cyan"/>
              </w:rPr>
              <w:t>(Zoom)</w:t>
            </w:r>
          </w:p>
          <w:p w14:paraId="7ADD4F00" w14:textId="22F8F761" w:rsidR="00A9162D" w:rsidRPr="001A1953" w:rsidRDefault="00A9162D" w:rsidP="00010307">
            <w:pPr>
              <w:tabs>
                <w:tab w:val="right" w:pos="2760"/>
              </w:tabs>
              <w:rPr>
                <w:rFonts w:ascii="Calibri" w:hAnsi="Calibri" w:cs="Calibri"/>
                <w:b/>
                <w:spacing w:val="-4"/>
                <w:sz w:val="16"/>
                <w:szCs w:val="16"/>
              </w:rPr>
            </w:pPr>
            <w:r w:rsidRPr="00D83EB5">
              <w:rPr>
                <w:rFonts w:ascii="Calibri" w:hAnsi="Calibri" w:cs="Calibri"/>
                <w:b/>
                <w:spacing w:val="-4"/>
                <w:sz w:val="16"/>
                <w:szCs w:val="16"/>
              </w:rPr>
              <w:t>Clima y Cultura Organizacional (T)</w:t>
            </w:r>
            <w:r>
              <w:rPr>
                <w:rFonts w:ascii="Calibri" w:hAnsi="Calibri" w:cs="Calibri"/>
                <w:b/>
                <w:spacing w:val="-4"/>
                <w:sz w:val="16"/>
                <w:szCs w:val="16"/>
              </w:rPr>
              <w:tab/>
            </w:r>
            <w:r w:rsidRPr="00B50FB4">
              <w:rPr>
                <w:rFonts w:ascii="Calibri" w:hAnsi="Calibri" w:cs="Calibri"/>
                <w:b/>
                <w:spacing w:val="-4"/>
                <w:sz w:val="16"/>
                <w:szCs w:val="16"/>
                <w:highlight w:val="cyan"/>
              </w:rPr>
              <w:t>(Zoom)</w:t>
            </w:r>
          </w:p>
          <w:p w14:paraId="4C057E41" w14:textId="3BEED79C" w:rsidR="00A9162D" w:rsidRPr="00B50FB4" w:rsidRDefault="00A9162D" w:rsidP="00010307">
            <w:pPr>
              <w:tabs>
                <w:tab w:val="right" w:pos="2760"/>
              </w:tabs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</w:pPr>
            <w:r w:rsidRPr="00D83EB5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>Psicogerontología (T)</w:t>
            </w:r>
            <w:r w:rsidRPr="00B50FB4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</w:rPr>
              <w:tab/>
            </w:r>
            <w:r w:rsidRPr="00B50FB4">
              <w:rPr>
                <w:rFonts w:ascii="Calibri" w:hAnsi="Calibri" w:cs="Calibri"/>
                <w:b/>
                <w:color w:val="E36C0A" w:themeColor="accent6" w:themeShade="BF"/>
                <w:sz w:val="16"/>
                <w:szCs w:val="16"/>
                <w:highlight w:val="cyan"/>
              </w:rPr>
              <w:t>(Zoom)</w:t>
            </w:r>
          </w:p>
          <w:p w14:paraId="46A9DCA8" w14:textId="694B1A1D" w:rsidR="00A9162D" w:rsidRPr="001A1953" w:rsidRDefault="00A9162D" w:rsidP="00010307">
            <w:pPr>
              <w:tabs>
                <w:tab w:val="right" w:pos="2760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D83EB5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>Introd a las Neurociencias (T)</w:t>
            </w:r>
            <w:r>
              <w:rPr>
                <w:rFonts w:ascii="Calibri" w:hAnsi="Calibri" w:cs="Calibri"/>
                <w:b/>
                <w:sz w:val="16"/>
                <w:szCs w:val="16"/>
                <w:lang w:val="es-PE"/>
              </w:rPr>
              <w:tab/>
            </w:r>
            <w:r w:rsidRPr="00B50FB4">
              <w:rPr>
                <w:rFonts w:ascii="Calibri" w:hAnsi="Calibri" w:cs="Calibri"/>
                <w:b/>
                <w:sz w:val="16"/>
                <w:szCs w:val="16"/>
                <w:highlight w:val="cyan"/>
                <w:lang w:val="es-PE"/>
              </w:rPr>
              <w:t>(Zoom)</w:t>
            </w:r>
          </w:p>
        </w:tc>
        <w:tc>
          <w:tcPr>
            <w:tcW w:w="2456" w:type="dxa"/>
            <w:tcBorders>
              <w:tr2bl w:val="nil"/>
            </w:tcBorders>
            <w:shd w:val="clear" w:color="auto" w:fill="auto"/>
          </w:tcPr>
          <w:p w14:paraId="7D82FDF5" w14:textId="77777777" w:rsidR="00A9162D" w:rsidRPr="001A1953" w:rsidRDefault="00A9162D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05" w:type="dxa"/>
            <w:tcBorders>
              <w:tr2bl w:val="nil"/>
            </w:tcBorders>
            <w:shd w:val="clear" w:color="auto" w:fill="auto"/>
            <w:vAlign w:val="center"/>
          </w:tcPr>
          <w:p w14:paraId="2555938C" w14:textId="77777777" w:rsidR="00A9162D" w:rsidRPr="001A1953" w:rsidRDefault="00A9162D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472150E" w14:textId="600A66F7" w:rsidR="00A9162D" w:rsidRPr="001A1953" w:rsidRDefault="00A9162D" w:rsidP="00010307">
            <w:pPr>
              <w:tabs>
                <w:tab w:val="right" w:pos="2612"/>
                <w:tab w:val="right" w:pos="270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1A1953">
              <w:rPr>
                <w:rFonts w:ascii="Calibri" w:hAnsi="Calibri" w:cs="Calibri"/>
                <w:b/>
                <w:sz w:val="16"/>
                <w:szCs w:val="16"/>
              </w:rPr>
              <w:tab/>
            </w:r>
          </w:p>
          <w:p w14:paraId="5DD83B00" w14:textId="5CF36812" w:rsidR="00A9162D" w:rsidRPr="001A1953" w:rsidRDefault="00A9162D" w:rsidP="00010307">
            <w:pPr>
              <w:tabs>
                <w:tab w:val="right" w:pos="2612"/>
                <w:tab w:val="right" w:pos="2709"/>
              </w:tabs>
              <w:jc w:val="both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  <w:r w:rsidRPr="001A1953">
              <w:rPr>
                <w:rFonts w:ascii="Calibri" w:hAnsi="Calibri" w:cs="Calibri"/>
                <w:b/>
                <w:sz w:val="16"/>
                <w:szCs w:val="16"/>
                <w:lang w:val="es-PE"/>
              </w:rPr>
              <w:tab/>
            </w:r>
          </w:p>
          <w:p w14:paraId="5F0A18EE" w14:textId="44DE8677" w:rsidR="00A9162D" w:rsidRPr="001A1953" w:rsidRDefault="00A9162D" w:rsidP="00010307">
            <w:pPr>
              <w:tabs>
                <w:tab w:val="right" w:pos="2612"/>
                <w:tab w:val="right" w:pos="2709"/>
              </w:tabs>
              <w:jc w:val="both"/>
              <w:rPr>
                <w:rFonts w:ascii="Calibri" w:hAnsi="Calibri" w:cs="Calibri"/>
                <w:b/>
                <w:sz w:val="16"/>
                <w:szCs w:val="16"/>
                <w:lang w:val="es-PE"/>
              </w:rPr>
            </w:pPr>
          </w:p>
        </w:tc>
      </w:tr>
      <w:tr w:rsidR="00A9162D" w:rsidRPr="00786B48" w14:paraId="25FF5B08" w14:textId="77777777" w:rsidTr="003A7428">
        <w:trPr>
          <w:trHeight w:val="567"/>
          <w:jc w:val="center"/>
        </w:trPr>
        <w:tc>
          <w:tcPr>
            <w:tcW w:w="1129" w:type="dxa"/>
            <w:shd w:val="clear" w:color="auto" w:fill="FFDA8F"/>
            <w:vAlign w:val="center"/>
          </w:tcPr>
          <w:p w14:paraId="76500D51" w14:textId="1939A042" w:rsidR="00A9162D" w:rsidRPr="006615F8" w:rsidRDefault="00A9162D" w:rsidP="00010307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6615F8">
              <w:rPr>
                <w:rFonts w:ascii="Calibri" w:hAnsi="Calibri" w:cs="Calibri"/>
                <w:b/>
                <w:sz w:val="16"/>
                <w:szCs w:val="18"/>
              </w:rPr>
              <w:t>19:00 – 20:00</w:t>
            </w:r>
          </w:p>
        </w:tc>
        <w:tc>
          <w:tcPr>
            <w:tcW w:w="2669" w:type="dxa"/>
            <w:vMerge/>
            <w:tcBorders>
              <w:tr2bl w:val="nil"/>
            </w:tcBorders>
            <w:shd w:val="clear" w:color="auto" w:fill="auto"/>
          </w:tcPr>
          <w:p w14:paraId="781BCB8B" w14:textId="77777777" w:rsidR="00A9162D" w:rsidRPr="001A1953" w:rsidRDefault="00A9162D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76" w:type="dxa"/>
            <w:vMerge/>
            <w:tcBorders>
              <w:tr2bl w:val="nil"/>
            </w:tcBorders>
            <w:shd w:val="clear" w:color="auto" w:fill="auto"/>
          </w:tcPr>
          <w:p w14:paraId="5D5C7BB8" w14:textId="77777777" w:rsidR="00A9162D" w:rsidRPr="001A1953" w:rsidRDefault="00A9162D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0033529" w14:textId="77777777" w:rsidR="00A9162D" w:rsidRPr="001A1953" w:rsidRDefault="00A9162D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56" w:type="dxa"/>
            <w:tcBorders>
              <w:tr2bl w:val="nil"/>
            </w:tcBorders>
            <w:shd w:val="clear" w:color="auto" w:fill="auto"/>
          </w:tcPr>
          <w:p w14:paraId="561B2E46" w14:textId="77777777" w:rsidR="00A9162D" w:rsidRPr="001A1953" w:rsidRDefault="00A9162D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05" w:type="dxa"/>
            <w:tcBorders>
              <w:tr2bl w:val="nil"/>
            </w:tcBorders>
            <w:shd w:val="clear" w:color="auto" w:fill="auto"/>
            <w:vAlign w:val="center"/>
          </w:tcPr>
          <w:p w14:paraId="6BCB1F19" w14:textId="77777777" w:rsidR="00A9162D" w:rsidRPr="001A1953" w:rsidRDefault="00A9162D" w:rsidP="000103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6A7502F5" w14:textId="083716CB" w:rsidR="00A9162D" w:rsidRPr="001A1953" w:rsidRDefault="00A9162D" w:rsidP="00010307">
            <w:pPr>
              <w:tabs>
                <w:tab w:val="right" w:pos="2709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76A6BE9A" w14:textId="77777777" w:rsidR="004801FB" w:rsidRPr="00691A4E" w:rsidRDefault="004801FB" w:rsidP="00ED2CCB">
      <w:pPr>
        <w:tabs>
          <w:tab w:val="left" w:pos="1276"/>
          <w:tab w:val="left" w:pos="8364"/>
          <w:tab w:val="left" w:pos="8647"/>
          <w:tab w:val="left" w:pos="9072"/>
          <w:tab w:val="left" w:pos="12900"/>
        </w:tabs>
        <w:rPr>
          <w:rFonts w:ascii="Calibri" w:hAnsi="Calibri" w:cs="Calibri"/>
          <w:caps/>
          <w:sz w:val="8"/>
          <w:szCs w:val="22"/>
        </w:rPr>
      </w:pPr>
    </w:p>
    <w:p w14:paraId="22A942BC" w14:textId="20EA5A29" w:rsidR="00A36DCE" w:rsidRPr="00A36DCE" w:rsidRDefault="00A36DCE" w:rsidP="00DE306B">
      <w:pPr>
        <w:tabs>
          <w:tab w:val="left" w:pos="1701"/>
          <w:tab w:val="left" w:pos="3686"/>
          <w:tab w:val="left" w:pos="6946"/>
          <w:tab w:val="left" w:pos="9923"/>
          <w:tab w:val="left" w:pos="12900"/>
        </w:tabs>
        <w:ind w:left="142"/>
        <w:rPr>
          <w:rFonts w:ascii="Calibri" w:hAnsi="Calibri" w:cs="Calibri"/>
          <w:caps/>
          <w:sz w:val="18"/>
          <w:szCs w:val="22"/>
        </w:rPr>
      </w:pPr>
      <w:r w:rsidRPr="00786B48">
        <w:rPr>
          <w:rFonts w:ascii="Calibri" w:hAnsi="Calibri" w:cs="Calibri"/>
          <w:b/>
          <w:caps/>
          <w:sz w:val="18"/>
          <w:szCs w:val="22"/>
        </w:rPr>
        <w:t>Otras opciones:</w:t>
      </w:r>
      <w:r w:rsidRPr="00786B48">
        <w:rPr>
          <w:rFonts w:ascii="Calibri" w:hAnsi="Calibri" w:cs="Calibri"/>
          <w:b/>
          <w:caps/>
          <w:sz w:val="18"/>
          <w:szCs w:val="22"/>
        </w:rPr>
        <w:tab/>
      </w:r>
      <w:r w:rsidRPr="00786B48">
        <w:rPr>
          <w:rFonts w:ascii="Calibri" w:hAnsi="Calibri" w:cs="Calibri"/>
          <w:caps/>
          <w:sz w:val="18"/>
          <w:szCs w:val="22"/>
        </w:rPr>
        <w:t xml:space="preserve">* </w:t>
      </w:r>
      <w:r w:rsidRPr="00786B48">
        <w:rPr>
          <w:rFonts w:ascii="Calibri" w:hAnsi="Calibri" w:cs="Calibri"/>
          <w:sz w:val="18"/>
          <w:szCs w:val="22"/>
        </w:rPr>
        <w:t>Cursos de otras áreas</w:t>
      </w:r>
      <w:r w:rsidR="002D6552" w:rsidRPr="00786B48">
        <w:rPr>
          <w:rFonts w:ascii="Calibri" w:hAnsi="Calibri" w:cs="Calibri"/>
          <w:sz w:val="18"/>
          <w:szCs w:val="22"/>
        </w:rPr>
        <w:tab/>
      </w:r>
      <w:r w:rsidRPr="00786B48">
        <w:rPr>
          <w:rFonts w:ascii="Calibri" w:hAnsi="Calibri" w:cs="Calibri"/>
          <w:sz w:val="18"/>
          <w:szCs w:val="22"/>
        </w:rPr>
        <w:t xml:space="preserve">* Cursos del </w:t>
      </w:r>
      <w:hyperlink r:id="rId9" w:history="1">
        <w:r w:rsidR="00DE306B" w:rsidRPr="00DE306B">
          <w:rPr>
            <w:rStyle w:val="Hipervnculo"/>
            <w:rFonts w:ascii="Calibri" w:hAnsi="Calibri" w:cs="Calibri"/>
            <w:sz w:val="18"/>
            <w:szCs w:val="22"/>
          </w:rPr>
          <w:t>Consorcio de Universidades</w:t>
        </w:r>
      </w:hyperlink>
      <w:r w:rsidR="002D6552" w:rsidRPr="00786B48">
        <w:rPr>
          <w:rFonts w:ascii="Calibri" w:hAnsi="Calibri" w:cs="Calibri"/>
          <w:sz w:val="18"/>
          <w:szCs w:val="22"/>
        </w:rPr>
        <w:tab/>
      </w:r>
      <w:r w:rsidRPr="00786B48">
        <w:rPr>
          <w:rFonts w:ascii="Calibri" w:hAnsi="Calibri" w:cs="Calibri"/>
          <w:sz w:val="18"/>
          <w:szCs w:val="22"/>
        </w:rPr>
        <w:t xml:space="preserve">* </w:t>
      </w:r>
      <w:r w:rsidR="00DE306B">
        <w:rPr>
          <w:rFonts w:ascii="Calibri" w:hAnsi="Calibri" w:cs="Calibri"/>
          <w:sz w:val="18"/>
          <w:szCs w:val="22"/>
        </w:rPr>
        <w:t xml:space="preserve">Cursos de </w:t>
      </w:r>
      <w:hyperlink r:id="rId10" w:history="1">
        <w:r w:rsidR="00DE306B" w:rsidRPr="00DE306B">
          <w:rPr>
            <w:rStyle w:val="Hipervnculo"/>
            <w:rFonts w:ascii="Calibri" w:hAnsi="Calibri" w:cs="Calibri"/>
            <w:sz w:val="18"/>
            <w:szCs w:val="22"/>
          </w:rPr>
          <w:t>Intercambio Estudiantil</w:t>
        </w:r>
      </w:hyperlink>
      <w:r w:rsidR="00DE306B">
        <w:rPr>
          <w:rFonts w:ascii="Calibri" w:hAnsi="Calibri" w:cs="Calibri"/>
          <w:sz w:val="18"/>
          <w:szCs w:val="22"/>
        </w:rPr>
        <w:t xml:space="preserve"> </w:t>
      </w:r>
      <w:r w:rsidR="00DE306B">
        <w:rPr>
          <w:rFonts w:ascii="Calibri" w:hAnsi="Calibri" w:cs="Calibri"/>
          <w:sz w:val="18"/>
          <w:szCs w:val="22"/>
        </w:rPr>
        <w:tab/>
        <w:t xml:space="preserve">* </w:t>
      </w:r>
      <w:r w:rsidRPr="00786B48">
        <w:rPr>
          <w:rFonts w:ascii="Calibri" w:hAnsi="Calibri" w:cs="Calibri"/>
          <w:sz w:val="18"/>
          <w:szCs w:val="22"/>
        </w:rPr>
        <w:t>Cursos ofrecidos por la</w:t>
      </w:r>
      <w:r w:rsidR="00DE306B">
        <w:rPr>
          <w:rFonts w:ascii="Calibri" w:hAnsi="Calibri" w:cs="Calibri"/>
          <w:sz w:val="18"/>
          <w:szCs w:val="22"/>
        </w:rPr>
        <w:t xml:space="preserve"> </w:t>
      </w:r>
      <w:r w:rsidR="00DE306B" w:rsidRPr="00606B0E">
        <w:rPr>
          <w:rFonts w:ascii="Calibri" w:hAnsi="Calibri" w:cs="Calibri"/>
          <w:sz w:val="18"/>
          <w:szCs w:val="22"/>
        </w:rPr>
        <w:t>Facultad</w:t>
      </w:r>
      <w:r w:rsidRPr="00606B0E">
        <w:rPr>
          <w:rFonts w:ascii="Calibri" w:hAnsi="Calibri" w:cs="Calibri"/>
          <w:sz w:val="18"/>
          <w:szCs w:val="22"/>
        </w:rPr>
        <w:t xml:space="preserve"> de Salud Pública y </w:t>
      </w:r>
      <w:r w:rsidR="00DE306B" w:rsidRPr="00606B0E">
        <w:rPr>
          <w:rFonts w:ascii="Calibri" w:hAnsi="Calibri" w:cs="Calibri"/>
          <w:sz w:val="18"/>
          <w:szCs w:val="22"/>
        </w:rPr>
        <w:t>Administración</w:t>
      </w:r>
    </w:p>
    <w:sectPr w:rsidR="00A36DCE" w:rsidRPr="00A36DCE" w:rsidSect="009F2075">
      <w:pgSz w:w="18711" w:h="12242" w:orient="landscape" w:code="5"/>
      <w:pgMar w:top="567" w:right="851" w:bottom="284" w:left="851" w:header="35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13A54" w14:textId="77777777" w:rsidR="003D6B46" w:rsidRDefault="003D6B46">
      <w:r>
        <w:separator/>
      </w:r>
    </w:p>
  </w:endnote>
  <w:endnote w:type="continuationSeparator" w:id="0">
    <w:p w14:paraId="4D79759A" w14:textId="77777777" w:rsidR="003D6B46" w:rsidRDefault="003D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230C1" w14:textId="77777777" w:rsidR="003D6B46" w:rsidRDefault="003D6B46">
      <w:r>
        <w:separator/>
      </w:r>
    </w:p>
  </w:footnote>
  <w:footnote w:type="continuationSeparator" w:id="0">
    <w:p w14:paraId="4CD8C151" w14:textId="77777777" w:rsidR="003D6B46" w:rsidRDefault="003D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0B94C" w14:textId="77777777" w:rsidR="00AD3C6B" w:rsidRDefault="00AD3C6B" w:rsidP="00574028">
    <w:pPr>
      <w:pStyle w:val="Encabezado"/>
      <w:spacing w:line="360" w:lineRule="auto"/>
      <w:rPr>
        <w:rFonts w:ascii="Calibri" w:hAnsi="Calibri"/>
        <w:b/>
        <w:smallCaps/>
        <w:color w:val="003366"/>
        <w:sz w:val="10"/>
        <w:szCs w:val="18"/>
      </w:rPr>
    </w:pPr>
    <w:r>
      <w:rPr>
        <w:noProof/>
        <w:lang w:val="es-PE" w:eastAsia="es-PE"/>
      </w:rPr>
      <w:drawing>
        <wp:anchor distT="0" distB="0" distL="114300" distR="114300" simplePos="0" relativeHeight="251665408" behindDoc="0" locked="0" layoutInCell="1" allowOverlap="1" wp14:anchorId="26A82EDC" wp14:editId="1D1A71F6">
          <wp:simplePos x="0" y="0"/>
          <wp:positionH relativeFrom="margin">
            <wp:align>left</wp:align>
          </wp:positionH>
          <wp:positionV relativeFrom="paragraph">
            <wp:posOffset>-74295</wp:posOffset>
          </wp:positionV>
          <wp:extent cx="1838325" cy="539650"/>
          <wp:effectExtent l="0" t="0" r="0" b="0"/>
          <wp:wrapNone/>
          <wp:docPr id="72192456" name="Imagen 72192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600A"/>
    <w:multiLevelType w:val="hybridMultilevel"/>
    <w:tmpl w:val="50D451D0"/>
    <w:lvl w:ilvl="0" w:tplc="F88CAE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85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FC"/>
    <w:rsid w:val="00000368"/>
    <w:rsid w:val="000008A5"/>
    <w:rsid w:val="0000115B"/>
    <w:rsid w:val="0000190D"/>
    <w:rsid w:val="00001CFA"/>
    <w:rsid w:val="000022B1"/>
    <w:rsid w:val="00002353"/>
    <w:rsid w:val="00002579"/>
    <w:rsid w:val="000026C9"/>
    <w:rsid w:val="00002751"/>
    <w:rsid w:val="00002D21"/>
    <w:rsid w:val="00003407"/>
    <w:rsid w:val="0000345F"/>
    <w:rsid w:val="0000352B"/>
    <w:rsid w:val="000038B0"/>
    <w:rsid w:val="00003A13"/>
    <w:rsid w:val="00003F59"/>
    <w:rsid w:val="00004DF4"/>
    <w:rsid w:val="00005718"/>
    <w:rsid w:val="00005AFD"/>
    <w:rsid w:val="00005BB6"/>
    <w:rsid w:val="0000676C"/>
    <w:rsid w:val="00006B6C"/>
    <w:rsid w:val="0000766E"/>
    <w:rsid w:val="00007697"/>
    <w:rsid w:val="000076A4"/>
    <w:rsid w:val="000078EC"/>
    <w:rsid w:val="00007B36"/>
    <w:rsid w:val="00007C51"/>
    <w:rsid w:val="00010307"/>
    <w:rsid w:val="00010B92"/>
    <w:rsid w:val="00010DDC"/>
    <w:rsid w:val="0001106E"/>
    <w:rsid w:val="00012184"/>
    <w:rsid w:val="0001266F"/>
    <w:rsid w:val="000136A3"/>
    <w:rsid w:val="00013DC7"/>
    <w:rsid w:val="000141A5"/>
    <w:rsid w:val="0001460C"/>
    <w:rsid w:val="00014E6A"/>
    <w:rsid w:val="000154EA"/>
    <w:rsid w:val="00015569"/>
    <w:rsid w:val="00015689"/>
    <w:rsid w:val="00015A38"/>
    <w:rsid w:val="00015E19"/>
    <w:rsid w:val="00015EC0"/>
    <w:rsid w:val="000163A6"/>
    <w:rsid w:val="00016718"/>
    <w:rsid w:val="00016C7C"/>
    <w:rsid w:val="00017435"/>
    <w:rsid w:val="0001744A"/>
    <w:rsid w:val="000178CE"/>
    <w:rsid w:val="00017968"/>
    <w:rsid w:val="00020FE9"/>
    <w:rsid w:val="00021169"/>
    <w:rsid w:val="00021A69"/>
    <w:rsid w:val="00021B55"/>
    <w:rsid w:val="00021F77"/>
    <w:rsid w:val="00022B41"/>
    <w:rsid w:val="00023196"/>
    <w:rsid w:val="00024018"/>
    <w:rsid w:val="00024498"/>
    <w:rsid w:val="000246F6"/>
    <w:rsid w:val="000247F4"/>
    <w:rsid w:val="000251DB"/>
    <w:rsid w:val="0002584A"/>
    <w:rsid w:val="00025DA4"/>
    <w:rsid w:val="00025F18"/>
    <w:rsid w:val="00026291"/>
    <w:rsid w:val="00026B87"/>
    <w:rsid w:val="000275C6"/>
    <w:rsid w:val="000276C1"/>
    <w:rsid w:val="000279AB"/>
    <w:rsid w:val="00027E47"/>
    <w:rsid w:val="00030947"/>
    <w:rsid w:val="000317F0"/>
    <w:rsid w:val="000319B5"/>
    <w:rsid w:val="0003200A"/>
    <w:rsid w:val="00032549"/>
    <w:rsid w:val="00032B2E"/>
    <w:rsid w:val="00032EA3"/>
    <w:rsid w:val="0003323F"/>
    <w:rsid w:val="00033A26"/>
    <w:rsid w:val="00033B19"/>
    <w:rsid w:val="00033F0F"/>
    <w:rsid w:val="000343AC"/>
    <w:rsid w:val="00034AA8"/>
    <w:rsid w:val="00035843"/>
    <w:rsid w:val="0003610D"/>
    <w:rsid w:val="000367BD"/>
    <w:rsid w:val="00036B5D"/>
    <w:rsid w:val="0003779B"/>
    <w:rsid w:val="0003793C"/>
    <w:rsid w:val="00037F51"/>
    <w:rsid w:val="00040150"/>
    <w:rsid w:val="0004032B"/>
    <w:rsid w:val="000404A0"/>
    <w:rsid w:val="0004064C"/>
    <w:rsid w:val="00040A3B"/>
    <w:rsid w:val="00041150"/>
    <w:rsid w:val="00041504"/>
    <w:rsid w:val="00041655"/>
    <w:rsid w:val="000417A3"/>
    <w:rsid w:val="00041AE7"/>
    <w:rsid w:val="00041E79"/>
    <w:rsid w:val="0004246F"/>
    <w:rsid w:val="0004347F"/>
    <w:rsid w:val="00043A15"/>
    <w:rsid w:val="0004410A"/>
    <w:rsid w:val="0004412D"/>
    <w:rsid w:val="00044E57"/>
    <w:rsid w:val="00045160"/>
    <w:rsid w:val="00045AD2"/>
    <w:rsid w:val="000460E3"/>
    <w:rsid w:val="00046232"/>
    <w:rsid w:val="000465D2"/>
    <w:rsid w:val="00046DCD"/>
    <w:rsid w:val="000471D5"/>
    <w:rsid w:val="000501C9"/>
    <w:rsid w:val="000516F3"/>
    <w:rsid w:val="00051BB5"/>
    <w:rsid w:val="0005236A"/>
    <w:rsid w:val="00052675"/>
    <w:rsid w:val="0005326F"/>
    <w:rsid w:val="000539AF"/>
    <w:rsid w:val="00053E05"/>
    <w:rsid w:val="000567BF"/>
    <w:rsid w:val="000569CE"/>
    <w:rsid w:val="00056AC5"/>
    <w:rsid w:val="00056C3C"/>
    <w:rsid w:val="00056C4C"/>
    <w:rsid w:val="000572DC"/>
    <w:rsid w:val="000575CC"/>
    <w:rsid w:val="00060B7F"/>
    <w:rsid w:val="00061837"/>
    <w:rsid w:val="00061BAF"/>
    <w:rsid w:val="00061D29"/>
    <w:rsid w:val="00062271"/>
    <w:rsid w:val="000623DA"/>
    <w:rsid w:val="000624EA"/>
    <w:rsid w:val="00063430"/>
    <w:rsid w:val="00063C8A"/>
    <w:rsid w:val="00064562"/>
    <w:rsid w:val="00064F15"/>
    <w:rsid w:val="000658DB"/>
    <w:rsid w:val="000676AC"/>
    <w:rsid w:val="00067969"/>
    <w:rsid w:val="0007066A"/>
    <w:rsid w:val="000708F8"/>
    <w:rsid w:val="0007099D"/>
    <w:rsid w:val="00070D1A"/>
    <w:rsid w:val="000711AE"/>
    <w:rsid w:val="0007133C"/>
    <w:rsid w:val="00071665"/>
    <w:rsid w:val="00071674"/>
    <w:rsid w:val="0007188A"/>
    <w:rsid w:val="00071F03"/>
    <w:rsid w:val="00072747"/>
    <w:rsid w:val="00072EF4"/>
    <w:rsid w:val="00073148"/>
    <w:rsid w:val="000734AB"/>
    <w:rsid w:val="00074523"/>
    <w:rsid w:val="0007522F"/>
    <w:rsid w:val="00075A33"/>
    <w:rsid w:val="00075B65"/>
    <w:rsid w:val="000760AC"/>
    <w:rsid w:val="0007624D"/>
    <w:rsid w:val="00077558"/>
    <w:rsid w:val="0007759E"/>
    <w:rsid w:val="00077695"/>
    <w:rsid w:val="00077E87"/>
    <w:rsid w:val="0008085D"/>
    <w:rsid w:val="00080BA8"/>
    <w:rsid w:val="00081B35"/>
    <w:rsid w:val="00081F69"/>
    <w:rsid w:val="000823B2"/>
    <w:rsid w:val="000846A4"/>
    <w:rsid w:val="00085FFD"/>
    <w:rsid w:val="000860EF"/>
    <w:rsid w:val="00086161"/>
    <w:rsid w:val="00086BC2"/>
    <w:rsid w:val="00086D0A"/>
    <w:rsid w:val="00086DA0"/>
    <w:rsid w:val="00087A2E"/>
    <w:rsid w:val="00090A5F"/>
    <w:rsid w:val="00091245"/>
    <w:rsid w:val="00091541"/>
    <w:rsid w:val="00091A4D"/>
    <w:rsid w:val="00091C5A"/>
    <w:rsid w:val="00091FB4"/>
    <w:rsid w:val="00092089"/>
    <w:rsid w:val="000925A2"/>
    <w:rsid w:val="000925CC"/>
    <w:rsid w:val="0009260E"/>
    <w:rsid w:val="00092923"/>
    <w:rsid w:val="00093302"/>
    <w:rsid w:val="0009375A"/>
    <w:rsid w:val="00093903"/>
    <w:rsid w:val="00093A7B"/>
    <w:rsid w:val="00093B5E"/>
    <w:rsid w:val="000944FD"/>
    <w:rsid w:val="000945FC"/>
    <w:rsid w:val="0009511A"/>
    <w:rsid w:val="000953CC"/>
    <w:rsid w:val="00095839"/>
    <w:rsid w:val="000959C5"/>
    <w:rsid w:val="00095BFD"/>
    <w:rsid w:val="0009625D"/>
    <w:rsid w:val="00096563"/>
    <w:rsid w:val="00096718"/>
    <w:rsid w:val="00096943"/>
    <w:rsid w:val="00096C0A"/>
    <w:rsid w:val="0009756E"/>
    <w:rsid w:val="0009790E"/>
    <w:rsid w:val="00097BBA"/>
    <w:rsid w:val="00097E74"/>
    <w:rsid w:val="000A079F"/>
    <w:rsid w:val="000A0801"/>
    <w:rsid w:val="000A094B"/>
    <w:rsid w:val="000A186B"/>
    <w:rsid w:val="000A1883"/>
    <w:rsid w:val="000A18CA"/>
    <w:rsid w:val="000A1ED1"/>
    <w:rsid w:val="000A22B6"/>
    <w:rsid w:val="000A2EB1"/>
    <w:rsid w:val="000A3EDC"/>
    <w:rsid w:val="000A4477"/>
    <w:rsid w:val="000A529F"/>
    <w:rsid w:val="000A5BC3"/>
    <w:rsid w:val="000A6905"/>
    <w:rsid w:val="000A6995"/>
    <w:rsid w:val="000A7A72"/>
    <w:rsid w:val="000B08C1"/>
    <w:rsid w:val="000B0F86"/>
    <w:rsid w:val="000B15EC"/>
    <w:rsid w:val="000B1F5C"/>
    <w:rsid w:val="000B2AD2"/>
    <w:rsid w:val="000B2E03"/>
    <w:rsid w:val="000B30DB"/>
    <w:rsid w:val="000B39ED"/>
    <w:rsid w:val="000B3A06"/>
    <w:rsid w:val="000B54D4"/>
    <w:rsid w:val="000B5B6B"/>
    <w:rsid w:val="000B66A8"/>
    <w:rsid w:val="000B7518"/>
    <w:rsid w:val="000B7582"/>
    <w:rsid w:val="000C1531"/>
    <w:rsid w:val="000C18D7"/>
    <w:rsid w:val="000C1B58"/>
    <w:rsid w:val="000C23D2"/>
    <w:rsid w:val="000C2567"/>
    <w:rsid w:val="000C28E6"/>
    <w:rsid w:val="000C316E"/>
    <w:rsid w:val="000C35D7"/>
    <w:rsid w:val="000C38F7"/>
    <w:rsid w:val="000C398A"/>
    <w:rsid w:val="000C3E19"/>
    <w:rsid w:val="000C3F62"/>
    <w:rsid w:val="000C5680"/>
    <w:rsid w:val="000C5848"/>
    <w:rsid w:val="000C5DFC"/>
    <w:rsid w:val="000C624A"/>
    <w:rsid w:val="000C6744"/>
    <w:rsid w:val="000C6BB6"/>
    <w:rsid w:val="000C6F52"/>
    <w:rsid w:val="000D0F9C"/>
    <w:rsid w:val="000D141F"/>
    <w:rsid w:val="000D1565"/>
    <w:rsid w:val="000D167D"/>
    <w:rsid w:val="000D3174"/>
    <w:rsid w:val="000D3674"/>
    <w:rsid w:val="000D396D"/>
    <w:rsid w:val="000D3B96"/>
    <w:rsid w:val="000D3BDA"/>
    <w:rsid w:val="000D3C8E"/>
    <w:rsid w:val="000D439B"/>
    <w:rsid w:val="000D455A"/>
    <w:rsid w:val="000D458A"/>
    <w:rsid w:val="000D4985"/>
    <w:rsid w:val="000D4F44"/>
    <w:rsid w:val="000D52A6"/>
    <w:rsid w:val="000D5CD6"/>
    <w:rsid w:val="000D62A0"/>
    <w:rsid w:val="000D6819"/>
    <w:rsid w:val="000D7FF5"/>
    <w:rsid w:val="000E00B0"/>
    <w:rsid w:val="000E06AB"/>
    <w:rsid w:val="000E08B9"/>
    <w:rsid w:val="000E0C1B"/>
    <w:rsid w:val="000E19EE"/>
    <w:rsid w:val="000E1C73"/>
    <w:rsid w:val="000E1D22"/>
    <w:rsid w:val="000E2047"/>
    <w:rsid w:val="000E33EF"/>
    <w:rsid w:val="000E363F"/>
    <w:rsid w:val="000E3B31"/>
    <w:rsid w:val="000E3D3B"/>
    <w:rsid w:val="000E415E"/>
    <w:rsid w:val="000E5394"/>
    <w:rsid w:val="000E5766"/>
    <w:rsid w:val="000E5DCB"/>
    <w:rsid w:val="000E640D"/>
    <w:rsid w:val="000E7C15"/>
    <w:rsid w:val="000F136A"/>
    <w:rsid w:val="000F1BCB"/>
    <w:rsid w:val="000F215B"/>
    <w:rsid w:val="000F2DB3"/>
    <w:rsid w:val="000F2DEE"/>
    <w:rsid w:val="000F2F6A"/>
    <w:rsid w:val="000F3A10"/>
    <w:rsid w:val="000F3C96"/>
    <w:rsid w:val="000F49F0"/>
    <w:rsid w:val="000F4E33"/>
    <w:rsid w:val="000F5412"/>
    <w:rsid w:val="000F5B0A"/>
    <w:rsid w:val="000F6072"/>
    <w:rsid w:val="000F70DF"/>
    <w:rsid w:val="000F7A25"/>
    <w:rsid w:val="000F7EC0"/>
    <w:rsid w:val="0010070C"/>
    <w:rsid w:val="00100728"/>
    <w:rsid w:val="00100922"/>
    <w:rsid w:val="00101081"/>
    <w:rsid w:val="00101515"/>
    <w:rsid w:val="001017B6"/>
    <w:rsid w:val="00101B2C"/>
    <w:rsid w:val="00101C87"/>
    <w:rsid w:val="001021E8"/>
    <w:rsid w:val="001028E3"/>
    <w:rsid w:val="00102E40"/>
    <w:rsid w:val="00102EF0"/>
    <w:rsid w:val="00103288"/>
    <w:rsid w:val="001045B0"/>
    <w:rsid w:val="00104D2F"/>
    <w:rsid w:val="0010514A"/>
    <w:rsid w:val="0010526E"/>
    <w:rsid w:val="0010529D"/>
    <w:rsid w:val="0010555A"/>
    <w:rsid w:val="00105B6B"/>
    <w:rsid w:val="00105BE1"/>
    <w:rsid w:val="00105E84"/>
    <w:rsid w:val="001064DB"/>
    <w:rsid w:val="0010655C"/>
    <w:rsid w:val="00106AF8"/>
    <w:rsid w:val="00107F8F"/>
    <w:rsid w:val="0011064D"/>
    <w:rsid w:val="00110D2C"/>
    <w:rsid w:val="00110F23"/>
    <w:rsid w:val="00111024"/>
    <w:rsid w:val="0011132D"/>
    <w:rsid w:val="00111513"/>
    <w:rsid w:val="00111D12"/>
    <w:rsid w:val="001128D1"/>
    <w:rsid w:val="00112D51"/>
    <w:rsid w:val="00112E99"/>
    <w:rsid w:val="00113767"/>
    <w:rsid w:val="00113867"/>
    <w:rsid w:val="00113CAA"/>
    <w:rsid w:val="001143BB"/>
    <w:rsid w:val="001146E8"/>
    <w:rsid w:val="00114FF0"/>
    <w:rsid w:val="0011509E"/>
    <w:rsid w:val="00115C3B"/>
    <w:rsid w:val="00116024"/>
    <w:rsid w:val="00117E36"/>
    <w:rsid w:val="00120250"/>
    <w:rsid w:val="00121163"/>
    <w:rsid w:val="001211B9"/>
    <w:rsid w:val="001211CE"/>
    <w:rsid w:val="0012120C"/>
    <w:rsid w:val="001216E2"/>
    <w:rsid w:val="00121E71"/>
    <w:rsid w:val="001221CF"/>
    <w:rsid w:val="0012248D"/>
    <w:rsid w:val="001250F1"/>
    <w:rsid w:val="00125206"/>
    <w:rsid w:val="001256EA"/>
    <w:rsid w:val="001257D5"/>
    <w:rsid w:val="00125B72"/>
    <w:rsid w:val="00125C05"/>
    <w:rsid w:val="00126D64"/>
    <w:rsid w:val="00126DAE"/>
    <w:rsid w:val="00127820"/>
    <w:rsid w:val="00127AA8"/>
    <w:rsid w:val="001302F2"/>
    <w:rsid w:val="001303B5"/>
    <w:rsid w:val="00130513"/>
    <w:rsid w:val="00130D26"/>
    <w:rsid w:val="00130DED"/>
    <w:rsid w:val="001311BC"/>
    <w:rsid w:val="00131E0C"/>
    <w:rsid w:val="0013237D"/>
    <w:rsid w:val="00133A20"/>
    <w:rsid w:val="00133C37"/>
    <w:rsid w:val="00133FFF"/>
    <w:rsid w:val="001349CF"/>
    <w:rsid w:val="001358AD"/>
    <w:rsid w:val="00135960"/>
    <w:rsid w:val="001362A6"/>
    <w:rsid w:val="0013671F"/>
    <w:rsid w:val="00136C7D"/>
    <w:rsid w:val="001371A3"/>
    <w:rsid w:val="00137C11"/>
    <w:rsid w:val="00140311"/>
    <w:rsid w:val="00141887"/>
    <w:rsid w:val="00141A89"/>
    <w:rsid w:val="00141D6A"/>
    <w:rsid w:val="0014219C"/>
    <w:rsid w:val="001429B6"/>
    <w:rsid w:val="00142CD1"/>
    <w:rsid w:val="00143156"/>
    <w:rsid w:val="00144BEE"/>
    <w:rsid w:val="00145E47"/>
    <w:rsid w:val="00146813"/>
    <w:rsid w:val="00146E1D"/>
    <w:rsid w:val="00146E8E"/>
    <w:rsid w:val="00146F21"/>
    <w:rsid w:val="0014734F"/>
    <w:rsid w:val="0015019C"/>
    <w:rsid w:val="001502E5"/>
    <w:rsid w:val="001502ED"/>
    <w:rsid w:val="001513FD"/>
    <w:rsid w:val="0015193D"/>
    <w:rsid w:val="0015217B"/>
    <w:rsid w:val="00152D09"/>
    <w:rsid w:val="00153049"/>
    <w:rsid w:val="0015337D"/>
    <w:rsid w:val="0015383E"/>
    <w:rsid w:val="00153F4A"/>
    <w:rsid w:val="001540CB"/>
    <w:rsid w:val="0015489A"/>
    <w:rsid w:val="00154CB7"/>
    <w:rsid w:val="001554F6"/>
    <w:rsid w:val="00155B0D"/>
    <w:rsid w:val="00157077"/>
    <w:rsid w:val="00157223"/>
    <w:rsid w:val="001572F8"/>
    <w:rsid w:val="00157367"/>
    <w:rsid w:val="00157DD5"/>
    <w:rsid w:val="00160236"/>
    <w:rsid w:val="00160744"/>
    <w:rsid w:val="001608F0"/>
    <w:rsid w:val="00160F81"/>
    <w:rsid w:val="001610FD"/>
    <w:rsid w:val="0016139C"/>
    <w:rsid w:val="001617C9"/>
    <w:rsid w:val="00161A9B"/>
    <w:rsid w:val="00161C48"/>
    <w:rsid w:val="00164A67"/>
    <w:rsid w:val="00165379"/>
    <w:rsid w:val="00165764"/>
    <w:rsid w:val="001659EB"/>
    <w:rsid w:val="00165D2E"/>
    <w:rsid w:val="00166478"/>
    <w:rsid w:val="00166D5E"/>
    <w:rsid w:val="001670DC"/>
    <w:rsid w:val="0016714E"/>
    <w:rsid w:val="00167289"/>
    <w:rsid w:val="00172645"/>
    <w:rsid w:val="001729E8"/>
    <w:rsid w:val="00173131"/>
    <w:rsid w:val="0017342A"/>
    <w:rsid w:val="0017360F"/>
    <w:rsid w:val="001738D0"/>
    <w:rsid w:val="001741F5"/>
    <w:rsid w:val="00174847"/>
    <w:rsid w:val="00174BF1"/>
    <w:rsid w:val="001750C2"/>
    <w:rsid w:val="00175D12"/>
    <w:rsid w:val="00177A67"/>
    <w:rsid w:val="00177F1E"/>
    <w:rsid w:val="00177F79"/>
    <w:rsid w:val="0018045A"/>
    <w:rsid w:val="00180C82"/>
    <w:rsid w:val="0018123C"/>
    <w:rsid w:val="0018149E"/>
    <w:rsid w:val="00181A19"/>
    <w:rsid w:val="00181E7E"/>
    <w:rsid w:val="00183085"/>
    <w:rsid w:val="001830FC"/>
    <w:rsid w:val="001833B5"/>
    <w:rsid w:val="00183FCD"/>
    <w:rsid w:val="0018446B"/>
    <w:rsid w:val="00184E86"/>
    <w:rsid w:val="001854F6"/>
    <w:rsid w:val="00185D53"/>
    <w:rsid w:val="001861EB"/>
    <w:rsid w:val="00187656"/>
    <w:rsid w:val="00190198"/>
    <w:rsid w:val="00190266"/>
    <w:rsid w:val="001904F8"/>
    <w:rsid w:val="00190746"/>
    <w:rsid w:val="00190D0B"/>
    <w:rsid w:val="00190E5A"/>
    <w:rsid w:val="00191698"/>
    <w:rsid w:val="001919A6"/>
    <w:rsid w:val="001928D6"/>
    <w:rsid w:val="00192B45"/>
    <w:rsid w:val="00192C34"/>
    <w:rsid w:val="00193234"/>
    <w:rsid w:val="001937FE"/>
    <w:rsid w:val="0019395A"/>
    <w:rsid w:val="00194029"/>
    <w:rsid w:val="001943EE"/>
    <w:rsid w:val="001946BF"/>
    <w:rsid w:val="00194816"/>
    <w:rsid w:val="00194C38"/>
    <w:rsid w:val="0019520C"/>
    <w:rsid w:val="00195D4C"/>
    <w:rsid w:val="001962B2"/>
    <w:rsid w:val="001965B4"/>
    <w:rsid w:val="001966D6"/>
    <w:rsid w:val="001969B0"/>
    <w:rsid w:val="00196AF9"/>
    <w:rsid w:val="00196E12"/>
    <w:rsid w:val="00196EB3"/>
    <w:rsid w:val="0019771E"/>
    <w:rsid w:val="00197BE2"/>
    <w:rsid w:val="001A00EF"/>
    <w:rsid w:val="001A056C"/>
    <w:rsid w:val="001A06FB"/>
    <w:rsid w:val="001A098F"/>
    <w:rsid w:val="001A1868"/>
    <w:rsid w:val="001A1953"/>
    <w:rsid w:val="001A26CC"/>
    <w:rsid w:val="001A3460"/>
    <w:rsid w:val="001A3811"/>
    <w:rsid w:val="001A46FA"/>
    <w:rsid w:val="001A47F2"/>
    <w:rsid w:val="001A4824"/>
    <w:rsid w:val="001A49D9"/>
    <w:rsid w:val="001A49F5"/>
    <w:rsid w:val="001A4A42"/>
    <w:rsid w:val="001A4B4E"/>
    <w:rsid w:val="001A4BA5"/>
    <w:rsid w:val="001A4C33"/>
    <w:rsid w:val="001A51DD"/>
    <w:rsid w:val="001A638A"/>
    <w:rsid w:val="001A67CD"/>
    <w:rsid w:val="001A75CC"/>
    <w:rsid w:val="001A7949"/>
    <w:rsid w:val="001A7CCF"/>
    <w:rsid w:val="001A7D78"/>
    <w:rsid w:val="001B0854"/>
    <w:rsid w:val="001B0FD8"/>
    <w:rsid w:val="001B10E7"/>
    <w:rsid w:val="001B1443"/>
    <w:rsid w:val="001B1B92"/>
    <w:rsid w:val="001B2003"/>
    <w:rsid w:val="001B3725"/>
    <w:rsid w:val="001B3973"/>
    <w:rsid w:val="001B3CEB"/>
    <w:rsid w:val="001B3DD7"/>
    <w:rsid w:val="001B3F3E"/>
    <w:rsid w:val="001B441C"/>
    <w:rsid w:val="001B47D4"/>
    <w:rsid w:val="001B49BA"/>
    <w:rsid w:val="001B4AFC"/>
    <w:rsid w:val="001B4F6A"/>
    <w:rsid w:val="001B578C"/>
    <w:rsid w:val="001B64D7"/>
    <w:rsid w:val="001B71F3"/>
    <w:rsid w:val="001B7BB1"/>
    <w:rsid w:val="001C0761"/>
    <w:rsid w:val="001C0803"/>
    <w:rsid w:val="001C0F52"/>
    <w:rsid w:val="001C15A8"/>
    <w:rsid w:val="001C1920"/>
    <w:rsid w:val="001C19AD"/>
    <w:rsid w:val="001C1C28"/>
    <w:rsid w:val="001C1FED"/>
    <w:rsid w:val="001C256A"/>
    <w:rsid w:val="001C2F1E"/>
    <w:rsid w:val="001C31B6"/>
    <w:rsid w:val="001C3748"/>
    <w:rsid w:val="001C3B76"/>
    <w:rsid w:val="001C4085"/>
    <w:rsid w:val="001C48C6"/>
    <w:rsid w:val="001C4BC5"/>
    <w:rsid w:val="001C4DEA"/>
    <w:rsid w:val="001C566C"/>
    <w:rsid w:val="001C5815"/>
    <w:rsid w:val="001C599E"/>
    <w:rsid w:val="001C5A15"/>
    <w:rsid w:val="001C61B8"/>
    <w:rsid w:val="001C68C7"/>
    <w:rsid w:val="001C6C8F"/>
    <w:rsid w:val="001C6C97"/>
    <w:rsid w:val="001C72F1"/>
    <w:rsid w:val="001C7325"/>
    <w:rsid w:val="001C7907"/>
    <w:rsid w:val="001D1106"/>
    <w:rsid w:val="001D140A"/>
    <w:rsid w:val="001D1ACE"/>
    <w:rsid w:val="001D1FBA"/>
    <w:rsid w:val="001D2CB8"/>
    <w:rsid w:val="001D2F3D"/>
    <w:rsid w:val="001D3689"/>
    <w:rsid w:val="001D3CE6"/>
    <w:rsid w:val="001D417D"/>
    <w:rsid w:val="001D4C08"/>
    <w:rsid w:val="001D5B65"/>
    <w:rsid w:val="001D5D0B"/>
    <w:rsid w:val="001D6074"/>
    <w:rsid w:val="001E0241"/>
    <w:rsid w:val="001E105D"/>
    <w:rsid w:val="001E10C9"/>
    <w:rsid w:val="001E23FF"/>
    <w:rsid w:val="001E2FEB"/>
    <w:rsid w:val="001E3252"/>
    <w:rsid w:val="001E3580"/>
    <w:rsid w:val="001E36E2"/>
    <w:rsid w:val="001E3E43"/>
    <w:rsid w:val="001E40B1"/>
    <w:rsid w:val="001E426C"/>
    <w:rsid w:val="001E4512"/>
    <w:rsid w:val="001E472D"/>
    <w:rsid w:val="001E48E1"/>
    <w:rsid w:val="001E4A8E"/>
    <w:rsid w:val="001E4D21"/>
    <w:rsid w:val="001E5510"/>
    <w:rsid w:val="001E565B"/>
    <w:rsid w:val="001E5FF2"/>
    <w:rsid w:val="001E63A3"/>
    <w:rsid w:val="001E67AD"/>
    <w:rsid w:val="001E7039"/>
    <w:rsid w:val="001E72CD"/>
    <w:rsid w:val="001E747D"/>
    <w:rsid w:val="001F12C1"/>
    <w:rsid w:val="001F16D2"/>
    <w:rsid w:val="001F2110"/>
    <w:rsid w:val="001F24E8"/>
    <w:rsid w:val="001F2720"/>
    <w:rsid w:val="001F2BE9"/>
    <w:rsid w:val="001F30E9"/>
    <w:rsid w:val="001F3473"/>
    <w:rsid w:val="001F3BFE"/>
    <w:rsid w:val="001F4AF9"/>
    <w:rsid w:val="001F5A67"/>
    <w:rsid w:val="001F5B2E"/>
    <w:rsid w:val="001F6959"/>
    <w:rsid w:val="001F6BD0"/>
    <w:rsid w:val="001F6CB3"/>
    <w:rsid w:val="001F7F32"/>
    <w:rsid w:val="00200EBB"/>
    <w:rsid w:val="00201910"/>
    <w:rsid w:val="00201B00"/>
    <w:rsid w:val="002020E5"/>
    <w:rsid w:val="0020298E"/>
    <w:rsid w:val="00202C92"/>
    <w:rsid w:val="0020357A"/>
    <w:rsid w:val="00203A90"/>
    <w:rsid w:val="00204E46"/>
    <w:rsid w:val="00205439"/>
    <w:rsid w:val="0020637E"/>
    <w:rsid w:val="002067BD"/>
    <w:rsid w:val="00206CB8"/>
    <w:rsid w:val="002070A3"/>
    <w:rsid w:val="002075AD"/>
    <w:rsid w:val="00210F8D"/>
    <w:rsid w:val="002123F7"/>
    <w:rsid w:val="0021272D"/>
    <w:rsid w:val="00212C16"/>
    <w:rsid w:val="00213AEE"/>
    <w:rsid w:val="00214C78"/>
    <w:rsid w:val="00214E56"/>
    <w:rsid w:val="00215C8B"/>
    <w:rsid w:val="00216996"/>
    <w:rsid w:val="002169A0"/>
    <w:rsid w:val="00216ED9"/>
    <w:rsid w:val="00217BBC"/>
    <w:rsid w:val="00217F2A"/>
    <w:rsid w:val="0022011F"/>
    <w:rsid w:val="0022055C"/>
    <w:rsid w:val="00220C9E"/>
    <w:rsid w:val="00220EF2"/>
    <w:rsid w:val="00221882"/>
    <w:rsid w:val="002224C0"/>
    <w:rsid w:val="00223320"/>
    <w:rsid w:val="002239A7"/>
    <w:rsid w:val="00223C91"/>
    <w:rsid w:val="00224060"/>
    <w:rsid w:val="002244BA"/>
    <w:rsid w:val="002247CD"/>
    <w:rsid w:val="00225AB9"/>
    <w:rsid w:val="00225F7A"/>
    <w:rsid w:val="002260DD"/>
    <w:rsid w:val="00226263"/>
    <w:rsid w:val="00226404"/>
    <w:rsid w:val="00226DD5"/>
    <w:rsid w:val="00227AB5"/>
    <w:rsid w:val="00227B91"/>
    <w:rsid w:val="00227F5F"/>
    <w:rsid w:val="0023026D"/>
    <w:rsid w:val="002305BE"/>
    <w:rsid w:val="00230FC5"/>
    <w:rsid w:val="002312AA"/>
    <w:rsid w:val="00231589"/>
    <w:rsid w:val="00232678"/>
    <w:rsid w:val="002328EB"/>
    <w:rsid w:val="00232E49"/>
    <w:rsid w:val="00232E8D"/>
    <w:rsid w:val="00233217"/>
    <w:rsid w:val="0023323D"/>
    <w:rsid w:val="00233D51"/>
    <w:rsid w:val="00233F5F"/>
    <w:rsid w:val="00233F7F"/>
    <w:rsid w:val="00234106"/>
    <w:rsid w:val="002361C3"/>
    <w:rsid w:val="00236354"/>
    <w:rsid w:val="002377F3"/>
    <w:rsid w:val="00237E6F"/>
    <w:rsid w:val="002407A0"/>
    <w:rsid w:val="00240EFD"/>
    <w:rsid w:val="00241487"/>
    <w:rsid w:val="00241777"/>
    <w:rsid w:val="00241ED7"/>
    <w:rsid w:val="002423E0"/>
    <w:rsid w:val="00242543"/>
    <w:rsid w:val="002430A0"/>
    <w:rsid w:val="0024385A"/>
    <w:rsid w:val="00244239"/>
    <w:rsid w:val="002447CA"/>
    <w:rsid w:val="00245099"/>
    <w:rsid w:val="00245104"/>
    <w:rsid w:val="00246374"/>
    <w:rsid w:val="00246835"/>
    <w:rsid w:val="002469E7"/>
    <w:rsid w:val="00246C75"/>
    <w:rsid w:val="002470F6"/>
    <w:rsid w:val="00247A6E"/>
    <w:rsid w:val="0025033C"/>
    <w:rsid w:val="00250AD2"/>
    <w:rsid w:val="00250C41"/>
    <w:rsid w:val="00250C68"/>
    <w:rsid w:val="00250D7B"/>
    <w:rsid w:val="00250E4D"/>
    <w:rsid w:val="00250FED"/>
    <w:rsid w:val="002511A0"/>
    <w:rsid w:val="002511B9"/>
    <w:rsid w:val="00251526"/>
    <w:rsid w:val="00251D28"/>
    <w:rsid w:val="00251DDF"/>
    <w:rsid w:val="00252071"/>
    <w:rsid w:val="00253635"/>
    <w:rsid w:val="00253738"/>
    <w:rsid w:val="002539BC"/>
    <w:rsid w:val="00253DA0"/>
    <w:rsid w:val="00254AC1"/>
    <w:rsid w:val="00254C63"/>
    <w:rsid w:val="00255662"/>
    <w:rsid w:val="002557C8"/>
    <w:rsid w:val="00255B3B"/>
    <w:rsid w:val="002571D0"/>
    <w:rsid w:val="00257620"/>
    <w:rsid w:val="002576B7"/>
    <w:rsid w:val="00257D8E"/>
    <w:rsid w:val="00261D33"/>
    <w:rsid w:val="00262469"/>
    <w:rsid w:val="00263430"/>
    <w:rsid w:val="00264051"/>
    <w:rsid w:val="0026406B"/>
    <w:rsid w:val="00264579"/>
    <w:rsid w:val="0026519E"/>
    <w:rsid w:val="00265393"/>
    <w:rsid w:val="002656ED"/>
    <w:rsid w:val="002658C2"/>
    <w:rsid w:val="00266730"/>
    <w:rsid w:val="00266DAE"/>
    <w:rsid w:val="002677D9"/>
    <w:rsid w:val="00267980"/>
    <w:rsid w:val="00267CA2"/>
    <w:rsid w:val="002701D1"/>
    <w:rsid w:val="002711F7"/>
    <w:rsid w:val="002713B8"/>
    <w:rsid w:val="0027239C"/>
    <w:rsid w:val="00272765"/>
    <w:rsid w:val="002727B1"/>
    <w:rsid w:val="00272DBD"/>
    <w:rsid w:val="00272FEE"/>
    <w:rsid w:val="00273338"/>
    <w:rsid w:val="00273480"/>
    <w:rsid w:val="002734DD"/>
    <w:rsid w:val="00273AB8"/>
    <w:rsid w:val="00274828"/>
    <w:rsid w:val="0027502F"/>
    <w:rsid w:val="0027602D"/>
    <w:rsid w:val="002764C3"/>
    <w:rsid w:val="002770B2"/>
    <w:rsid w:val="00277313"/>
    <w:rsid w:val="0028169A"/>
    <w:rsid w:val="00281B3F"/>
    <w:rsid w:val="00281C09"/>
    <w:rsid w:val="00282ED9"/>
    <w:rsid w:val="00283034"/>
    <w:rsid w:val="00284217"/>
    <w:rsid w:val="0028437F"/>
    <w:rsid w:val="00284C80"/>
    <w:rsid w:val="00285198"/>
    <w:rsid w:val="00285380"/>
    <w:rsid w:val="0028554E"/>
    <w:rsid w:val="002855DF"/>
    <w:rsid w:val="002857DE"/>
    <w:rsid w:val="00285B47"/>
    <w:rsid w:val="00285C1E"/>
    <w:rsid w:val="0028686C"/>
    <w:rsid w:val="0028693E"/>
    <w:rsid w:val="00286968"/>
    <w:rsid w:val="00286D02"/>
    <w:rsid w:val="00286DC0"/>
    <w:rsid w:val="00286FB9"/>
    <w:rsid w:val="002904CF"/>
    <w:rsid w:val="002915F7"/>
    <w:rsid w:val="002919FD"/>
    <w:rsid w:val="0029273B"/>
    <w:rsid w:val="00292776"/>
    <w:rsid w:val="00292C5F"/>
    <w:rsid w:val="002932E7"/>
    <w:rsid w:val="002932F2"/>
    <w:rsid w:val="002933EE"/>
    <w:rsid w:val="002940D0"/>
    <w:rsid w:val="0029423C"/>
    <w:rsid w:val="002948F7"/>
    <w:rsid w:val="00295672"/>
    <w:rsid w:val="00295F51"/>
    <w:rsid w:val="0029719A"/>
    <w:rsid w:val="002974ED"/>
    <w:rsid w:val="002A0108"/>
    <w:rsid w:val="002A0AB8"/>
    <w:rsid w:val="002A10E6"/>
    <w:rsid w:val="002A17FA"/>
    <w:rsid w:val="002A1BE6"/>
    <w:rsid w:val="002A1E87"/>
    <w:rsid w:val="002A1FA1"/>
    <w:rsid w:val="002A25F1"/>
    <w:rsid w:val="002A338E"/>
    <w:rsid w:val="002A4DB3"/>
    <w:rsid w:val="002A5474"/>
    <w:rsid w:val="002A5CCD"/>
    <w:rsid w:val="002A62FC"/>
    <w:rsid w:val="002A64A8"/>
    <w:rsid w:val="002A6D09"/>
    <w:rsid w:val="002A6DB6"/>
    <w:rsid w:val="002A6F2B"/>
    <w:rsid w:val="002A7AB2"/>
    <w:rsid w:val="002A7CC2"/>
    <w:rsid w:val="002B01DB"/>
    <w:rsid w:val="002B0A9B"/>
    <w:rsid w:val="002B11EE"/>
    <w:rsid w:val="002B1289"/>
    <w:rsid w:val="002B273C"/>
    <w:rsid w:val="002B279F"/>
    <w:rsid w:val="002B2EAA"/>
    <w:rsid w:val="002B44D7"/>
    <w:rsid w:val="002B5C2B"/>
    <w:rsid w:val="002B5D23"/>
    <w:rsid w:val="002B65E3"/>
    <w:rsid w:val="002B6CB0"/>
    <w:rsid w:val="002B6E30"/>
    <w:rsid w:val="002B71B0"/>
    <w:rsid w:val="002B75A8"/>
    <w:rsid w:val="002C0251"/>
    <w:rsid w:val="002C0258"/>
    <w:rsid w:val="002C0447"/>
    <w:rsid w:val="002C04E1"/>
    <w:rsid w:val="002C0564"/>
    <w:rsid w:val="002C092C"/>
    <w:rsid w:val="002C0944"/>
    <w:rsid w:val="002C09B1"/>
    <w:rsid w:val="002C1350"/>
    <w:rsid w:val="002C1731"/>
    <w:rsid w:val="002C1BD9"/>
    <w:rsid w:val="002C23F4"/>
    <w:rsid w:val="002C2438"/>
    <w:rsid w:val="002C24B1"/>
    <w:rsid w:val="002C3026"/>
    <w:rsid w:val="002C34BF"/>
    <w:rsid w:val="002C39D1"/>
    <w:rsid w:val="002C4376"/>
    <w:rsid w:val="002C44FB"/>
    <w:rsid w:val="002C4A70"/>
    <w:rsid w:val="002C4B31"/>
    <w:rsid w:val="002C4E73"/>
    <w:rsid w:val="002C5CF5"/>
    <w:rsid w:val="002C61EE"/>
    <w:rsid w:val="002C6354"/>
    <w:rsid w:val="002C68AA"/>
    <w:rsid w:val="002C6D2E"/>
    <w:rsid w:val="002C74EE"/>
    <w:rsid w:val="002C7904"/>
    <w:rsid w:val="002C7E0E"/>
    <w:rsid w:val="002C7F60"/>
    <w:rsid w:val="002D0ABC"/>
    <w:rsid w:val="002D0D0E"/>
    <w:rsid w:val="002D0E46"/>
    <w:rsid w:val="002D11C1"/>
    <w:rsid w:val="002D14E3"/>
    <w:rsid w:val="002D1667"/>
    <w:rsid w:val="002D2307"/>
    <w:rsid w:val="002D2332"/>
    <w:rsid w:val="002D24A6"/>
    <w:rsid w:val="002D2B5F"/>
    <w:rsid w:val="002D2CF4"/>
    <w:rsid w:val="002D2E86"/>
    <w:rsid w:val="002D2F6D"/>
    <w:rsid w:val="002D43F1"/>
    <w:rsid w:val="002D46D7"/>
    <w:rsid w:val="002D471E"/>
    <w:rsid w:val="002D4E84"/>
    <w:rsid w:val="002D5ABD"/>
    <w:rsid w:val="002D5B17"/>
    <w:rsid w:val="002D5BB7"/>
    <w:rsid w:val="002D5CCC"/>
    <w:rsid w:val="002D62AB"/>
    <w:rsid w:val="002D6552"/>
    <w:rsid w:val="002D6D02"/>
    <w:rsid w:val="002D743D"/>
    <w:rsid w:val="002D758D"/>
    <w:rsid w:val="002D7847"/>
    <w:rsid w:val="002D7DFD"/>
    <w:rsid w:val="002E04CE"/>
    <w:rsid w:val="002E077D"/>
    <w:rsid w:val="002E141C"/>
    <w:rsid w:val="002E1AF1"/>
    <w:rsid w:val="002E1BA5"/>
    <w:rsid w:val="002E245A"/>
    <w:rsid w:val="002E25DF"/>
    <w:rsid w:val="002E3266"/>
    <w:rsid w:val="002E3812"/>
    <w:rsid w:val="002E3DAF"/>
    <w:rsid w:val="002E4572"/>
    <w:rsid w:val="002E4C1F"/>
    <w:rsid w:val="002E4D7C"/>
    <w:rsid w:val="002E57FF"/>
    <w:rsid w:val="002E634F"/>
    <w:rsid w:val="002E6C80"/>
    <w:rsid w:val="002E6E79"/>
    <w:rsid w:val="002E6F5A"/>
    <w:rsid w:val="002E7485"/>
    <w:rsid w:val="002E7D15"/>
    <w:rsid w:val="002E7D26"/>
    <w:rsid w:val="002F034B"/>
    <w:rsid w:val="002F056D"/>
    <w:rsid w:val="002F07FF"/>
    <w:rsid w:val="002F0B3D"/>
    <w:rsid w:val="002F1A92"/>
    <w:rsid w:val="002F202E"/>
    <w:rsid w:val="002F2948"/>
    <w:rsid w:val="002F29F3"/>
    <w:rsid w:val="002F3756"/>
    <w:rsid w:val="002F49D6"/>
    <w:rsid w:val="002F60BC"/>
    <w:rsid w:val="002F62D8"/>
    <w:rsid w:val="002F6592"/>
    <w:rsid w:val="002F6900"/>
    <w:rsid w:val="002F74B7"/>
    <w:rsid w:val="002F77AF"/>
    <w:rsid w:val="003007F5"/>
    <w:rsid w:val="00300AFA"/>
    <w:rsid w:val="00301121"/>
    <w:rsid w:val="0030125E"/>
    <w:rsid w:val="003015DE"/>
    <w:rsid w:val="00301669"/>
    <w:rsid w:val="003028E2"/>
    <w:rsid w:val="00302A7C"/>
    <w:rsid w:val="00303019"/>
    <w:rsid w:val="00303582"/>
    <w:rsid w:val="0030362B"/>
    <w:rsid w:val="00303D95"/>
    <w:rsid w:val="00303EC3"/>
    <w:rsid w:val="0030577F"/>
    <w:rsid w:val="00306E1B"/>
    <w:rsid w:val="003103AE"/>
    <w:rsid w:val="003105C2"/>
    <w:rsid w:val="003109C4"/>
    <w:rsid w:val="00310E69"/>
    <w:rsid w:val="00311517"/>
    <w:rsid w:val="00311782"/>
    <w:rsid w:val="003122F2"/>
    <w:rsid w:val="00312C2B"/>
    <w:rsid w:val="00312D8D"/>
    <w:rsid w:val="00313449"/>
    <w:rsid w:val="00313E07"/>
    <w:rsid w:val="0031495F"/>
    <w:rsid w:val="00314AA6"/>
    <w:rsid w:val="003150F5"/>
    <w:rsid w:val="00315117"/>
    <w:rsid w:val="00315321"/>
    <w:rsid w:val="003156BD"/>
    <w:rsid w:val="00315FF1"/>
    <w:rsid w:val="00316358"/>
    <w:rsid w:val="003169A7"/>
    <w:rsid w:val="00316CE5"/>
    <w:rsid w:val="00317D9D"/>
    <w:rsid w:val="00320050"/>
    <w:rsid w:val="00320344"/>
    <w:rsid w:val="00320C61"/>
    <w:rsid w:val="00320CB4"/>
    <w:rsid w:val="00321075"/>
    <w:rsid w:val="0032161A"/>
    <w:rsid w:val="0032182B"/>
    <w:rsid w:val="00321BA3"/>
    <w:rsid w:val="00321F2A"/>
    <w:rsid w:val="00321FA2"/>
    <w:rsid w:val="00322152"/>
    <w:rsid w:val="00322B73"/>
    <w:rsid w:val="003232F1"/>
    <w:rsid w:val="0032373B"/>
    <w:rsid w:val="003237D1"/>
    <w:rsid w:val="0032511E"/>
    <w:rsid w:val="00325BFD"/>
    <w:rsid w:val="00325FAA"/>
    <w:rsid w:val="00326206"/>
    <w:rsid w:val="00326882"/>
    <w:rsid w:val="0032690E"/>
    <w:rsid w:val="00326A58"/>
    <w:rsid w:val="00326E64"/>
    <w:rsid w:val="003275A9"/>
    <w:rsid w:val="003275E0"/>
    <w:rsid w:val="00327602"/>
    <w:rsid w:val="003278F7"/>
    <w:rsid w:val="00330613"/>
    <w:rsid w:val="00330FB6"/>
    <w:rsid w:val="0033155F"/>
    <w:rsid w:val="0033168A"/>
    <w:rsid w:val="00332D66"/>
    <w:rsid w:val="003330F7"/>
    <w:rsid w:val="0033375A"/>
    <w:rsid w:val="003345CB"/>
    <w:rsid w:val="00334781"/>
    <w:rsid w:val="0033480F"/>
    <w:rsid w:val="00334920"/>
    <w:rsid w:val="00334DB0"/>
    <w:rsid w:val="00334DC8"/>
    <w:rsid w:val="00335BF8"/>
    <w:rsid w:val="00336349"/>
    <w:rsid w:val="00336971"/>
    <w:rsid w:val="003373C8"/>
    <w:rsid w:val="003375A6"/>
    <w:rsid w:val="0034024F"/>
    <w:rsid w:val="00340A38"/>
    <w:rsid w:val="00341196"/>
    <w:rsid w:val="003415C3"/>
    <w:rsid w:val="00342D8D"/>
    <w:rsid w:val="00343070"/>
    <w:rsid w:val="0034319D"/>
    <w:rsid w:val="00343202"/>
    <w:rsid w:val="00343317"/>
    <w:rsid w:val="00343608"/>
    <w:rsid w:val="003438E9"/>
    <w:rsid w:val="003439D3"/>
    <w:rsid w:val="00343F9E"/>
    <w:rsid w:val="0034406A"/>
    <w:rsid w:val="00344473"/>
    <w:rsid w:val="00344524"/>
    <w:rsid w:val="00344642"/>
    <w:rsid w:val="00344970"/>
    <w:rsid w:val="00344A84"/>
    <w:rsid w:val="003452CF"/>
    <w:rsid w:val="00345C43"/>
    <w:rsid w:val="00345D08"/>
    <w:rsid w:val="003462DE"/>
    <w:rsid w:val="003467AF"/>
    <w:rsid w:val="00346CD6"/>
    <w:rsid w:val="0034747D"/>
    <w:rsid w:val="00347F8D"/>
    <w:rsid w:val="003507AA"/>
    <w:rsid w:val="00351154"/>
    <w:rsid w:val="003515DC"/>
    <w:rsid w:val="003516C3"/>
    <w:rsid w:val="00351A80"/>
    <w:rsid w:val="00353324"/>
    <w:rsid w:val="0035425C"/>
    <w:rsid w:val="003542DB"/>
    <w:rsid w:val="003548BB"/>
    <w:rsid w:val="003549E5"/>
    <w:rsid w:val="00354A73"/>
    <w:rsid w:val="00354EC4"/>
    <w:rsid w:val="003557E7"/>
    <w:rsid w:val="00355A68"/>
    <w:rsid w:val="00356226"/>
    <w:rsid w:val="00356260"/>
    <w:rsid w:val="00356461"/>
    <w:rsid w:val="0035679E"/>
    <w:rsid w:val="00357029"/>
    <w:rsid w:val="003572F2"/>
    <w:rsid w:val="00357649"/>
    <w:rsid w:val="00357A59"/>
    <w:rsid w:val="00360B56"/>
    <w:rsid w:val="00361469"/>
    <w:rsid w:val="0036250E"/>
    <w:rsid w:val="003632D8"/>
    <w:rsid w:val="003634A2"/>
    <w:rsid w:val="00363D0E"/>
    <w:rsid w:val="003641B8"/>
    <w:rsid w:val="0036511C"/>
    <w:rsid w:val="00365EF2"/>
    <w:rsid w:val="0036709C"/>
    <w:rsid w:val="00367240"/>
    <w:rsid w:val="0037118C"/>
    <w:rsid w:val="003722AB"/>
    <w:rsid w:val="00372CF0"/>
    <w:rsid w:val="00372D05"/>
    <w:rsid w:val="00372E47"/>
    <w:rsid w:val="00372F4B"/>
    <w:rsid w:val="0037309C"/>
    <w:rsid w:val="0037339F"/>
    <w:rsid w:val="00373927"/>
    <w:rsid w:val="0037395D"/>
    <w:rsid w:val="00373B84"/>
    <w:rsid w:val="003749B4"/>
    <w:rsid w:val="00374E29"/>
    <w:rsid w:val="0037504C"/>
    <w:rsid w:val="003751F1"/>
    <w:rsid w:val="00375DB5"/>
    <w:rsid w:val="00376079"/>
    <w:rsid w:val="0037664A"/>
    <w:rsid w:val="00376E51"/>
    <w:rsid w:val="003779B0"/>
    <w:rsid w:val="00380502"/>
    <w:rsid w:val="003810B0"/>
    <w:rsid w:val="00381BD2"/>
    <w:rsid w:val="00381F89"/>
    <w:rsid w:val="00382374"/>
    <w:rsid w:val="00382AEF"/>
    <w:rsid w:val="00382C9E"/>
    <w:rsid w:val="003834EF"/>
    <w:rsid w:val="003836D2"/>
    <w:rsid w:val="0038388A"/>
    <w:rsid w:val="0038389B"/>
    <w:rsid w:val="00383954"/>
    <w:rsid w:val="003847CB"/>
    <w:rsid w:val="0038521E"/>
    <w:rsid w:val="00385AE4"/>
    <w:rsid w:val="00385B2F"/>
    <w:rsid w:val="00386B8C"/>
    <w:rsid w:val="00386D6B"/>
    <w:rsid w:val="00387937"/>
    <w:rsid w:val="003879B4"/>
    <w:rsid w:val="00387ABE"/>
    <w:rsid w:val="0039056A"/>
    <w:rsid w:val="003906F3"/>
    <w:rsid w:val="00390701"/>
    <w:rsid w:val="00390E3B"/>
    <w:rsid w:val="00391C1C"/>
    <w:rsid w:val="003929DD"/>
    <w:rsid w:val="00392F22"/>
    <w:rsid w:val="00395926"/>
    <w:rsid w:val="00395A76"/>
    <w:rsid w:val="00395E5A"/>
    <w:rsid w:val="00395F79"/>
    <w:rsid w:val="003A0979"/>
    <w:rsid w:val="003A149F"/>
    <w:rsid w:val="003A1723"/>
    <w:rsid w:val="003A195B"/>
    <w:rsid w:val="003A1F54"/>
    <w:rsid w:val="003A2294"/>
    <w:rsid w:val="003A2322"/>
    <w:rsid w:val="003A2730"/>
    <w:rsid w:val="003A328C"/>
    <w:rsid w:val="003A32E3"/>
    <w:rsid w:val="003A3A93"/>
    <w:rsid w:val="003A3B5D"/>
    <w:rsid w:val="003A4650"/>
    <w:rsid w:val="003A59B1"/>
    <w:rsid w:val="003A60AB"/>
    <w:rsid w:val="003A66A7"/>
    <w:rsid w:val="003A7428"/>
    <w:rsid w:val="003A7F4A"/>
    <w:rsid w:val="003B045E"/>
    <w:rsid w:val="003B0BD9"/>
    <w:rsid w:val="003B0F4A"/>
    <w:rsid w:val="003B1B2D"/>
    <w:rsid w:val="003B1C82"/>
    <w:rsid w:val="003B2225"/>
    <w:rsid w:val="003B3A13"/>
    <w:rsid w:val="003B40F4"/>
    <w:rsid w:val="003B50E4"/>
    <w:rsid w:val="003B53FC"/>
    <w:rsid w:val="003B5AC9"/>
    <w:rsid w:val="003B5F61"/>
    <w:rsid w:val="003B7049"/>
    <w:rsid w:val="003B750F"/>
    <w:rsid w:val="003B7564"/>
    <w:rsid w:val="003B773F"/>
    <w:rsid w:val="003B7B2F"/>
    <w:rsid w:val="003B7F81"/>
    <w:rsid w:val="003C0135"/>
    <w:rsid w:val="003C1410"/>
    <w:rsid w:val="003C18C0"/>
    <w:rsid w:val="003C2DE1"/>
    <w:rsid w:val="003C3EBB"/>
    <w:rsid w:val="003C44BF"/>
    <w:rsid w:val="003C51BD"/>
    <w:rsid w:val="003C64F2"/>
    <w:rsid w:val="003C68F8"/>
    <w:rsid w:val="003C70E9"/>
    <w:rsid w:val="003C75B8"/>
    <w:rsid w:val="003C774B"/>
    <w:rsid w:val="003D05ED"/>
    <w:rsid w:val="003D0EF5"/>
    <w:rsid w:val="003D0F7E"/>
    <w:rsid w:val="003D144A"/>
    <w:rsid w:val="003D1B62"/>
    <w:rsid w:val="003D36BF"/>
    <w:rsid w:val="003D42EB"/>
    <w:rsid w:val="003D43D3"/>
    <w:rsid w:val="003D453A"/>
    <w:rsid w:val="003D55BE"/>
    <w:rsid w:val="003D58F6"/>
    <w:rsid w:val="003D6B46"/>
    <w:rsid w:val="003D714D"/>
    <w:rsid w:val="003D7167"/>
    <w:rsid w:val="003D7A1B"/>
    <w:rsid w:val="003E0594"/>
    <w:rsid w:val="003E05ED"/>
    <w:rsid w:val="003E0B09"/>
    <w:rsid w:val="003E1879"/>
    <w:rsid w:val="003E1D6B"/>
    <w:rsid w:val="003E2414"/>
    <w:rsid w:val="003E2641"/>
    <w:rsid w:val="003E2C15"/>
    <w:rsid w:val="003E2E20"/>
    <w:rsid w:val="003E2F39"/>
    <w:rsid w:val="003E3558"/>
    <w:rsid w:val="003E3E2F"/>
    <w:rsid w:val="003E3FA7"/>
    <w:rsid w:val="003E469F"/>
    <w:rsid w:val="003E5C82"/>
    <w:rsid w:val="003E5D37"/>
    <w:rsid w:val="003E68D9"/>
    <w:rsid w:val="003E6F49"/>
    <w:rsid w:val="003E70CC"/>
    <w:rsid w:val="003E7E1D"/>
    <w:rsid w:val="003F0AD0"/>
    <w:rsid w:val="003F0C3D"/>
    <w:rsid w:val="003F1550"/>
    <w:rsid w:val="003F17B7"/>
    <w:rsid w:val="003F19B3"/>
    <w:rsid w:val="003F2980"/>
    <w:rsid w:val="003F3BA2"/>
    <w:rsid w:val="003F3C79"/>
    <w:rsid w:val="003F3D9C"/>
    <w:rsid w:val="003F5657"/>
    <w:rsid w:val="003F5AC2"/>
    <w:rsid w:val="003F5FA8"/>
    <w:rsid w:val="003F6B2D"/>
    <w:rsid w:val="003F6C94"/>
    <w:rsid w:val="0040038D"/>
    <w:rsid w:val="00400A81"/>
    <w:rsid w:val="00400C6C"/>
    <w:rsid w:val="00401D4D"/>
    <w:rsid w:val="0040234C"/>
    <w:rsid w:val="00402C43"/>
    <w:rsid w:val="00403BF2"/>
    <w:rsid w:val="00403F12"/>
    <w:rsid w:val="00403F6D"/>
    <w:rsid w:val="00404790"/>
    <w:rsid w:val="00405866"/>
    <w:rsid w:val="00406F67"/>
    <w:rsid w:val="004072C9"/>
    <w:rsid w:val="00407B86"/>
    <w:rsid w:val="00410814"/>
    <w:rsid w:val="00410D63"/>
    <w:rsid w:val="004111D6"/>
    <w:rsid w:val="004114B0"/>
    <w:rsid w:val="00412148"/>
    <w:rsid w:val="00413178"/>
    <w:rsid w:val="00413188"/>
    <w:rsid w:val="00413496"/>
    <w:rsid w:val="00413EEF"/>
    <w:rsid w:val="0041468F"/>
    <w:rsid w:val="00414C85"/>
    <w:rsid w:val="00415352"/>
    <w:rsid w:val="0041574D"/>
    <w:rsid w:val="00415E52"/>
    <w:rsid w:val="004169DF"/>
    <w:rsid w:val="00416A5C"/>
    <w:rsid w:val="00416D0F"/>
    <w:rsid w:val="00416F92"/>
    <w:rsid w:val="0041704F"/>
    <w:rsid w:val="004170F0"/>
    <w:rsid w:val="00417318"/>
    <w:rsid w:val="0042028C"/>
    <w:rsid w:val="004219DF"/>
    <w:rsid w:val="00422018"/>
    <w:rsid w:val="004220B1"/>
    <w:rsid w:val="004233AA"/>
    <w:rsid w:val="00423849"/>
    <w:rsid w:val="00424210"/>
    <w:rsid w:val="0042428C"/>
    <w:rsid w:val="004245C6"/>
    <w:rsid w:val="00424A2D"/>
    <w:rsid w:val="00424DA0"/>
    <w:rsid w:val="00425F73"/>
    <w:rsid w:val="00426D48"/>
    <w:rsid w:val="004272A0"/>
    <w:rsid w:val="00427517"/>
    <w:rsid w:val="00427605"/>
    <w:rsid w:val="0043132E"/>
    <w:rsid w:val="00431782"/>
    <w:rsid w:val="00432979"/>
    <w:rsid w:val="00432F10"/>
    <w:rsid w:val="00433352"/>
    <w:rsid w:val="00433364"/>
    <w:rsid w:val="004339E4"/>
    <w:rsid w:val="00433F2E"/>
    <w:rsid w:val="00434119"/>
    <w:rsid w:val="0043496B"/>
    <w:rsid w:val="0043691A"/>
    <w:rsid w:val="00436B99"/>
    <w:rsid w:val="00436BFB"/>
    <w:rsid w:val="00437044"/>
    <w:rsid w:val="00437E12"/>
    <w:rsid w:val="00440035"/>
    <w:rsid w:val="004407C4"/>
    <w:rsid w:val="0044222D"/>
    <w:rsid w:val="0044241E"/>
    <w:rsid w:val="0044263B"/>
    <w:rsid w:val="0044292E"/>
    <w:rsid w:val="00442C6B"/>
    <w:rsid w:val="00442DA9"/>
    <w:rsid w:val="0044353B"/>
    <w:rsid w:val="004436A6"/>
    <w:rsid w:val="00443A07"/>
    <w:rsid w:val="00443B60"/>
    <w:rsid w:val="004450EA"/>
    <w:rsid w:val="00445151"/>
    <w:rsid w:val="00445449"/>
    <w:rsid w:val="00445A5F"/>
    <w:rsid w:val="00445C79"/>
    <w:rsid w:val="00445D88"/>
    <w:rsid w:val="0044609B"/>
    <w:rsid w:val="00446467"/>
    <w:rsid w:val="00446818"/>
    <w:rsid w:val="00447EAA"/>
    <w:rsid w:val="0045006A"/>
    <w:rsid w:val="00450151"/>
    <w:rsid w:val="00450186"/>
    <w:rsid w:val="004507D1"/>
    <w:rsid w:val="00451728"/>
    <w:rsid w:val="00451C40"/>
    <w:rsid w:val="00451D94"/>
    <w:rsid w:val="00451DB1"/>
    <w:rsid w:val="00451E72"/>
    <w:rsid w:val="00451EEE"/>
    <w:rsid w:val="00452485"/>
    <w:rsid w:val="00453806"/>
    <w:rsid w:val="00454069"/>
    <w:rsid w:val="004544B7"/>
    <w:rsid w:val="00454D84"/>
    <w:rsid w:val="00455486"/>
    <w:rsid w:val="004555F5"/>
    <w:rsid w:val="00455A2A"/>
    <w:rsid w:val="004561E0"/>
    <w:rsid w:val="00456672"/>
    <w:rsid w:val="00456AB4"/>
    <w:rsid w:val="00456BDC"/>
    <w:rsid w:val="00456C63"/>
    <w:rsid w:val="004601DD"/>
    <w:rsid w:val="00460D2A"/>
    <w:rsid w:val="00460E96"/>
    <w:rsid w:val="00461FFB"/>
    <w:rsid w:val="004626B7"/>
    <w:rsid w:val="0046323A"/>
    <w:rsid w:val="00463678"/>
    <w:rsid w:val="004647A6"/>
    <w:rsid w:val="00465A4F"/>
    <w:rsid w:val="00465BCE"/>
    <w:rsid w:val="004670E8"/>
    <w:rsid w:val="0046726B"/>
    <w:rsid w:val="00467512"/>
    <w:rsid w:val="00467538"/>
    <w:rsid w:val="0046762E"/>
    <w:rsid w:val="00467764"/>
    <w:rsid w:val="00467C7C"/>
    <w:rsid w:val="00470582"/>
    <w:rsid w:val="00470C6F"/>
    <w:rsid w:val="00470C9C"/>
    <w:rsid w:val="00470D5E"/>
    <w:rsid w:val="004715E2"/>
    <w:rsid w:val="00471C4D"/>
    <w:rsid w:val="00471C71"/>
    <w:rsid w:val="004721DF"/>
    <w:rsid w:val="00472736"/>
    <w:rsid w:val="0047287D"/>
    <w:rsid w:val="00472C36"/>
    <w:rsid w:val="00472CAD"/>
    <w:rsid w:val="0047348B"/>
    <w:rsid w:val="0047376E"/>
    <w:rsid w:val="00473A97"/>
    <w:rsid w:val="0047459D"/>
    <w:rsid w:val="00474E6E"/>
    <w:rsid w:val="00475004"/>
    <w:rsid w:val="0047505B"/>
    <w:rsid w:val="0047513F"/>
    <w:rsid w:val="00475179"/>
    <w:rsid w:val="004759C5"/>
    <w:rsid w:val="00475AC7"/>
    <w:rsid w:val="004762C6"/>
    <w:rsid w:val="00476409"/>
    <w:rsid w:val="00476B61"/>
    <w:rsid w:val="00477284"/>
    <w:rsid w:val="0047776C"/>
    <w:rsid w:val="00477AF0"/>
    <w:rsid w:val="00477E35"/>
    <w:rsid w:val="004801AB"/>
    <w:rsid w:val="004801FB"/>
    <w:rsid w:val="0048053E"/>
    <w:rsid w:val="004806C6"/>
    <w:rsid w:val="00480B6F"/>
    <w:rsid w:val="004813E5"/>
    <w:rsid w:val="004818FB"/>
    <w:rsid w:val="00481A49"/>
    <w:rsid w:val="00481AE2"/>
    <w:rsid w:val="004821FE"/>
    <w:rsid w:val="00483F3B"/>
    <w:rsid w:val="00483F93"/>
    <w:rsid w:val="0048411F"/>
    <w:rsid w:val="00484147"/>
    <w:rsid w:val="004841A9"/>
    <w:rsid w:val="00484787"/>
    <w:rsid w:val="004847B1"/>
    <w:rsid w:val="00484BBA"/>
    <w:rsid w:val="00484C1F"/>
    <w:rsid w:val="00484C49"/>
    <w:rsid w:val="00484D36"/>
    <w:rsid w:val="00484E31"/>
    <w:rsid w:val="00485BA6"/>
    <w:rsid w:val="00485D74"/>
    <w:rsid w:val="004866E6"/>
    <w:rsid w:val="00486C1A"/>
    <w:rsid w:val="00486F9A"/>
    <w:rsid w:val="00487C2D"/>
    <w:rsid w:val="00490499"/>
    <w:rsid w:val="00491614"/>
    <w:rsid w:val="004917D9"/>
    <w:rsid w:val="00491D23"/>
    <w:rsid w:val="004925AE"/>
    <w:rsid w:val="00492B53"/>
    <w:rsid w:val="00492F9D"/>
    <w:rsid w:val="004935B9"/>
    <w:rsid w:val="0049367B"/>
    <w:rsid w:val="00493D29"/>
    <w:rsid w:val="004944FD"/>
    <w:rsid w:val="00494DAB"/>
    <w:rsid w:val="0049580D"/>
    <w:rsid w:val="00496728"/>
    <w:rsid w:val="00496981"/>
    <w:rsid w:val="00497255"/>
    <w:rsid w:val="00497C4A"/>
    <w:rsid w:val="004A05CB"/>
    <w:rsid w:val="004A0AD2"/>
    <w:rsid w:val="004A1EBD"/>
    <w:rsid w:val="004A1F97"/>
    <w:rsid w:val="004A31EB"/>
    <w:rsid w:val="004A32C9"/>
    <w:rsid w:val="004A33A1"/>
    <w:rsid w:val="004A52E0"/>
    <w:rsid w:val="004A5644"/>
    <w:rsid w:val="004A5657"/>
    <w:rsid w:val="004A5C91"/>
    <w:rsid w:val="004A6121"/>
    <w:rsid w:val="004A6571"/>
    <w:rsid w:val="004A66D8"/>
    <w:rsid w:val="004A6807"/>
    <w:rsid w:val="004A6816"/>
    <w:rsid w:val="004A694A"/>
    <w:rsid w:val="004A6976"/>
    <w:rsid w:val="004A6F01"/>
    <w:rsid w:val="004A6FA7"/>
    <w:rsid w:val="004A7AE0"/>
    <w:rsid w:val="004A7EA2"/>
    <w:rsid w:val="004B00FD"/>
    <w:rsid w:val="004B0B3C"/>
    <w:rsid w:val="004B0C05"/>
    <w:rsid w:val="004B1B3B"/>
    <w:rsid w:val="004B1C4B"/>
    <w:rsid w:val="004B2757"/>
    <w:rsid w:val="004B3A71"/>
    <w:rsid w:val="004B4402"/>
    <w:rsid w:val="004B49B1"/>
    <w:rsid w:val="004B4D1D"/>
    <w:rsid w:val="004B5194"/>
    <w:rsid w:val="004B54F9"/>
    <w:rsid w:val="004B5B92"/>
    <w:rsid w:val="004B6143"/>
    <w:rsid w:val="004B61CA"/>
    <w:rsid w:val="004B62C2"/>
    <w:rsid w:val="004B68E8"/>
    <w:rsid w:val="004B73FF"/>
    <w:rsid w:val="004B76FA"/>
    <w:rsid w:val="004C059D"/>
    <w:rsid w:val="004C07DF"/>
    <w:rsid w:val="004C0A07"/>
    <w:rsid w:val="004C0F9F"/>
    <w:rsid w:val="004C1A88"/>
    <w:rsid w:val="004C1DE4"/>
    <w:rsid w:val="004C1E58"/>
    <w:rsid w:val="004C2B2B"/>
    <w:rsid w:val="004C2CC4"/>
    <w:rsid w:val="004C347F"/>
    <w:rsid w:val="004C3697"/>
    <w:rsid w:val="004C375E"/>
    <w:rsid w:val="004C3C4C"/>
    <w:rsid w:val="004C4185"/>
    <w:rsid w:val="004C4E5E"/>
    <w:rsid w:val="004C555E"/>
    <w:rsid w:val="004C5ECD"/>
    <w:rsid w:val="004C6AA6"/>
    <w:rsid w:val="004C6DD8"/>
    <w:rsid w:val="004C7727"/>
    <w:rsid w:val="004D0181"/>
    <w:rsid w:val="004D037F"/>
    <w:rsid w:val="004D0435"/>
    <w:rsid w:val="004D060C"/>
    <w:rsid w:val="004D1621"/>
    <w:rsid w:val="004D1B56"/>
    <w:rsid w:val="004D2DD9"/>
    <w:rsid w:val="004D36B5"/>
    <w:rsid w:val="004D37BF"/>
    <w:rsid w:val="004D3B01"/>
    <w:rsid w:val="004D3E5F"/>
    <w:rsid w:val="004D474B"/>
    <w:rsid w:val="004D50A1"/>
    <w:rsid w:val="004D56C4"/>
    <w:rsid w:val="004D6560"/>
    <w:rsid w:val="004D7C6B"/>
    <w:rsid w:val="004E0AAD"/>
    <w:rsid w:val="004E0D1F"/>
    <w:rsid w:val="004E1648"/>
    <w:rsid w:val="004E2137"/>
    <w:rsid w:val="004E2BE7"/>
    <w:rsid w:val="004E33F7"/>
    <w:rsid w:val="004E400C"/>
    <w:rsid w:val="004E43B2"/>
    <w:rsid w:val="004E4933"/>
    <w:rsid w:val="004E4BE9"/>
    <w:rsid w:val="004E5970"/>
    <w:rsid w:val="004E5AE7"/>
    <w:rsid w:val="004E5C3C"/>
    <w:rsid w:val="004E5EE0"/>
    <w:rsid w:val="004E699C"/>
    <w:rsid w:val="004E6D48"/>
    <w:rsid w:val="004E72A4"/>
    <w:rsid w:val="004E7696"/>
    <w:rsid w:val="004E7B1E"/>
    <w:rsid w:val="004F030B"/>
    <w:rsid w:val="004F0546"/>
    <w:rsid w:val="004F1157"/>
    <w:rsid w:val="004F1621"/>
    <w:rsid w:val="004F1AA7"/>
    <w:rsid w:val="004F288F"/>
    <w:rsid w:val="004F3CBB"/>
    <w:rsid w:val="004F3D38"/>
    <w:rsid w:val="004F3FD6"/>
    <w:rsid w:val="004F4F78"/>
    <w:rsid w:val="004F4FED"/>
    <w:rsid w:val="004F51FA"/>
    <w:rsid w:val="004F5BFA"/>
    <w:rsid w:val="004F6336"/>
    <w:rsid w:val="004F640B"/>
    <w:rsid w:val="004F668A"/>
    <w:rsid w:val="004F708C"/>
    <w:rsid w:val="004F7246"/>
    <w:rsid w:val="004F7A3F"/>
    <w:rsid w:val="004F7E30"/>
    <w:rsid w:val="004F7FE7"/>
    <w:rsid w:val="0050096E"/>
    <w:rsid w:val="00500B2C"/>
    <w:rsid w:val="00500E61"/>
    <w:rsid w:val="00501F78"/>
    <w:rsid w:val="005028DE"/>
    <w:rsid w:val="00502FBF"/>
    <w:rsid w:val="005030D6"/>
    <w:rsid w:val="0050331D"/>
    <w:rsid w:val="0050347C"/>
    <w:rsid w:val="00503C59"/>
    <w:rsid w:val="00504742"/>
    <w:rsid w:val="00504F75"/>
    <w:rsid w:val="0050631C"/>
    <w:rsid w:val="005064EF"/>
    <w:rsid w:val="00506882"/>
    <w:rsid w:val="00506D1C"/>
    <w:rsid w:val="00506EF4"/>
    <w:rsid w:val="00510225"/>
    <w:rsid w:val="0051023F"/>
    <w:rsid w:val="0051144C"/>
    <w:rsid w:val="0051180A"/>
    <w:rsid w:val="00511A4B"/>
    <w:rsid w:val="00511B27"/>
    <w:rsid w:val="005126E0"/>
    <w:rsid w:val="00512830"/>
    <w:rsid w:val="005134D3"/>
    <w:rsid w:val="005136E8"/>
    <w:rsid w:val="00513CCC"/>
    <w:rsid w:val="00513E26"/>
    <w:rsid w:val="00514122"/>
    <w:rsid w:val="0051481E"/>
    <w:rsid w:val="0051495E"/>
    <w:rsid w:val="00514A98"/>
    <w:rsid w:val="00514B61"/>
    <w:rsid w:val="0051501F"/>
    <w:rsid w:val="00515092"/>
    <w:rsid w:val="0051580C"/>
    <w:rsid w:val="00515944"/>
    <w:rsid w:val="005166E8"/>
    <w:rsid w:val="00516700"/>
    <w:rsid w:val="0051676B"/>
    <w:rsid w:val="00516A1E"/>
    <w:rsid w:val="00516A92"/>
    <w:rsid w:val="00516D4E"/>
    <w:rsid w:val="005173EE"/>
    <w:rsid w:val="0051791F"/>
    <w:rsid w:val="00520455"/>
    <w:rsid w:val="00520873"/>
    <w:rsid w:val="005208D0"/>
    <w:rsid w:val="00521BFC"/>
    <w:rsid w:val="005220D2"/>
    <w:rsid w:val="0052216F"/>
    <w:rsid w:val="0052255E"/>
    <w:rsid w:val="0052285B"/>
    <w:rsid w:val="00522889"/>
    <w:rsid w:val="00522D79"/>
    <w:rsid w:val="00522E8C"/>
    <w:rsid w:val="00523119"/>
    <w:rsid w:val="005232EA"/>
    <w:rsid w:val="005244DF"/>
    <w:rsid w:val="00524EF8"/>
    <w:rsid w:val="00525AE1"/>
    <w:rsid w:val="00525E08"/>
    <w:rsid w:val="00525EB7"/>
    <w:rsid w:val="00526A56"/>
    <w:rsid w:val="00527660"/>
    <w:rsid w:val="00527D25"/>
    <w:rsid w:val="00527E66"/>
    <w:rsid w:val="00527EAA"/>
    <w:rsid w:val="00530A89"/>
    <w:rsid w:val="00530D41"/>
    <w:rsid w:val="00531C84"/>
    <w:rsid w:val="00531EF9"/>
    <w:rsid w:val="00532070"/>
    <w:rsid w:val="00532127"/>
    <w:rsid w:val="00533929"/>
    <w:rsid w:val="0053466C"/>
    <w:rsid w:val="00534E27"/>
    <w:rsid w:val="0053502D"/>
    <w:rsid w:val="00535491"/>
    <w:rsid w:val="005357FF"/>
    <w:rsid w:val="0053594D"/>
    <w:rsid w:val="0053625B"/>
    <w:rsid w:val="00536937"/>
    <w:rsid w:val="005370EE"/>
    <w:rsid w:val="005371BB"/>
    <w:rsid w:val="0054039A"/>
    <w:rsid w:val="00540E36"/>
    <w:rsid w:val="0054173A"/>
    <w:rsid w:val="0054245E"/>
    <w:rsid w:val="00542535"/>
    <w:rsid w:val="0054259D"/>
    <w:rsid w:val="005426A2"/>
    <w:rsid w:val="005426B9"/>
    <w:rsid w:val="005437E8"/>
    <w:rsid w:val="00543EFA"/>
    <w:rsid w:val="005443BF"/>
    <w:rsid w:val="0054523F"/>
    <w:rsid w:val="005456F7"/>
    <w:rsid w:val="00546468"/>
    <w:rsid w:val="00546F79"/>
    <w:rsid w:val="005470E8"/>
    <w:rsid w:val="00547CA9"/>
    <w:rsid w:val="005501E5"/>
    <w:rsid w:val="005516DC"/>
    <w:rsid w:val="00551B37"/>
    <w:rsid w:val="0055223F"/>
    <w:rsid w:val="00553892"/>
    <w:rsid w:val="00553981"/>
    <w:rsid w:val="00553F22"/>
    <w:rsid w:val="005546C4"/>
    <w:rsid w:val="0055477E"/>
    <w:rsid w:val="00555A18"/>
    <w:rsid w:val="00555A58"/>
    <w:rsid w:val="00555C7D"/>
    <w:rsid w:val="00555E47"/>
    <w:rsid w:val="00556935"/>
    <w:rsid w:val="00557FAC"/>
    <w:rsid w:val="005600BC"/>
    <w:rsid w:val="005601A9"/>
    <w:rsid w:val="0056156B"/>
    <w:rsid w:val="005616B8"/>
    <w:rsid w:val="005619AA"/>
    <w:rsid w:val="005619EF"/>
    <w:rsid w:val="00561DB3"/>
    <w:rsid w:val="00562A6A"/>
    <w:rsid w:val="00562C37"/>
    <w:rsid w:val="0056388A"/>
    <w:rsid w:val="005643DF"/>
    <w:rsid w:val="00565567"/>
    <w:rsid w:val="00565AAC"/>
    <w:rsid w:val="00566123"/>
    <w:rsid w:val="005662EF"/>
    <w:rsid w:val="005671D7"/>
    <w:rsid w:val="0056744C"/>
    <w:rsid w:val="00567A2E"/>
    <w:rsid w:val="005702CD"/>
    <w:rsid w:val="005705E4"/>
    <w:rsid w:val="00570D4A"/>
    <w:rsid w:val="00570F8C"/>
    <w:rsid w:val="005735E4"/>
    <w:rsid w:val="00574028"/>
    <w:rsid w:val="005749F2"/>
    <w:rsid w:val="00576200"/>
    <w:rsid w:val="00576BBB"/>
    <w:rsid w:val="005771C5"/>
    <w:rsid w:val="005774A5"/>
    <w:rsid w:val="005776A3"/>
    <w:rsid w:val="00577D28"/>
    <w:rsid w:val="00577FFD"/>
    <w:rsid w:val="0058042B"/>
    <w:rsid w:val="00581540"/>
    <w:rsid w:val="00582000"/>
    <w:rsid w:val="0058281A"/>
    <w:rsid w:val="0058331E"/>
    <w:rsid w:val="0058368C"/>
    <w:rsid w:val="00583BC3"/>
    <w:rsid w:val="00584478"/>
    <w:rsid w:val="005857C8"/>
    <w:rsid w:val="005858A3"/>
    <w:rsid w:val="00585AD7"/>
    <w:rsid w:val="00585C41"/>
    <w:rsid w:val="005860CD"/>
    <w:rsid w:val="005862E4"/>
    <w:rsid w:val="0058679C"/>
    <w:rsid w:val="00586B2F"/>
    <w:rsid w:val="00587C86"/>
    <w:rsid w:val="00590363"/>
    <w:rsid w:val="00590E90"/>
    <w:rsid w:val="005914E0"/>
    <w:rsid w:val="005916B4"/>
    <w:rsid w:val="005918C9"/>
    <w:rsid w:val="005918E1"/>
    <w:rsid w:val="0059243A"/>
    <w:rsid w:val="00592DAD"/>
    <w:rsid w:val="00593743"/>
    <w:rsid w:val="00593808"/>
    <w:rsid w:val="00593E11"/>
    <w:rsid w:val="005940C6"/>
    <w:rsid w:val="005945AC"/>
    <w:rsid w:val="00594BFD"/>
    <w:rsid w:val="0059576D"/>
    <w:rsid w:val="0059590A"/>
    <w:rsid w:val="00595EA6"/>
    <w:rsid w:val="00596433"/>
    <w:rsid w:val="00596998"/>
    <w:rsid w:val="005969AA"/>
    <w:rsid w:val="005970DF"/>
    <w:rsid w:val="0059727C"/>
    <w:rsid w:val="005973E9"/>
    <w:rsid w:val="00597656"/>
    <w:rsid w:val="005A0954"/>
    <w:rsid w:val="005A0B91"/>
    <w:rsid w:val="005A122C"/>
    <w:rsid w:val="005A179F"/>
    <w:rsid w:val="005A26C8"/>
    <w:rsid w:val="005A3057"/>
    <w:rsid w:val="005A3614"/>
    <w:rsid w:val="005A3AAD"/>
    <w:rsid w:val="005A419E"/>
    <w:rsid w:val="005A4851"/>
    <w:rsid w:val="005A4DD1"/>
    <w:rsid w:val="005A4FBC"/>
    <w:rsid w:val="005A5436"/>
    <w:rsid w:val="005A622D"/>
    <w:rsid w:val="005A7738"/>
    <w:rsid w:val="005A78DE"/>
    <w:rsid w:val="005B0A3E"/>
    <w:rsid w:val="005B0CF1"/>
    <w:rsid w:val="005B197B"/>
    <w:rsid w:val="005B1985"/>
    <w:rsid w:val="005B1B4A"/>
    <w:rsid w:val="005B28FE"/>
    <w:rsid w:val="005B2A73"/>
    <w:rsid w:val="005B4374"/>
    <w:rsid w:val="005B464A"/>
    <w:rsid w:val="005B4713"/>
    <w:rsid w:val="005B4F68"/>
    <w:rsid w:val="005B4F98"/>
    <w:rsid w:val="005B5915"/>
    <w:rsid w:val="005B6226"/>
    <w:rsid w:val="005B6344"/>
    <w:rsid w:val="005B6832"/>
    <w:rsid w:val="005B69E1"/>
    <w:rsid w:val="005B6BCF"/>
    <w:rsid w:val="005B6CF9"/>
    <w:rsid w:val="005B7433"/>
    <w:rsid w:val="005B777B"/>
    <w:rsid w:val="005B7A5E"/>
    <w:rsid w:val="005B7C05"/>
    <w:rsid w:val="005B7C10"/>
    <w:rsid w:val="005C0326"/>
    <w:rsid w:val="005C0C5C"/>
    <w:rsid w:val="005C1C7B"/>
    <w:rsid w:val="005C2013"/>
    <w:rsid w:val="005C20D1"/>
    <w:rsid w:val="005C20DE"/>
    <w:rsid w:val="005C2A37"/>
    <w:rsid w:val="005C4233"/>
    <w:rsid w:val="005C42DA"/>
    <w:rsid w:val="005C43E1"/>
    <w:rsid w:val="005C4652"/>
    <w:rsid w:val="005C46E6"/>
    <w:rsid w:val="005C4F16"/>
    <w:rsid w:val="005C5325"/>
    <w:rsid w:val="005C55F6"/>
    <w:rsid w:val="005C5AA3"/>
    <w:rsid w:val="005C5B99"/>
    <w:rsid w:val="005C6610"/>
    <w:rsid w:val="005C6768"/>
    <w:rsid w:val="005C6CF0"/>
    <w:rsid w:val="005C74D6"/>
    <w:rsid w:val="005C7534"/>
    <w:rsid w:val="005C7DB5"/>
    <w:rsid w:val="005D06A5"/>
    <w:rsid w:val="005D0E4C"/>
    <w:rsid w:val="005D1B66"/>
    <w:rsid w:val="005D1EAD"/>
    <w:rsid w:val="005D34CE"/>
    <w:rsid w:val="005D42BC"/>
    <w:rsid w:val="005D4702"/>
    <w:rsid w:val="005D4F9D"/>
    <w:rsid w:val="005D5240"/>
    <w:rsid w:val="005D63EA"/>
    <w:rsid w:val="005D66D9"/>
    <w:rsid w:val="005D7198"/>
    <w:rsid w:val="005D7BE7"/>
    <w:rsid w:val="005D7DF6"/>
    <w:rsid w:val="005E0BC6"/>
    <w:rsid w:val="005E0D61"/>
    <w:rsid w:val="005E1228"/>
    <w:rsid w:val="005E1665"/>
    <w:rsid w:val="005E1965"/>
    <w:rsid w:val="005E22F5"/>
    <w:rsid w:val="005E27E0"/>
    <w:rsid w:val="005E35F2"/>
    <w:rsid w:val="005E36B4"/>
    <w:rsid w:val="005E40A6"/>
    <w:rsid w:val="005E40CD"/>
    <w:rsid w:val="005E44A9"/>
    <w:rsid w:val="005E45EA"/>
    <w:rsid w:val="005E672F"/>
    <w:rsid w:val="005E67AE"/>
    <w:rsid w:val="005E6AED"/>
    <w:rsid w:val="005F0F00"/>
    <w:rsid w:val="005F16EF"/>
    <w:rsid w:val="005F1AAF"/>
    <w:rsid w:val="005F1BC0"/>
    <w:rsid w:val="005F1BE9"/>
    <w:rsid w:val="005F1E0D"/>
    <w:rsid w:val="005F29E7"/>
    <w:rsid w:val="005F2F09"/>
    <w:rsid w:val="005F3745"/>
    <w:rsid w:val="005F3C9C"/>
    <w:rsid w:val="005F4688"/>
    <w:rsid w:val="005F468E"/>
    <w:rsid w:val="005F4A90"/>
    <w:rsid w:val="005F4C4C"/>
    <w:rsid w:val="005F4C81"/>
    <w:rsid w:val="005F5675"/>
    <w:rsid w:val="005F583A"/>
    <w:rsid w:val="005F598C"/>
    <w:rsid w:val="005F5C74"/>
    <w:rsid w:val="005F5F35"/>
    <w:rsid w:val="005F6F0B"/>
    <w:rsid w:val="005F799B"/>
    <w:rsid w:val="005F7DA8"/>
    <w:rsid w:val="006001E3"/>
    <w:rsid w:val="00600790"/>
    <w:rsid w:val="006008C0"/>
    <w:rsid w:val="006010BA"/>
    <w:rsid w:val="006011FC"/>
    <w:rsid w:val="00601C21"/>
    <w:rsid w:val="00602D9C"/>
    <w:rsid w:val="006038E3"/>
    <w:rsid w:val="00603B36"/>
    <w:rsid w:val="00604963"/>
    <w:rsid w:val="00604B9A"/>
    <w:rsid w:val="00604EBF"/>
    <w:rsid w:val="00605234"/>
    <w:rsid w:val="006052F5"/>
    <w:rsid w:val="006056CD"/>
    <w:rsid w:val="00605CED"/>
    <w:rsid w:val="0060638C"/>
    <w:rsid w:val="00606602"/>
    <w:rsid w:val="00606A91"/>
    <w:rsid w:val="00606B0E"/>
    <w:rsid w:val="0060734B"/>
    <w:rsid w:val="0061007E"/>
    <w:rsid w:val="006103EF"/>
    <w:rsid w:val="0061042D"/>
    <w:rsid w:val="00610FA3"/>
    <w:rsid w:val="006118E4"/>
    <w:rsid w:val="00611CD7"/>
    <w:rsid w:val="0061281B"/>
    <w:rsid w:val="00612D69"/>
    <w:rsid w:val="00613EBA"/>
    <w:rsid w:val="00614117"/>
    <w:rsid w:val="0061438A"/>
    <w:rsid w:val="00614AB4"/>
    <w:rsid w:val="00614BAD"/>
    <w:rsid w:val="00614E48"/>
    <w:rsid w:val="006150B0"/>
    <w:rsid w:val="006155C3"/>
    <w:rsid w:val="006155F4"/>
    <w:rsid w:val="00615E25"/>
    <w:rsid w:val="00615E44"/>
    <w:rsid w:val="00616066"/>
    <w:rsid w:val="00616071"/>
    <w:rsid w:val="006166CE"/>
    <w:rsid w:val="00616701"/>
    <w:rsid w:val="00616E34"/>
    <w:rsid w:val="00616F3A"/>
    <w:rsid w:val="00617641"/>
    <w:rsid w:val="00617C35"/>
    <w:rsid w:val="006201AB"/>
    <w:rsid w:val="00620583"/>
    <w:rsid w:val="0062071E"/>
    <w:rsid w:val="00620FBA"/>
    <w:rsid w:val="006214C0"/>
    <w:rsid w:val="006219F7"/>
    <w:rsid w:val="00621C7B"/>
    <w:rsid w:val="006231B5"/>
    <w:rsid w:val="006233BD"/>
    <w:rsid w:val="0062340A"/>
    <w:rsid w:val="00623882"/>
    <w:rsid w:val="00625315"/>
    <w:rsid w:val="0062536D"/>
    <w:rsid w:val="00625721"/>
    <w:rsid w:val="006257D8"/>
    <w:rsid w:val="0062673B"/>
    <w:rsid w:val="00626822"/>
    <w:rsid w:val="00626AF7"/>
    <w:rsid w:val="006271E4"/>
    <w:rsid w:val="00627225"/>
    <w:rsid w:val="0062760B"/>
    <w:rsid w:val="00630E3D"/>
    <w:rsid w:val="00630EBE"/>
    <w:rsid w:val="006312BD"/>
    <w:rsid w:val="00631EFE"/>
    <w:rsid w:val="006323DB"/>
    <w:rsid w:val="00632625"/>
    <w:rsid w:val="00632E65"/>
    <w:rsid w:val="0063338E"/>
    <w:rsid w:val="006333B7"/>
    <w:rsid w:val="0063452D"/>
    <w:rsid w:val="0063452F"/>
    <w:rsid w:val="00634C51"/>
    <w:rsid w:val="00634EDE"/>
    <w:rsid w:val="006353E6"/>
    <w:rsid w:val="00635B45"/>
    <w:rsid w:val="00635EBB"/>
    <w:rsid w:val="0063644C"/>
    <w:rsid w:val="006365E6"/>
    <w:rsid w:val="00636B93"/>
    <w:rsid w:val="00637460"/>
    <w:rsid w:val="006379E0"/>
    <w:rsid w:val="006408B7"/>
    <w:rsid w:val="006414AF"/>
    <w:rsid w:val="00641789"/>
    <w:rsid w:val="00641A4B"/>
    <w:rsid w:val="00641B52"/>
    <w:rsid w:val="00641B5C"/>
    <w:rsid w:val="00641FDE"/>
    <w:rsid w:val="00642650"/>
    <w:rsid w:val="00642A7E"/>
    <w:rsid w:val="00643161"/>
    <w:rsid w:val="00645093"/>
    <w:rsid w:val="006452D0"/>
    <w:rsid w:val="0064564E"/>
    <w:rsid w:val="006465C8"/>
    <w:rsid w:val="00646780"/>
    <w:rsid w:val="006469D2"/>
    <w:rsid w:val="00646B28"/>
    <w:rsid w:val="0064707A"/>
    <w:rsid w:val="0065018D"/>
    <w:rsid w:val="0065131E"/>
    <w:rsid w:val="00651B5D"/>
    <w:rsid w:val="00651C7B"/>
    <w:rsid w:val="00652035"/>
    <w:rsid w:val="00652B45"/>
    <w:rsid w:val="00653018"/>
    <w:rsid w:val="0065335A"/>
    <w:rsid w:val="006534DA"/>
    <w:rsid w:val="006539F5"/>
    <w:rsid w:val="00653BEB"/>
    <w:rsid w:val="0065457F"/>
    <w:rsid w:val="006547EC"/>
    <w:rsid w:val="006549A8"/>
    <w:rsid w:val="00655604"/>
    <w:rsid w:val="00655786"/>
    <w:rsid w:val="006559E3"/>
    <w:rsid w:val="00655ADA"/>
    <w:rsid w:val="00655F3D"/>
    <w:rsid w:val="006563CA"/>
    <w:rsid w:val="0065755E"/>
    <w:rsid w:val="00657560"/>
    <w:rsid w:val="0066015D"/>
    <w:rsid w:val="0066040B"/>
    <w:rsid w:val="0066055D"/>
    <w:rsid w:val="00660B24"/>
    <w:rsid w:val="00660F5F"/>
    <w:rsid w:val="006615F8"/>
    <w:rsid w:val="006617F3"/>
    <w:rsid w:val="0066197B"/>
    <w:rsid w:val="00661EC8"/>
    <w:rsid w:val="006629B3"/>
    <w:rsid w:val="00662DC1"/>
    <w:rsid w:val="00663F8D"/>
    <w:rsid w:val="006642CB"/>
    <w:rsid w:val="00664569"/>
    <w:rsid w:val="00664812"/>
    <w:rsid w:val="00664BCD"/>
    <w:rsid w:val="00664D96"/>
    <w:rsid w:val="0066576B"/>
    <w:rsid w:val="00665D80"/>
    <w:rsid w:val="0066618A"/>
    <w:rsid w:val="00666C31"/>
    <w:rsid w:val="00666EA3"/>
    <w:rsid w:val="006672B1"/>
    <w:rsid w:val="00667E61"/>
    <w:rsid w:val="006703AC"/>
    <w:rsid w:val="006703DA"/>
    <w:rsid w:val="00670867"/>
    <w:rsid w:val="00671592"/>
    <w:rsid w:val="006716BB"/>
    <w:rsid w:val="00671783"/>
    <w:rsid w:val="0067184E"/>
    <w:rsid w:val="0067185C"/>
    <w:rsid w:val="006724CD"/>
    <w:rsid w:val="00672524"/>
    <w:rsid w:val="006726BE"/>
    <w:rsid w:val="00672F7E"/>
    <w:rsid w:val="00673052"/>
    <w:rsid w:val="006731E0"/>
    <w:rsid w:val="00673374"/>
    <w:rsid w:val="00673547"/>
    <w:rsid w:val="00673B49"/>
    <w:rsid w:val="00675180"/>
    <w:rsid w:val="006758CF"/>
    <w:rsid w:val="00675929"/>
    <w:rsid w:val="00675DA2"/>
    <w:rsid w:val="00676618"/>
    <w:rsid w:val="006766AA"/>
    <w:rsid w:val="006767FD"/>
    <w:rsid w:val="00676D19"/>
    <w:rsid w:val="00676DE7"/>
    <w:rsid w:val="006773DD"/>
    <w:rsid w:val="00677403"/>
    <w:rsid w:val="00677A53"/>
    <w:rsid w:val="00680385"/>
    <w:rsid w:val="00682555"/>
    <w:rsid w:val="006827B2"/>
    <w:rsid w:val="00682A9C"/>
    <w:rsid w:val="00683261"/>
    <w:rsid w:val="00683398"/>
    <w:rsid w:val="00683AEC"/>
    <w:rsid w:val="00683E95"/>
    <w:rsid w:val="00684428"/>
    <w:rsid w:val="006844DA"/>
    <w:rsid w:val="00684727"/>
    <w:rsid w:val="006856CE"/>
    <w:rsid w:val="006861CD"/>
    <w:rsid w:val="00686442"/>
    <w:rsid w:val="00686590"/>
    <w:rsid w:val="00686A7F"/>
    <w:rsid w:val="00686F2B"/>
    <w:rsid w:val="006876B2"/>
    <w:rsid w:val="00687B24"/>
    <w:rsid w:val="00687DA4"/>
    <w:rsid w:val="00690127"/>
    <w:rsid w:val="006912EC"/>
    <w:rsid w:val="00691858"/>
    <w:rsid w:val="00691A4E"/>
    <w:rsid w:val="0069242B"/>
    <w:rsid w:val="0069250E"/>
    <w:rsid w:val="00692C1E"/>
    <w:rsid w:val="00693607"/>
    <w:rsid w:val="0069361A"/>
    <w:rsid w:val="00693643"/>
    <w:rsid w:val="0069492B"/>
    <w:rsid w:val="00694EF1"/>
    <w:rsid w:val="00696FBF"/>
    <w:rsid w:val="00697216"/>
    <w:rsid w:val="006975D7"/>
    <w:rsid w:val="0069769C"/>
    <w:rsid w:val="00697950"/>
    <w:rsid w:val="00697C0A"/>
    <w:rsid w:val="006A00D7"/>
    <w:rsid w:val="006A0117"/>
    <w:rsid w:val="006A14CA"/>
    <w:rsid w:val="006A29F5"/>
    <w:rsid w:val="006A33AE"/>
    <w:rsid w:val="006A36E9"/>
    <w:rsid w:val="006A3933"/>
    <w:rsid w:val="006A3A9A"/>
    <w:rsid w:val="006A3B35"/>
    <w:rsid w:val="006A455B"/>
    <w:rsid w:val="006A4E59"/>
    <w:rsid w:val="006A4E85"/>
    <w:rsid w:val="006A5864"/>
    <w:rsid w:val="006A5973"/>
    <w:rsid w:val="006A5C1B"/>
    <w:rsid w:val="006A5D99"/>
    <w:rsid w:val="006A5F1C"/>
    <w:rsid w:val="006A6019"/>
    <w:rsid w:val="006A7617"/>
    <w:rsid w:val="006A7B9B"/>
    <w:rsid w:val="006A7F30"/>
    <w:rsid w:val="006B00E6"/>
    <w:rsid w:val="006B0502"/>
    <w:rsid w:val="006B0AD5"/>
    <w:rsid w:val="006B16A5"/>
    <w:rsid w:val="006B177A"/>
    <w:rsid w:val="006B17FC"/>
    <w:rsid w:val="006B1806"/>
    <w:rsid w:val="006B1CB4"/>
    <w:rsid w:val="006B2430"/>
    <w:rsid w:val="006B2554"/>
    <w:rsid w:val="006B2614"/>
    <w:rsid w:val="006B2CED"/>
    <w:rsid w:val="006B36A7"/>
    <w:rsid w:val="006B44F9"/>
    <w:rsid w:val="006B4AD8"/>
    <w:rsid w:val="006B4CA6"/>
    <w:rsid w:val="006B52A7"/>
    <w:rsid w:val="006B56FC"/>
    <w:rsid w:val="006B6600"/>
    <w:rsid w:val="006B6910"/>
    <w:rsid w:val="006B7664"/>
    <w:rsid w:val="006B7BDE"/>
    <w:rsid w:val="006B7CA3"/>
    <w:rsid w:val="006C1337"/>
    <w:rsid w:val="006C1C2E"/>
    <w:rsid w:val="006C1DAC"/>
    <w:rsid w:val="006C2C76"/>
    <w:rsid w:val="006C31D1"/>
    <w:rsid w:val="006C370C"/>
    <w:rsid w:val="006C4021"/>
    <w:rsid w:val="006C4142"/>
    <w:rsid w:val="006C42AF"/>
    <w:rsid w:val="006C46A8"/>
    <w:rsid w:val="006C5162"/>
    <w:rsid w:val="006C53EF"/>
    <w:rsid w:val="006C57B0"/>
    <w:rsid w:val="006C6693"/>
    <w:rsid w:val="006C67D7"/>
    <w:rsid w:val="006C7A98"/>
    <w:rsid w:val="006D1548"/>
    <w:rsid w:val="006D1BEC"/>
    <w:rsid w:val="006D1CBF"/>
    <w:rsid w:val="006D1EE6"/>
    <w:rsid w:val="006D23E9"/>
    <w:rsid w:val="006D2E1C"/>
    <w:rsid w:val="006D4E7E"/>
    <w:rsid w:val="006D50E1"/>
    <w:rsid w:val="006D5300"/>
    <w:rsid w:val="006D5466"/>
    <w:rsid w:val="006D5A8D"/>
    <w:rsid w:val="006D5E51"/>
    <w:rsid w:val="006D63B7"/>
    <w:rsid w:val="006D65A9"/>
    <w:rsid w:val="006D679E"/>
    <w:rsid w:val="006D6E57"/>
    <w:rsid w:val="006D6FF3"/>
    <w:rsid w:val="006E0C75"/>
    <w:rsid w:val="006E0C7F"/>
    <w:rsid w:val="006E1CB7"/>
    <w:rsid w:val="006E2489"/>
    <w:rsid w:val="006E304B"/>
    <w:rsid w:val="006E387F"/>
    <w:rsid w:val="006E4F91"/>
    <w:rsid w:val="006E5669"/>
    <w:rsid w:val="006E597A"/>
    <w:rsid w:val="006E653B"/>
    <w:rsid w:val="006E6A50"/>
    <w:rsid w:val="006E712F"/>
    <w:rsid w:val="006E755D"/>
    <w:rsid w:val="006F00BB"/>
    <w:rsid w:val="006F0BF7"/>
    <w:rsid w:val="006F1B26"/>
    <w:rsid w:val="006F1BED"/>
    <w:rsid w:val="006F373C"/>
    <w:rsid w:val="006F5EF4"/>
    <w:rsid w:val="006F6C54"/>
    <w:rsid w:val="006F7AB1"/>
    <w:rsid w:val="006F7D47"/>
    <w:rsid w:val="00700CA7"/>
    <w:rsid w:val="00701DB0"/>
    <w:rsid w:val="00701E32"/>
    <w:rsid w:val="00702BBF"/>
    <w:rsid w:val="00703205"/>
    <w:rsid w:val="0070558F"/>
    <w:rsid w:val="007070E4"/>
    <w:rsid w:val="0070783C"/>
    <w:rsid w:val="00707877"/>
    <w:rsid w:val="007103FA"/>
    <w:rsid w:val="007104AA"/>
    <w:rsid w:val="00710A2D"/>
    <w:rsid w:val="00710D94"/>
    <w:rsid w:val="00710DB7"/>
    <w:rsid w:val="00710F65"/>
    <w:rsid w:val="007110EB"/>
    <w:rsid w:val="00711344"/>
    <w:rsid w:val="00711DC8"/>
    <w:rsid w:val="0071263C"/>
    <w:rsid w:val="00712969"/>
    <w:rsid w:val="0071340A"/>
    <w:rsid w:val="0071375C"/>
    <w:rsid w:val="00713783"/>
    <w:rsid w:val="00713815"/>
    <w:rsid w:val="00713E30"/>
    <w:rsid w:val="00714268"/>
    <w:rsid w:val="007143FC"/>
    <w:rsid w:val="00714B04"/>
    <w:rsid w:val="00716632"/>
    <w:rsid w:val="007166BD"/>
    <w:rsid w:val="00716A46"/>
    <w:rsid w:val="0071733C"/>
    <w:rsid w:val="007175F7"/>
    <w:rsid w:val="00717CAA"/>
    <w:rsid w:val="00717DB6"/>
    <w:rsid w:val="00717E14"/>
    <w:rsid w:val="00717EB4"/>
    <w:rsid w:val="00717F64"/>
    <w:rsid w:val="007209CA"/>
    <w:rsid w:val="00720F18"/>
    <w:rsid w:val="007211CA"/>
    <w:rsid w:val="007212D8"/>
    <w:rsid w:val="00721704"/>
    <w:rsid w:val="00721C3A"/>
    <w:rsid w:val="00721C67"/>
    <w:rsid w:val="00721DFB"/>
    <w:rsid w:val="0072207B"/>
    <w:rsid w:val="007228B2"/>
    <w:rsid w:val="0072323E"/>
    <w:rsid w:val="00723BFD"/>
    <w:rsid w:val="00723CC0"/>
    <w:rsid w:val="00723D9A"/>
    <w:rsid w:val="00724628"/>
    <w:rsid w:val="00724751"/>
    <w:rsid w:val="00724966"/>
    <w:rsid w:val="00724E6C"/>
    <w:rsid w:val="00724FA3"/>
    <w:rsid w:val="00725F63"/>
    <w:rsid w:val="00726019"/>
    <w:rsid w:val="007264B5"/>
    <w:rsid w:val="00726816"/>
    <w:rsid w:val="007269ED"/>
    <w:rsid w:val="0072710E"/>
    <w:rsid w:val="00727159"/>
    <w:rsid w:val="00727A10"/>
    <w:rsid w:val="00727B95"/>
    <w:rsid w:val="00727BEF"/>
    <w:rsid w:val="00727EC5"/>
    <w:rsid w:val="007312E1"/>
    <w:rsid w:val="0073159C"/>
    <w:rsid w:val="0073180D"/>
    <w:rsid w:val="007321D9"/>
    <w:rsid w:val="00732719"/>
    <w:rsid w:val="00732F9A"/>
    <w:rsid w:val="00734804"/>
    <w:rsid w:val="0073520C"/>
    <w:rsid w:val="0073533C"/>
    <w:rsid w:val="00735FC4"/>
    <w:rsid w:val="0073604C"/>
    <w:rsid w:val="0073615D"/>
    <w:rsid w:val="007365C1"/>
    <w:rsid w:val="00736D5E"/>
    <w:rsid w:val="00737022"/>
    <w:rsid w:val="007378D2"/>
    <w:rsid w:val="007403EF"/>
    <w:rsid w:val="0074108C"/>
    <w:rsid w:val="00741609"/>
    <w:rsid w:val="00741961"/>
    <w:rsid w:val="00741DA1"/>
    <w:rsid w:val="00741EC2"/>
    <w:rsid w:val="00742B69"/>
    <w:rsid w:val="00742D0A"/>
    <w:rsid w:val="007438A8"/>
    <w:rsid w:val="007448D1"/>
    <w:rsid w:val="007452B6"/>
    <w:rsid w:val="007454B6"/>
    <w:rsid w:val="0074565A"/>
    <w:rsid w:val="00746622"/>
    <w:rsid w:val="0074692A"/>
    <w:rsid w:val="00747295"/>
    <w:rsid w:val="00747871"/>
    <w:rsid w:val="007506C4"/>
    <w:rsid w:val="00750CB4"/>
    <w:rsid w:val="007512B8"/>
    <w:rsid w:val="00751AB9"/>
    <w:rsid w:val="007520FD"/>
    <w:rsid w:val="0075255E"/>
    <w:rsid w:val="007529CE"/>
    <w:rsid w:val="00752B41"/>
    <w:rsid w:val="00753465"/>
    <w:rsid w:val="00753E1D"/>
    <w:rsid w:val="0075412C"/>
    <w:rsid w:val="00754DB8"/>
    <w:rsid w:val="007552AD"/>
    <w:rsid w:val="0075569D"/>
    <w:rsid w:val="007557A2"/>
    <w:rsid w:val="007571C8"/>
    <w:rsid w:val="00761B0E"/>
    <w:rsid w:val="00761CB8"/>
    <w:rsid w:val="00761E2F"/>
    <w:rsid w:val="0076230E"/>
    <w:rsid w:val="0076285F"/>
    <w:rsid w:val="00762E0E"/>
    <w:rsid w:val="0076345A"/>
    <w:rsid w:val="0076462A"/>
    <w:rsid w:val="00764F20"/>
    <w:rsid w:val="0076543C"/>
    <w:rsid w:val="007673AE"/>
    <w:rsid w:val="007703B2"/>
    <w:rsid w:val="00770570"/>
    <w:rsid w:val="00771159"/>
    <w:rsid w:val="007715A0"/>
    <w:rsid w:val="00771D99"/>
    <w:rsid w:val="00771ECF"/>
    <w:rsid w:val="007728CD"/>
    <w:rsid w:val="00772B8C"/>
    <w:rsid w:val="00773121"/>
    <w:rsid w:val="0077367F"/>
    <w:rsid w:val="0077371B"/>
    <w:rsid w:val="007744E5"/>
    <w:rsid w:val="00775342"/>
    <w:rsid w:val="00775C66"/>
    <w:rsid w:val="00775CC8"/>
    <w:rsid w:val="007767EC"/>
    <w:rsid w:val="00776A24"/>
    <w:rsid w:val="00777273"/>
    <w:rsid w:val="00780447"/>
    <w:rsid w:val="00780B90"/>
    <w:rsid w:val="00780D16"/>
    <w:rsid w:val="00780EAF"/>
    <w:rsid w:val="007814C6"/>
    <w:rsid w:val="007815FA"/>
    <w:rsid w:val="00781B8C"/>
    <w:rsid w:val="00782536"/>
    <w:rsid w:val="007841D5"/>
    <w:rsid w:val="0078523A"/>
    <w:rsid w:val="0078541D"/>
    <w:rsid w:val="00785720"/>
    <w:rsid w:val="00785C9D"/>
    <w:rsid w:val="00785F5C"/>
    <w:rsid w:val="00786452"/>
    <w:rsid w:val="007867CF"/>
    <w:rsid w:val="00786821"/>
    <w:rsid w:val="007869CA"/>
    <w:rsid w:val="00786B48"/>
    <w:rsid w:val="00786D99"/>
    <w:rsid w:val="00786F43"/>
    <w:rsid w:val="00787E2B"/>
    <w:rsid w:val="00787EA1"/>
    <w:rsid w:val="007913C2"/>
    <w:rsid w:val="00791761"/>
    <w:rsid w:val="00792044"/>
    <w:rsid w:val="0079205B"/>
    <w:rsid w:val="0079250C"/>
    <w:rsid w:val="00792E0A"/>
    <w:rsid w:val="007937C9"/>
    <w:rsid w:val="007938AA"/>
    <w:rsid w:val="00793F5F"/>
    <w:rsid w:val="007957E4"/>
    <w:rsid w:val="00795D44"/>
    <w:rsid w:val="007965A7"/>
    <w:rsid w:val="00796862"/>
    <w:rsid w:val="0079716D"/>
    <w:rsid w:val="007971C5"/>
    <w:rsid w:val="007973B8"/>
    <w:rsid w:val="007975F7"/>
    <w:rsid w:val="00797AA1"/>
    <w:rsid w:val="00797C46"/>
    <w:rsid w:val="00797DC0"/>
    <w:rsid w:val="007A049E"/>
    <w:rsid w:val="007A0F5A"/>
    <w:rsid w:val="007A2396"/>
    <w:rsid w:val="007A2A6B"/>
    <w:rsid w:val="007A2DC7"/>
    <w:rsid w:val="007A3984"/>
    <w:rsid w:val="007A3CB1"/>
    <w:rsid w:val="007A439A"/>
    <w:rsid w:val="007A5096"/>
    <w:rsid w:val="007A5350"/>
    <w:rsid w:val="007A566A"/>
    <w:rsid w:val="007A581B"/>
    <w:rsid w:val="007A60E4"/>
    <w:rsid w:val="007A6121"/>
    <w:rsid w:val="007A652B"/>
    <w:rsid w:val="007A76D1"/>
    <w:rsid w:val="007A7E5E"/>
    <w:rsid w:val="007B1297"/>
    <w:rsid w:val="007B1F3E"/>
    <w:rsid w:val="007B2AD7"/>
    <w:rsid w:val="007B2B37"/>
    <w:rsid w:val="007B36A3"/>
    <w:rsid w:val="007B478A"/>
    <w:rsid w:val="007B498A"/>
    <w:rsid w:val="007B4A0B"/>
    <w:rsid w:val="007B4A4A"/>
    <w:rsid w:val="007B4E5D"/>
    <w:rsid w:val="007B58DE"/>
    <w:rsid w:val="007B5D75"/>
    <w:rsid w:val="007B61F1"/>
    <w:rsid w:val="007B6F2B"/>
    <w:rsid w:val="007B731E"/>
    <w:rsid w:val="007B77D5"/>
    <w:rsid w:val="007B7910"/>
    <w:rsid w:val="007B7FF3"/>
    <w:rsid w:val="007C03CC"/>
    <w:rsid w:val="007C054F"/>
    <w:rsid w:val="007C0C59"/>
    <w:rsid w:val="007C0C5F"/>
    <w:rsid w:val="007C1473"/>
    <w:rsid w:val="007C1732"/>
    <w:rsid w:val="007C1A03"/>
    <w:rsid w:val="007C1ECA"/>
    <w:rsid w:val="007C20DD"/>
    <w:rsid w:val="007C21D1"/>
    <w:rsid w:val="007C2582"/>
    <w:rsid w:val="007C31DA"/>
    <w:rsid w:val="007C5394"/>
    <w:rsid w:val="007C5413"/>
    <w:rsid w:val="007C56E8"/>
    <w:rsid w:val="007C5759"/>
    <w:rsid w:val="007C586A"/>
    <w:rsid w:val="007C60D3"/>
    <w:rsid w:val="007C6A1B"/>
    <w:rsid w:val="007D015D"/>
    <w:rsid w:val="007D1076"/>
    <w:rsid w:val="007D25CF"/>
    <w:rsid w:val="007D26FA"/>
    <w:rsid w:val="007D2CFC"/>
    <w:rsid w:val="007D305E"/>
    <w:rsid w:val="007D322F"/>
    <w:rsid w:val="007D3681"/>
    <w:rsid w:val="007D3B00"/>
    <w:rsid w:val="007D3F30"/>
    <w:rsid w:val="007D4C20"/>
    <w:rsid w:val="007D5E44"/>
    <w:rsid w:val="007D6462"/>
    <w:rsid w:val="007D655C"/>
    <w:rsid w:val="007D67CA"/>
    <w:rsid w:val="007D6A4E"/>
    <w:rsid w:val="007D6BD3"/>
    <w:rsid w:val="007D6CE0"/>
    <w:rsid w:val="007D6DC5"/>
    <w:rsid w:val="007D6F09"/>
    <w:rsid w:val="007D7446"/>
    <w:rsid w:val="007D7B83"/>
    <w:rsid w:val="007E0121"/>
    <w:rsid w:val="007E0141"/>
    <w:rsid w:val="007E0765"/>
    <w:rsid w:val="007E0D32"/>
    <w:rsid w:val="007E0F01"/>
    <w:rsid w:val="007E1047"/>
    <w:rsid w:val="007E1BAC"/>
    <w:rsid w:val="007E2A0B"/>
    <w:rsid w:val="007E2DBF"/>
    <w:rsid w:val="007E311F"/>
    <w:rsid w:val="007E3218"/>
    <w:rsid w:val="007E393C"/>
    <w:rsid w:val="007E4C06"/>
    <w:rsid w:val="007E5EBE"/>
    <w:rsid w:val="007F0955"/>
    <w:rsid w:val="007F0D34"/>
    <w:rsid w:val="007F0FB2"/>
    <w:rsid w:val="007F102A"/>
    <w:rsid w:val="007F1C53"/>
    <w:rsid w:val="007F208A"/>
    <w:rsid w:val="007F20C9"/>
    <w:rsid w:val="007F2211"/>
    <w:rsid w:val="007F2290"/>
    <w:rsid w:val="007F26C3"/>
    <w:rsid w:val="007F3F4B"/>
    <w:rsid w:val="007F46D1"/>
    <w:rsid w:val="007F477D"/>
    <w:rsid w:val="007F4842"/>
    <w:rsid w:val="007F4EF0"/>
    <w:rsid w:val="007F5009"/>
    <w:rsid w:val="007F553C"/>
    <w:rsid w:val="007F55F1"/>
    <w:rsid w:val="007F5F1D"/>
    <w:rsid w:val="007F6145"/>
    <w:rsid w:val="007F6367"/>
    <w:rsid w:val="007F6CEF"/>
    <w:rsid w:val="007F6D01"/>
    <w:rsid w:val="007F72FC"/>
    <w:rsid w:val="00800283"/>
    <w:rsid w:val="00800413"/>
    <w:rsid w:val="0080103E"/>
    <w:rsid w:val="008015D3"/>
    <w:rsid w:val="00802659"/>
    <w:rsid w:val="00802D8B"/>
    <w:rsid w:val="00803B0B"/>
    <w:rsid w:val="008046FD"/>
    <w:rsid w:val="00804A4C"/>
    <w:rsid w:val="00805774"/>
    <w:rsid w:val="00805815"/>
    <w:rsid w:val="00805BC6"/>
    <w:rsid w:val="00805EB4"/>
    <w:rsid w:val="00805F19"/>
    <w:rsid w:val="0080723B"/>
    <w:rsid w:val="00807748"/>
    <w:rsid w:val="00807A8B"/>
    <w:rsid w:val="0081077B"/>
    <w:rsid w:val="0081188C"/>
    <w:rsid w:val="00811B6D"/>
    <w:rsid w:val="00811C26"/>
    <w:rsid w:val="008120A3"/>
    <w:rsid w:val="0081216A"/>
    <w:rsid w:val="00812A22"/>
    <w:rsid w:val="00812C7B"/>
    <w:rsid w:val="00813666"/>
    <w:rsid w:val="00813C7C"/>
    <w:rsid w:val="00813E00"/>
    <w:rsid w:val="00814A1B"/>
    <w:rsid w:val="00814D97"/>
    <w:rsid w:val="00815409"/>
    <w:rsid w:val="00816108"/>
    <w:rsid w:val="008165FC"/>
    <w:rsid w:val="00816911"/>
    <w:rsid w:val="00816AF2"/>
    <w:rsid w:val="0081721F"/>
    <w:rsid w:val="008175F8"/>
    <w:rsid w:val="0082165C"/>
    <w:rsid w:val="00821CA6"/>
    <w:rsid w:val="00822C20"/>
    <w:rsid w:val="00822CA4"/>
    <w:rsid w:val="00822DC6"/>
    <w:rsid w:val="008230F4"/>
    <w:rsid w:val="008241CA"/>
    <w:rsid w:val="0082428C"/>
    <w:rsid w:val="0082435F"/>
    <w:rsid w:val="008255E9"/>
    <w:rsid w:val="008257DC"/>
    <w:rsid w:val="00826B09"/>
    <w:rsid w:val="008273E9"/>
    <w:rsid w:val="00827974"/>
    <w:rsid w:val="00827C65"/>
    <w:rsid w:val="00830714"/>
    <w:rsid w:val="0083086B"/>
    <w:rsid w:val="008309E4"/>
    <w:rsid w:val="00831978"/>
    <w:rsid w:val="00831D9B"/>
    <w:rsid w:val="00831ED7"/>
    <w:rsid w:val="008326EA"/>
    <w:rsid w:val="00832B08"/>
    <w:rsid w:val="00832C1B"/>
    <w:rsid w:val="0083302E"/>
    <w:rsid w:val="0083315D"/>
    <w:rsid w:val="00833370"/>
    <w:rsid w:val="0083383D"/>
    <w:rsid w:val="00833A73"/>
    <w:rsid w:val="00833C98"/>
    <w:rsid w:val="00834B27"/>
    <w:rsid w:val="008352B8"/>
    <w:rsid w:val="0083572A"/>
    <w:rsid w:val="00835C90"/>
    <w:rsid w:val="00835E68"/>
    <w:rsid w:val="00837484"/>
    <w:rsid w:val="00837D95"/>
    <w:rsid w:val="00840073"/>
    <w:rsid w:val="00840266"/>
    <w:rsid w:val="0084060A"/>
    <w:rsid w:val="00840816"/>
    <w:rsid w:val="00840DEF"/>
    <w:rsid w:val="00841679"/>
    <w:rsid w:val="00842028"/>
    <w:rsid w:val="00842EF3"/>
    <w:rsid w:val="00843B16"/>
    <w:rsid w:val="0084439A"/>
    <w:rsid w:val="00844765"/>
    <w:rsid w:val="00844AC6"/>
    <w:rsid w:val="00844F6A"/>
    <w:rsid w:val="008452B2"/>
    <w:rsid w:val="00845964"/>
    <w:rsid w:val="008462EB"/>
    <w:rsid w:val="008463F8"/>
    <w:rsid w:val="00847304"/>
    <w:rsid w:val="00847910"/>
    <w:rsid w:val="00850421"/>
    <w:rsid w:val="0085088F"/>
    <w:rsid w:val="00850B79"/>
    <w:rsid w:val="008515D6"/>
    <w:rsid w:val="008519A2"/>
    <w:rsid w:val="008520DC"/>
    <w:rsid w:val="008524F4"/>
    <w:rsid w:val="00853BD2"/>
    <w:rsid w:val="00853FDD"/>
    <w:rsid w:val="0085471B"/>
    <w:rsid w:val="00854751"/>
    <w:rsid w:val="00854B32"/>
    <w:rsid w:val="00854B79"/>
    <w:rsid w:val="00854DF3"/>
    <w:rsid w:val="00854DF9"/>
    <w:rsid w:val="00855779"/>
    <w:rsid w:val="00855C2B"/>
    <w:rsid w:val="00856AE3"/>
    <w:rsid w:val="00856C07"/>
    <w:rsid w:val="0085711F"/>
    <w:rsid w:val="00857D69"/>
    <w:rsid w:val="00857ED7"/>
    <w:rsid w:val="00857EDF"/>
    <w:rsid w:val="00860868"/>
    <w:rsid w:val="00860B04"/>
    <w:rsid w:val="0086180D"/>
    <w:rsid w:val="008625DD"/>
    <w:rsid w:val="0086263B"/>
    <w:rsid w:val="008626EA"/>
    <w:rsid w:val="00862723"/>
    <w:rsid w:val="008631E3"/>
    <w:rsid w:val="0086370F"/>
    <w:rsid w:val="0086380E"/>
    <w:rsid w:val="0086454F"/>
    <w:rsid w:val="008649AC"/>
    <w:rsid w:val="00864D3D"/>
    <w:rsid w:val="00865D09"/>
    <w:rsid w:val="00865F17"/>
    <w:rsid w:val="0086770D"/>
    <w:rsid w:val="00867D77"/>
    <w:rsid w:val="00870114"/>
    <w:rsid w:val="008705BB"/>
    <w:rsid w:val="00870B4E"/>
    <w:rsid w:val="0087135D"/>
    <w:rsid w:val="0087189F"/>
    <w:rsid w:val="00871E0E"/>
    <w:rsid w:val="00872867"/>
    <w:rsid w:val="008731AA"/>
    <w:rsid w:val="00873B61"/>
    <w:rsid w:val="00873C9C"/>
    <w:rsid w:val="00874F8B"/>
    <w:rsid w:val="008755A3"/>
    <w:rsid w:val="0087587D"/>
    <w:rsid w:val="0087623D"/>
    <w:rsid w:val="008763A7"/>
    <w:rsid w:val="008768B5"/>
    <w:rsid w:val="00876B1D"/>
    <w:rsid w:val="00876D7E"/>
    <w:rsid w:val="00876E8D"/>
    <w:rsid w:val="008809DD"/>
    <w:rsid w:val="00880A28"/>
    <w:rsid w:val="00880EAC"/>
    <w:rsid w:val="00881074"/>
    <w:rsid w:val="0088169D"/>
    <w:rsid w:val="0088208C"/>
    <w:rsid w:val="008826A8"/>
    <w:rsid w:val="008827AE"/>
    <w:rsid w:val="008830A0"/>
    <w:rsid w:val="00883567"/>
    <w:rsid w:val="00884A79"/>
    <w:rsid w:val="00884B75"/>
    <w:rsid w:val="00884D46"/>
    <w:rsid w:val="00885573"/>
    <w:rsid w:val="0088580A"/>
    <w:rsid w:val="008860E4"/>
    <w:rsid w:val="008867CF"/>
    <w:rsid w:val="00886AB1"/>
    <w:rsid w:val="008872F6"/>
    <w:rsid w:val="008876D3"/>
    <w:rsid w:val="00887762"/>
    <w:rsid w:val="00887B8A"/>
    <w:rsid w:val="00890008"/>
    <w:rsid w:val="00890EF1"/>
    <w:rsid w:val="00891089"/>
    <w:rsid w:val="00891B32"/>
    <w:rsid w:val="00891F90"/>
    <w:rsid w:val="00892272"/>
    <w:rsid w:val="008926DF"/>
    <w:rsid w:val="008929EB"/>
    <w:rsid w:val="008947AD"/>
    <w:rsid w:val="008951E7"/>
    <w:rsid w:val="008955A1"/>
    <w:rsid w:val="00895A06"/>
    <w:rsid w:val="00896448"/>
    <w:rsid w:val="00896520"/>
    <w:rsid w:val="00896C7C"/>
    <w:rsid w:val="00897429"/>
    <w:rsid w:val="00897C11"/>
    <w:rsid w:val="008A062C"/>
    <w:rsid w:val="008A0640"/>
    <w:rsid w:val="008A0FD8"/>
    <w:rsid w:val="008A2268"/>
    <w:rsid w:val="008A26EC"/>
    <w:rsid w:val="008A307F"/>
    <w:rsid w:val="008A3589"/>
    <w:rsid w:val="008A3674"/>
    <w:rsid w:val="008A36CE"/>
    <w:rsid w:val="008A38F8"/>
    <w:rsid w:val="008A3A6E"/>
    <w:rsid w:val="008A4565"/>
    <w:rsid w:val="008A4782"/>
    <w:rsid w:val="008A4A32"/>
    <w:rsid w:val="008A5A7C"/>
    <w:rsid w:val="008A5B10"/>
    <w:rsid w:val="008A5BE1"/>
    <w:rsid w:val="008A7289"/>
    <w:rsid w:val="008A7E85"/>
    <w:rsid w:val="008B07B3"/>
    <w:rsid w:val="008B0BEF"/>
    <w:rsid w:val="008B0DD5"/>
    <w:rsid w:val="008B1039"/>
    <w:rsid w:val="008B14F2"/>
    <w:rsid w:val="008B1B25"/>
    <w:rsid w:val="008B201E"/>
    <w:rsid w:val="008B2A49"/>
    <w:rsid w:val="008B39E2"/>
    <w:rsid w:val="008B3A92"/>
    <w:rsid w:val="008B3AAF"/>
    <w:rsid w:val="008B4BEF"/>
    <w:rsid w:val="008B4E64"/>
    <w:rsid w:val="008B542D"/>
    <w:rsid w:val="008B5F61"/>
    <w:rsid w:val="008B6125"/>
    <w:rsid w:val="008B64F7"/>
    <w:rsid w:val="008B6804"/>
    <w:rsid w:val="008B6EC5"/>
    <w:rsid w:val="008B7257"/>
    <w:rsid w:val="008B7DAD"/>
    <w:rsid w:val="008B7DC4"/>
    <w:rsid w:val="008C0162"/>
    <w:rsid w:val="008C0703"/>
    <w:rsid w:val="008C1242"/>
    <w:rsid w:val="008C1DF4"/>
    <w:rsid w:val="008C1E3D"/>
    <w:rsid w:val="008C253A"/>
    <w:rsid w:val="008C2763"/>
    <w:rsid w:val="008C2CBB"/>
    <w:rsid w:val="008C2E0E"/>
    <w:rsid w:val="008C3317"/>
    <w:rsid w:val="008C3894"/>
    <w:rsid w:val="008C3B58"/>
    <w:rsid w:val="008C4019"/>
    <w:rsid w:val="008C582A"/>
    <w:rsid w:val="008C5AB1"/>
    <w:rsid w:val="008C5EA3"/>
    <w:rsid w:val="008C7245"/>
    <w:rsid w:val="008C731F"/>
    <w:rsid w:val="008D000C"/>
    <w:rsid w:val="008D0017"/>
    <w:rsid w:val="008D1534"/>
    <w:rsid w:val="008D1E38"/>
    <w:rsid w:val="008D32BE"/>
    <w:rsid w:val="008D349F"/>
    <w:rsid w:val="008D4594"/>
    <w:rsid w:val="008D475A"/>
    <w:rsid w:val="008D4D01"/>
    <w:rsid w:val="008D4EAE"/>
    <w:rsid w:val="008D58EE"/>
    <w:rsid w:val="008D688C"/>
    <w:rsid w:val="008D69C5"/>
    <w:rsid w:val="008D7507"/>
    <w:rsid w:val="008D78EE"/>
    <w:rsid w:val="008E048C"/>
    <w:rsid w:val="008E0622"/>
    <w:rsid w:val="008E0C5F"/>
    <w:rsid w:val="008E0E69"/>
    <w:rsid w:val="008E116F"/>
    <w:rsid w:val="008E1DD4"/>
    <w:rsid w:val="008E2833"/>
    <w:rsid w:val="008E3646"/>
    <w:rsid w:val="008E399F"/>
    <w:rsid w:val="008E498C"/>
    <w:rsid w:val="008E502E"/>
    <w:rsid w:val="008E57A4"/>
    <w:rsid w:val="008E5BBB"/>
    <w:rsid w:val="008E5EC3"/>
    <w:rsid w:val="008E655D"/>
    <w:rsid w:val="008E68C8"/>
    <w:rsid w:val="008E735C"/>
    <w:rsid w:val="008E7927"/>
    <w:rsid w:val="008E798C"/>
    <w:rsid w:val="008E7B05"/>
    <w:rsid w:val="008F0718"/>
    <w:rsid w:val="008F0A75"/>
    <w:rsid w:val="008F0D39"/>
    <w:rsid w:val="008F1A69"/>
    <w:rsid w:val="008F1FFB"/>
    <w:rsid w:val="008F20A7"/>
    <w:rsid w:val="008F3666"/>
    <w:rsid w:val="008F38F9"/>
    <w:rsid w:val="008F4EEF"/>
    <w:rsid w:val="008F5029"/>
    <w:rsid w:val="008F57E2"/>
    <w:rsid w:val="008F58E9"/>
    <w:rsid w:val="008F5C00"/>
    <w:rsid w:val="008F5FF4"/>
    <w:rsid w:val="008F61D0"/>
    <w:rsid w:val="008F7362"/>
    <w:rsid w:val="008F75AF"/>
    <w:rsid w:val="008F7CB9"/>
    <w:rsid w:val="0090002C"/>
    <w:rsid w:val="00900EBB"/>
    <w:rsid w:val="0090135E"/>
    <w:rsid w:val="009017C4"/>
    <w:rsid w:val="00901B69"/>
    <w:rsid w:val="00902601"/>
    <w:rsid w:val="00902D81"/>
    <w:rsid w:val="00902DF1"/>
    <w:rsid w:val="009033F0"/>
    <w:rsid w:val="00903FD2"/>
    <w:rsid w:val="00904CF5"/>
    <w:rsid w:val="00904E0E"/>
    <w:rsid w:val="0090582B"/>
    <w:rsid w:val="00905EF9"/>
    <w:rsid w:val="00906168"/>
    <w:rsid w:val="00906C9F"/>
    <w:rsid w:val="00906F79"/>
    <w:rsid w:val="00907204"/>
    <w:rsid w:val="00907AD7"/>
    <w:rsid w:val="00907CDD"/>
    <w:rsid w:val="009101A9"/>
    <w:rsid w:val="009101E6"/>
    <w:rsid w:val="0091051F"/>
    <w:rsid w:val="00910DFC"/>
    <w:rsid w:val="009111C0"/>
    <w:rsid w:val="009119EF"/>
    <w:rsid w:val="00911CB3"/>
    <w:rsid w:val="00911E5F"/>
    <w:rsid w:val="00912C1C"/>
    <w:rsid w:val="009132C3"/>
    <w:rsid w:val="00913DAE"/>
    <w:rsid w:val="0091434C"/>
    <w:rsid w:val="009143CB"/>
    <w:rsid w:val="0091487F"/>
    <w:rsid w:val="00915E93"/>
    <w:rsid w:val="00916249"/>
    <w:rsid w:val="0091676A"/>
    <w:rsid w:val="009173B5"/>
    <w:rsid w:val="0091789F"/>
    <w:rsid w:val="00917CEC"/>
    <w:rsid w:val="009203A5"/>
    <w:rsid w:val="00920FC9"/>
    <w:rsid w:val="0092130D"/>
    <w:rsid w:val="0092134D"/>
    <w:rsid w:val="00921E61"/>
    <w:rsid w:val="009230AD"/>
    <w:rsid w:val="00923296"/>
    <w:rsid w:val="0092375A"/>
    <w:rsid w:val="009238C5"/>
    <w:rsid w:val="00923FB9"/>
    <w:rsid w:val="009243C3"/>
    <w:rsid w:val="0092461A"/>
    <w:rsid w:val="00924BC2"/>
    <w:rsid w:val="00924C99"/>
    <w:rsid w:val="00924D38"/>
    <w:rsid w:val="00925376"/>
    <w:rsid w:val="0092554F"/>
    <w:rsid w:val="00925D9A"/>
    <w:rsid w:val="009263D0"/>
    <w:rsid w:val="0092667D"/>
    <w:rsid w:val="009269E6"/>
    <w:rsid w:val="009273C7"/>
    <w:rsid w:val="00927D50"/>
    <w:rsid w:val="00927FBB"/>
    <w:rsid w:val="0093069A"/>
    <w:rsid w:val="009317CB"/>
    <w:rsid w:val="009318FA"/>
    <w:rsid w:val="0093218F"/>
    <w:rsid w:val="00933474"/>
    <w:rsid w:val="0093349C"/>
    <w:rsid w:val="00933788"/>
    <w:rsid w:val="009337A5"/>
    <w:rsid w:val="009345B5"/>
    <w:rsid w:val="009349ED"/>
    <w:rsid w:val="00934C50"/>
    <w:rsid w:val="00934E43"/>
    <w:rsid w:val="00934F78"/>
    <w:rsid w:val="009353AC"/>
    <w:rsid w:val="00935A18"/>
    <w:rsid w:val="00937794"/>
    <w:rsid w:val="009377E6"/>
    <w:rsid w:val="00940A6B"/>
    <w:rsid w:val="009416D4"/>
    <w:rsid w:val="00942C47"/>
    <w:rsid w:val="0094363A"/>
    <w:rsid w:val="00944069"/>
    <w:rsid w:val="0094474D"/>
    <w:rsid w:val="00944EB5"/>
    <w:rsid w:val="00944F29"/>
    <w:rsid w:val="0094530A"/>
    <w:rsid w:val="00945421"/>
    <w:rsid w:val="00945C79"/>
    <w:rsid w:val="00945D87"/>
    <w:rsid w:val="00945E2E"/>
    <w:rsid w:val="009464FC"/>
    <w:rsid w:val="00946640"/>
    <w:rsid w:val="00946EB5"/>
    <w:rsid w:val="00950B77"/>
    <w:rsid w:val="00951AB8"/>
    <w:rsid w:val="00951CC5"/>
    <w:rsid w:val="00952D6A"/>
    <w:rsid w:val="00953050"/>
    <w:rsid w:val="00954129"/>
    <w:rsid w:val="009546BE"/>
    <w:rsid w:val="0095491C"/>
    <w:rsid w:val="0095498F"/>
    <w:rsid w:val="00954BE7"/>
    <w:rsid w:val="009556C5"/>
    <w:rsid w:val="009559E0"/>
    <w:rsid w:val="00956BCC"/>
    <w:rsid w:val="00956E7C"/>
    <w:rsid w:val="00957713"/>
    <w:rsid w:val="00960026"/>
    <w:rsid w:val="0096057B"/>
    <w:rsid w:val="00960D9F"/>
    <w:rsid w:val="00961070"/>
    <w:rsid w:val="009616D6"/>
    <w:rsid w:val="009632CF"/>
    <w:rsid w:val="00963CD4"/>
    <w:rsid w:val="0096471D"/>
    <w:rsid w:val="00964BF4"/>
    <w:rsid w:val="00964FF2"/>
    <w:rsid w:val="009651E4"/>
    <w:rsid w:val="00965E3B"/>
    <w:rsid w:val="00966724"/>
    <w:rsid w:val="00966832"/>
    <w:rsid w:val="00966AF9"/>
    <w:rsid w:val="00967536"/>
    <w:rsid w:val="00970420"/>
    <w:rsid w:val="00970919"/>
    <w:rsid w:val="00970D32"/>
    <w:rsid w:val="00971816"/>
    <w:rsid w:val="00971967"/>
    <w:rsid w:val="00971B08"/>
    <w:rsid w:val="00972E46"/>
    <w:rsid w:val="009731CE"/>
    <w:rsid w:val="0097391D"/>
    <w:rsid w:val="00973932"/>
    <w:rsid w:val="00973A41"/>
    <w:rsid w:val="00974C4C"/>
    <w:rsid w:val="00976289"/>
    <w:rsid w:val="0097672A"/>
    <w:rsid w:val="00976FC0"/>
    <w:rsid w:val="009801C7"/>
    <w:rsid w:val="009817A8"/>
    <w:rsid w:val="009819CF"/>
    <w:rsid w:val="00981A8E"/>
    <w:rsid w:val="00981E18"/>
    <w:rsid w:val="00982082"/>
    <w:rsid w:val="00982227"/>
    <w:rsid w:val="0098230E"/>
    <w:rsid w:val="00982913"/>
    <w:rsid w:val="00982B13"/>
    <w:rsid w:val="009831A6"/>
    <w:rsid w:val="00983218"/>
    <w:rsid w:val="009835AC"/>
    <w:rsid w:val="00983715"/>
    <w:rsid w:val="00984517"/>
    <w:rsid w:val="009846E3"/>
    <w:rsid w:val="00984CCE"/>
    <w:rsid w:val="00985B06"/>
    <w:rsid w:val="009862C1"/>
    <w:rsid w:val="009865F1"/>
    <w:rsid w:val="009874FF"/>
    <w:rsid w:val="0099039C"/>
    <w:rsid w:val="0099058B"/>
    <w:rsid w:val="00990760"/>
    <w:rsid w:val="00990782"/>
    <w:rsid w:val="00990C84"/>
    <w:rsid w:val="0099152E"/>
    <w:rsid w:val="009919B5"/>
    <w:rsid w:val="00993B7F"/>
    <w:rsid w:val="00994465"/>
    <w:rsid w:val="009946DE"/>
    <w:rsid w:val="00994B4D"/>
    <w:rsid w:val="00995889"/>
    <w:rsid w:val="009958AE"/>
    <w:rsid w:val="00995CA5"/>
    <w:rsid w:val="00997CBC"/>
    <w:rsid w:val="00997D05"/>
    <w:rsid w:val="00997E5D"/>
    <w:rsid w:val="009A01B9"/>
    <w:rsid w:val="009A0704"/>
    <w:rsid w:val="009A10C2"/>
    <w:rsid w:val="009A1A53"/>
    <w:rsid w:val="009A1B35"/>
    <w:rsid w:val="009A1B69"/>
    <w:rsid w:val="009A1D0B"/>
    <w:rsid w:val="009A1DC3"/>
    <w:rsid w:val="009A23AC"/>
    <w:rsid w:val="009A27D9"/>
    <w:rsid w:val="009A28FF"/>
    <w:rsid w:val="009A3121"/>
    <w:rsid w:val="009A3FB7"/>
    <w:rsid w:val="009A4699"/>
    <w:rsid w:val="009A4C6A"/>
    <w:rsid w:val="009A59D8"/>
    <w:rsid w:val="009A5C84"/>
    <w:rsid w:val="009A5E9F"/>
    <w:rsid w:val="009A5F56"/>
    <w:rsid w:val="009A609C"/>
    <w:rsid w:val="009A624D"/>
    <w:rsid w:val="009A6B0A"/>
    <w:rsid w:val="009A6B4C"/>
    <w:rsid w:val="009A7442"/>
    <w:rsid w:val="009A77E0"/>
    <w:rsid w:val="009B049F"/>
    <w:rsid w:val="009B076F"/>
    <w:rsid w:val="009B0967"/>
    <w:rsid w:val="009B0A6F"/>
    <w:rsid w:val="009B0D7B"/>
    <w:rsid w:val="009B0E0A"/>
    <w:rsid w:val="009B0F23"/>
    <w:rsid w:val="009B1B31"/>
    <w:rsid w:val="009B1D70"/>
    <w:rsid w:val="009B1DB6"/>
    <w:rsid w:val="009B1E39"/>
    <w:rsid w:val="009B2BC7"/>
    <w:rsid w:val="009B3830"/>
    <w:rsid w:val="009B384A"/>
    <w:rsid w:val="009B4066"/>
    <w:rsid w:val="009B4BA9"/>
    <w:rsid w:val="009B4C98"/>
    <w:rsid w:val="009B543D"/>
    <w:rsid w:val="009B55D6"/>
    <w:rsid w:val="009B564A"/>
    <w:rsid w:val="009B573C"/>
    <w:rsid w:val="009B5B16"/>
    <w:rsid w:val="009B6D93"/>
    <w:rsid w:val="009B70AD"/>
    <w:rsid w:val="009B7CA6"/>
    <w:rsid w:val="009C0A78"/>
    <w:rsid w:val="009C1645"/>
    <w:rsid w:val="009C27CD"/>
    <w:rsid w:val="009C33DB"/>
    <w:rsid w:val="009C36C2"/>
    <w:rsid w:val="009C3785"/>
    <w:rsid w:val="009C4AFE"/>
    <w:rsid w:val="009C4DB2"/>
    <w:rsid w:val="009C4ED7"/>
    <w:rsid w:val="009C5955"/>
    <w:rsid w:val="009C5B93"/>
    <w:rsid w:val="009C5D52"/>
    <w:rsid w:val="009C60C1"/>
    <w:rsid w:val="009C6509"/>
    <w:rsid w:val="009C65C2"/>
    <w:rsid w:val="009C774B"/>
    <w:rsid w:val="009C7AE9"/>
    <w:rsid w:val="009C7EF4"/>
    <w:rsid w:val="009D032D"/>
    <w:rsid w:val="009D1225"/>
    <w:rsid w:val="009D19E9"/>
    <w:rsid w:val="009D23E7"/>
    <w:rsid w:val="009D2813"/>
    <w:rsid w:val="009D2F10"/>
    <w:rsid w:val="009D3462"/>
    <w:rsid w:val="009D38CC"/>
    <w:rsid w:val="009D3D87"/>
    <w:rsid w:val="009D43A2"/>
    <w:rsid w:val="009D64E1"/>
    <w:rsid w:val="009D79D2"/>
    <w:rsid w:val="009D7F55"/>
    <w:rsid w:val="009E0408"/>
    <w:rsid w:val="009E073D"/>
    <w:rsid w:val="009E0D18"/>
    <w:rsid w:val="009E1125"/>
    <w:rsid w:val="009E19B3"/>
    <w:rsid w:val="009E19DB"/>
    <w:rsid w:val="009E2264"/>
    <w:rsid w:val="009E2299"/>
    <w:rsid w:val="009E2604"/>
    <w:rsid w:val="009E2695"/>
    <w:rsid w:val="009E2720"/>
    <w:rsid w:val="009E274A"/>
    <w:rsid w:val="009E2805"/>
    <w:rsid w:val="009E2BDF"/>
    <w:rsid w:val="009E2F77"/>
    <w:rsid w:val="009E30C0"/>
    <w:rsid w:val="009E36A3"/>
    <w:rsid w:val="009E4291"/>
    <w:rsid w:val="009E4B11"/>
    <w:rsid w:val="009E5034"/>
    <w:rsid w:val="009E52C7"/>
    <w:rsid w:val="009E564D"/>
    <w:rsid w:val="009E6134"/>
    <w:rsid w:val="009E6AE2"/>
    <w:rsid w:val="009E6C1B"/>
    <w:rsid w:val="009E703E"/>
    <w:rsid w:val="009F0697"/>
    <w:rsid w:val="009F1008"/>
    <w:rsid w:val="009F2075"/>
    <w:rsid w:val="009F2ED8"/>
    <w:rsid w:val="009F3784"/>
    <w:rsid w:val="009F49A3"/>
    <w:rsid w:val="009F49D6"/>
    <w:rsid w:val="009F4CF3"/>
    <w:rsid w:val="009F533A"/>
    <w:rsid w:val="009F667D"/>
    <w:rsid w:val="009F67BE"/>
    <w:rsid w:val="009F6D6F"/>
    <w:rsid w:val="009F7236"/>
    <w:rsid w:val="009F7CD9"/>
    <w:rsid w:val="009F7ECE"/>
    <w:rsid w:val="00A007D5"/>
    <w:rsid w:val="00A01C96"/>
    <w:rsid w:val="00A0208C"/>
    <w:rsid w:val="00A020C1"/>
    <w:rsid w:val="00A029BF"/>
    <w:rsid w:val="00A037DF"/>
    <w:rsid w:val="00A03B3D"/>
    <w:rsid w:val="00A04028"/>
    <w:rsid w:val="00A04087"/>
    <w:rsid w:val="00A0659D"/>
    <w:rsid w:val="00A075E0"/>
    <w:rsid w:val="00A07795"/>
    <w:rsid w:val="00A10497"/>
    <w:rsid w:val="00A10540"/>
    <w:rsid w:val="00A10B51"/>
    <w:rsid w:val="00A11603"/>
    <w:rsid w:val="00A11648"/>
    <w:rsid w:val="00A12B27"/>
    <w:rsid w:val="00A133F5"/>
    <w:rsid w:val="00A13E75"/>
    <w:rsid w:val="00A1401B"/>
    <w:rsid w:val="00A14562"/>
    <w:rsid w:val="00A14580"/>
    <w:rsid w:val="00A14587"/>
    <w:rsid w:val="00A14EC6"/>
    <w:rsid w:val="00A1539E"/>
    <w:rsid w:val="00A1582F"/>
    <w:rsid w:val="00A15CFC"/>
    <w:rsid w:val="00A16D14"/>
    <w:rsid w:val="00A16DFC"/>
    <w:rsid w:val="00A2034F"/>
    <w:rsid w:val="00A20588"/>
    <w:rsid w:val="00A20A2D"/>
    <w:rsid w:val="00A20B00"/>
    <w:rsid w:val="00A20E3B"/>
    <w:rsid w:val="00A212CD"/>
    <w:rsid w:val="00A21E52"/>
    <w:rsid w:val="00A22BFC"/>
    <w:rsid w:val="00A22FAA"/>
    <w:rsid w:val="00A22FD6"/>
    <w:rsid w:val="00A23079"/>
    <w:rsid w:val="00A233BD"/>
    <w:rsid w:val="00A2409B"/>
    <w:rsid w:val="00A241D9"/>
    <w:rsid w:val="00A2466F"/>
    <w:rsid w:val="00A247E5"/>
    <w:rsid w:val="00A24FDF"/>
    <w:rsid w:val="00A257D1"/>
    <w:rsid w:val="00A25B99"/>
    <w:rsid w:val="00A25E6E"/>
    <w:rsid w:val="00A25F9C"/>
    <w:rsid w:val="00A26068"/>
    <w:rsid w:val="00A262C8"/>
    <w:rsid w:val="00A265B5"/>
    <w:rsid w:val="00A27371"/>
    <w:rsid w:val="00A27AF0"/>
    <w:rsid w:val="00A27C50"/>
    <w:rsid w:val="00A30E0B"/>
    <w:rsid w:val="00A310C8"/>
    <w:rsid w:val="00A31667"/>
    <w:rsid w:val="00A3208E"/>
    <w:rsid w:val="00A3252E"/>
    <w:rsid w:val="00A3311E"/>
    <w:rsid w:val="00A336A2"/>
    <w:rsid w:val="00A34A4C"/>
    <w:rsid w:val="00A3541E"/>
    <w:rsid w:val="00A359C0"/>
    <w:rsid w:val="00A36311"/>
    <w:rsid w:val="00A36B22"/>
    <w:rsid w:val="00A36BA2"/>
    <w:rsid w:val="00A36DCE"/>
    <w:rsid w:val="00A36E3B"/>
    <w:rsid w:val="00A36E7D"/>
    <w:rsid w:val="00A37FF0"/>
    <w:rsid w:val="00A405A8"/>
    <w:rsid w:val="00A411CB"/>
    <w:rsid w:val="00A41843"/>
    <w:rsid w:val="00A41894"/>
    <w:rsid w:val="00A41EDA"/>
    <w:rsid w:val="00A41EF2"/>
    <w:rsid w:val="00A42F38"/>
    <w:rsid w:val="00A42F77"/>
    <w:rsid w:val="00A446F8"/>
    <w:rsid w:val="00A448C8"/>
    <w:rsid w:val="00A44AD2"/>
    <w:rsid w:val="00A44F44"/>
    <w:rsid w:val="00A450DC"/>
    <w:rsid w:val="00A45AB3"/>
    <w:rsid w:val="00A45CD8"/>
    <w:rsid w:val="00A45CEE"/>
    <w:rsid w:val="00A463DB"/>
    <w:rsid w:val="00A46BBF"/>
    <w:rsid w:val="00A46E88"/>
    <w:rsid w:val="00A470AB"/>
    <w:rsid w:val="00A50BE4"/>
    <w:rsid w:val="00A51388"/>
    <w:rsid w:val="00A516E2"/>
    <w:rsid w:val="00A518D6"/>
    <w:rsid w:val="00A51C98"/>
    <w:rsid w:val="00A5227B"/>
    <w:rsid w:val="00A52B7D"/>
    <w:rsid w:val="00A52F88"/>
    <w:rsid w:val="00A537C7"/>
    <w:rsid w:val="00A5479D"/>
    <w:rsid w:val="00A55F97"/>
    <w:rsid w:val="00A5626E"/>
    <w:rsid w:val="00A56BB4"/>
    <w:rsid w:val="00A571AB"/>
    <w:rsid w:val="00A5734C"/>
    <w:rsid w:val="00A57595"/>
    <w:rsid w:val="00A57F72"/>
    <w:rsid w:val="00A60BDD"/>
    <w:rsid w:val="00A617B7"/>
    <w:rsid w:val="00A61B84"/>
    <w:rsid w:val="00A62092"/>
    <w:rsid w:val="00A62184"/>
    <w:rsid w:val="00A624A3"/>
    <w:rsid w:val="00A62DC4"/>
    <w:rsid w:val="00A62F94"/>
    <w:rsid w:val="00A6310C"/>
    <w:rsid w:val="00A6334B"/>
    <w:rsid w:val="00A63E5D"/>
    <w:rsid w:val="00A6409A"/>
    <w:rsid w:val="00A64608"/>
    <w:rsid w:val="00A64632"/>
    <w:rsid w:val="00A64771"/>
    <w:rsid w:val="00A654D4"/>
    <w:rsid w:val="00A657AA"/>
    <w:rsid w:val="00A65C63"/>
    <w:rsid w:val="00A6688D"/>
    <w:rsid w:val="00A66BEE"/>
    <w:rsid w:val="00A67084"/>
    <w:rsid w:val="00A67093"/>
    <w:rsid w:val="00A6797A"/>
    <w:rsid w:val="00A679F6"/>
    <w:rsid w:val="00A67FC1"/>
    <w:rsid w:val="00A7009F"/>
    <w:rsid w:val="00A701C5"/>
    <w:rsid w:val="00A70477"/>
    <w:rsid w:val="00A7075E"/>
    <w:rsid w:val="00A7177F"/>
    <w:rsid w:val="00A71B13"/>
    <w:rsid w:val="00A71D9E"/>
    <w:rsid w:val="00A721D1"/>
    <w:rsid w:val="00A726A1"/>
    <w:rsid w:val="00A727D9"/>
    <w:rsid w:val="00A72FD1"/>
    <w:rsid w:val="00A738E2"/>
    <w:rsid w:val="00A73CE2"/>
    <w:rsid w:val="00A746E7"/>
    <w:rsid w:val="00A74B14"/>
    <w:rsid w:val="00A76873"/>
    <w:rsid w:val="00A7699D"/>
    <w:rsid w:val="00A7747C"/>
    <w:rsid w:val="00A77703"/>
    <w:rsid w:val="00A808E2"/>
    <w:rsid w:val="00A80D4B"/>
    <w:rsid w:val="00A80EE7"/>
    <w:rsid w:val="00A810C5"/>
    <w:rsid w:val="00A810FB"/>
    <w:rsid w:val="00A81127"/>
    <w:rsid w:val="00A81C81"/>
    <w:rsid w:val="00A81CCB"/>
    <w:rsid w:val="00A828A9"/>
    <w:rsid w:val="00A82D2E"/>
    <w:rsid w:val="00A836C2"/>
    <w:rsid w:val="00A837BB"/>
    <w:rsid w:val="00A848B9"/>
    <w:rsid w:val="00A84990"/>
    <w:rsid w:val="00A85142"/>
    <w:rsid w:val="00A855D1"/>
    <w:rsid w:val="00A85721"/>
    <w:rsid w:val="00A86381"/>
    <w:rsid w:val="00A86395"/>
    <w:rsid w:val="00A87642"/>
    <w:rsid w:val="00A87855"/>
    <w:rsid w:val="00A87AC9"/>
    <w:rsid w:val="00A87F5A"/>
    <w:rsid w:val="00A90590"/>
    <w:rsid w:val="00A90BE9"/>
    <w:rsid w:val="00A913FB"/>
    <w:rsid w:val="00A9162D"/>
    <w:rsid w:val="00A91C5F"/>
    <w:rsid w:val="00A920DC"/>
    <w:rsid w:val="00A92986"/>
    <w:rsid w:val="00A934E9"/>
    <w:rsid w:val="00A93684"/>
    <w:rsid w:val="00A936AD"/>
    <w:rsid w:val="00A93ABE"/>
    <w:rsid w:val="00A93DAC"/>
    <w:rsid w:val="00A942DA"/>
    <w:rsid w:val="00A94961"/>
    <w:rsid w:val="00A94E8F"/>
    <w:rsid w:val="00A96CCF"/>
    <w:rsid w:val="00A97549"/>
    <w:rsid w:val="00AA00FC"/>
    <w:rsid w:val="00AA0440"/>
    <w:rsid w:val="00AA04D9"/>
    <w:rsid w:val="00AA0A2B"/>
    <w:rsid w:val="00AA0CDC"/>
    <w:rsid w:val="00AA1077"/>
    <w:rsid w:val="00AA1DB4"/>
    <w:rsid w:val="00AA1EAE"/>
    <w:rsid w:val="00AA268B"/>
    <w:rsid w:val="00AA2A00"/>
    <w:rsid w:val="00AA32BB"/>
    <w:rsid w:val="00AA34BD"/>
    <w:rsid w:val="00AA37CD"/>
    <w:rsid w:val="00AA4329"/>
    <w:rsid w:val="00AA4E5D"/>
    <w:rsid w:val="00AA54E3"/>
    <w:rsid w:val="00AA54FD"/>
    <w:rsid w:val="00AA6699"/>
    <w:rsid w:val="00AA7DDA"/>
    <w:rsid w:val="00AA7F4F"/>
    <w:rsid w:val="00AB116D"/>
    <w:rsid w:val="00AB1D5E"/>
    <w:rsid w:val="00AB2B58"/>
    <w:rsid w:val="00AB307C"/>
    <w:rsid w:val="00AB3673"/>
    <w:rsid w:val="00AB499A"/>
    <w:rsid w:val="00AB4E5D"/>
    <w:rsid w:val="00AB5332"/>
    <w:rsid w:val="00AB5678"/>
    <w:rsid w:val="00AB586F"/>
    <w:rsid w:val="00AB5B16"/>
    <w:rsid w:val="00AB6C9D"/>
    <w:rsid w:val="00AB7BDE"/>
    <w:rsid w:val="00AB7C05"/>
    <w:rsid w:val="00AC06CE"/>
    <w:rsid w:val="00AC176E"/>
    <w:rsid w:val="00AC27A0"/>
    <w:rsid w:val="00AC2BB6"/>
    <w:rsid w:val="00AC3158"/>
    <w:rsid w:val="00AC321E"/>
    <w:rsid w:val="00AC3A83"/>
    <w:rsid w:val="00AC3B2A"/>
    <w:rsid w:val="00AC3C34"/>
    <w:rsid w:val="00AC44F9"/>
    <w:rsid w:val="00AC4E17"/>
    <w:rsid w:val="00AC6356"/>
    <w:rsid w:val="00AC646F"/>
    <w:rsid w:val="00AC68B1"/>
    <w:rsid w:val="00AC7063"/>
    <w:rsid w:val="00AC7124"/>
    <w:rsid w:val="00AC712C"/>
    <w:rsid w:val="00AC77E6"/>
    <w:rsid w:val="00AC7D1D"/>
    <w:rsid w:val="00AD04D3"/>
    <w:rsid w:val="00AD0823"/>
    <w:rsid w:val="00AD0949"/>
    <w:rsid w:val="00AD12C7"/>
    <w:rsid w:val="00AD1871"/>
    <w:rsid w:val="00AD1FBC"/>
    <w:rsid w:val="00AD22A8"/>
    <w:rsid w:val="00AD281C"/>
    <w:rsid w:val="00AD298C"/>
    <w:rsid w:val="00AD29CC"/>
    <w:rsid w:val="00AD30A8"/>
    <w:rsid w:val="00AD3949"/>
    <w:rsid w:val="00AD3C6B"/>
    <w:rsid w:val="00AD4455"/>
    <w:rsid w:val="00AD4A91"/>
    <w:rsid w:val="00AD5D05"/>
    <w:rsid w:val="00AD63E4"/>
    <w:rsid w:val="00AD6895"/>
    <w:rsid w:val="00AD6B46"/>
    <w:rsid w:val="00AE0304"/>
    <w:rsid w:val="00AE0358"/>
    <w:rsid w:val="00AE040C"/>
    <w:rsid w:val="00AE0D0C"/>
    <w:rsid w:val="00AE1240"/>
    <w:rsid w:val="00AE2245"/>
    <w:rsid w:val="00AE22EE"/>
    <w:rsid w:val="00AE2613"/>
    <w:rsid w:val="00AE2A38"/>
    <w:rsid w:val="00AE3B94"/>
    <w:rsid w:val="00AE3D84"/>
    <w:rsid w:val="00AE3E13"/>
    <w:rsid w:val="00AE3F1B"/>
    <w:rsid w:val="00AE412C"/>
    <w:rsid w:val="00AE4376"/>
    <w:rsid w:val="00AE492E"/>
    <w:rsid w:val="00AE4A1D"/>
    <w:rsid w:val="00AE4D83"/>
    <w:rsid w:val="00AE56E7"/>
    <w:rsid w:val="00AE5F33"/>
    <w:rsid w:val="00AE6B7E"/>
    <w:rsid w:val="00AE6C0A"/>
    <w:rsid w:val="00AE6C7F"/>
    <w:rsid w:val="00AE6ED0"/>
    <w:rsid w:val="00AE7A95"/>
    <w:rsid w:val="00AE7B71"/>
    <w:rsid w:val="00AE7E48"/>
    <w:rsid w:val="00AF0E42"/>
    <w:rsid w:val="00AF1095"/>
    <w:rsid w:val="00AF125D"/>
    <w:rsid w:val="00AF18FD"/>
    <w:rsid w:val="00AF241A"/>
    <w:rsid w:val="00AF3210"/>
    <w:rsid w:val="00AF354B"/>
    <w:rsid w:val="00AF3665"/>
    <w:rsid w:val="00AF3BE7"/>
    <w:rsid w:val="00AF3C04"/>
    <w:rsid w:val="00AF3E9D"/>
    <w:rsid w:val="00AF44CC"/>
    <w:rsid w:val="00AF4C26"/>
    <w:rsid w:val="00AF556F"/>
    <w:rsid w:val="00AF5839"/>
    <w:rsid w:val="00AF5ADE"/>
    <w:rsid w:val="00AF6865"/>
    <w:rsid w:val="00AF72B6"/>
    <w:rsid w:val="00AF7BAD"/>
    <w:rsid w:val="00B00331"/>
    <w:rsid w:val="00B00822"/>
    <w:rsid w:val="00B0388A"/>
    <w:rsid w:val="00B03957"/>
    <w:rsid w:val="00B03A5D"/>
    <w:rsid w:val="00B04516"/>
    <w:rsid w:val="00B04AD7"/>
    <w:rsid w:val="00B04E5E"/>
    <w:rsid w:val="00B057CF"/>
    <w:rsid w:val="00B060DA"/>
    <w:rsid w:val="00B06E37"/>
    <w:rsid w:val="00B0723B"/>
    <w:rsid w:val="00B07671"/>
    <w:rsid w:val="00B07700"/>
    <w:rsid w:val="00B07803"/>
    <w:rsid w:val="00B0785A"/>
    <w:rsid w:val="00B079F8"/>
    <w:rsid w:val="00B11837"/>
    <w:rsid w:val="00B11A08"/>
    <w:rsid w:val="00B11A5B"/>
    <w:rsid w:val="00B1247E"/>
    <w:rsid w:val="00B12E9C"/>
    <w:rsid w:val="00B132C6"/>
    <w:rsid w:val="00B13622"/>
    <w:rsid w:val="00B13785"/>
    <w:rsid w:val="00B1481A"/>
    <w:rsid w:val="00B14F4B"/>
    <w:rsid w:val="00B153B4"/>
    <w:rsid w:val="00B156FF"/>
    <w:rsid w:val="00B15BD1"/>
    <w:rsid w:val="00B16344"/>
    <w:rsid w:val="00B16EC4"/>
    <w:rsid w:val="00B177EA"/>
    <w:rsid w:val="00B204CD"/>
    <w:rsid w:val="00B204ED"/>
    <w:rsid w:val="00B210AA"/>
    <w:rsid w:val="00B218A3"/>
    <w:rsid w:val="00B21A30"/>
    <w:rsid w:val="00B2228D"/>
    <w:rsid w:val="00B229AE"/>
    <w:rsid w:val="00B22B94"/>
    <w:rsid w:val="00B23B2E"/>
    <w:rsid w:val="00B23BFF"/>
    <w:rsid w:val="00B23F95"/>
    <w:rsid w:val="00B24576"/>
    <w:rsid w:val="00B24FD1"/>
    <w:rsid w:val="00B2613E"/>
    <w:rsid w:val="00B26397"/>
    <w:rsid w:val="00B26638"/>
    <w:rsid w:val="00B26E30"/>
    <w:rsid w:val="00B26ED4"/>
    <w:rsid w:val="00B27D05"/>
    <w:rsid w:val="00B27FBB"/>
    <w:rsid w:val="00B30DF8"/>
    <w:rsid w:val="00B31C83"/>
    <w:rsid w:val="00B325D6"/>
    <w:rsid w:val="00B32662"/>
    <w:rsid w:val="00B328CE"/>
    <w:rsid w:val="00B32B9B"/>
    <w:rsid w:val="00B32D1C"/>
    <w:rsid w:val="00B32D54"/>
    <w:rsid w:val="00B32DE8"/>
    <w:rsid w:val="00B33978"/>
    <w:rsid w:val="00B33D69"/>
    <w:rsid w:val="00B3411D"/>
    <w:rsid w:val="00B34243"/>
    <w:rsid w:val="00B342FA"/>
    <w:rsid w:val="00B34380"/>
    <w:rsid w:val="00B346B6"/>
    <w:rsid w:val="00B34E13"/>
    <w:rsid w:val="00B34F17"/>
    <w:rsid w:val="00B350B5"/>
    <w:rsid w:val="00B368DD"/>
    <w:rsid w:val="00B36E5D"/>
    <w:rsid w:val="00B37E41"/>
    <w:rsid w:val="00B4003B"/>
    <w:rsid w:val="00B418B1"/>
    <w:rsid w:val="00B41C37"/>
    <w:rsid w:val="00B41E25"/>
    <w:rsid w:val="00B421AD"/>
    <w:rsid w:val="00B423E1"/>
    <w:rsid w:val="00B42833"/>
    <w:rsid w:val="00B4345C"/>
    <w:rsid w:val="00B43F15"/>
    <w:rsid w:val="00B4448F"/>
    <w:rsid w:val="00B449EA"/>
    <w:rsid w:val="00B44E97"/>
    <w:rsid w:val="00B451E3"/>
    <w:rsid w:val="00B458EA"/>
    <w:rsid w:val="00B46707"/>
    <w:rsid w:val="00B470E1"/>
    <w:rsid w:val="00B471E0"/>
    <w:rsid w:val="00B47841"/>
    <w:rsid w:val="00B47B2B"/>
    <w:rsid w:val="00B47B95"/>
    <w:rsid w:val="00B47E83"/>
    <w:rsid w:val="00B504CA"/>
    <w:rsid w:val="00B508A4"/>
    <w:rsid w:val="00B509F5"/>
    <w:rsid w:val="00B509FC"/>
    <w:rsid w:val="00B50FB4"/>
    <w:rsid w:val="00B514F3"/>
    <w:rsid w:val="00B52525"/>
    <w:rsid w:val="00B5302E"/>
    <w:rsid w:val="00B532F2"/>
    <w:rsid w:val="00B538D8"/>
    <w:rsid w:val="00B541C7"/>
    <w:rsid w:val="00B5475B"/>
    <w:rsid w:val="00B54C64"/>
    <w:rsid w:val="00B54DD5"/>
    <w:rsid w:val="00B54DF7"/>
    <w:rsid w:val="00B552CF"/>
    <w:rsid w:val="00B555FF"/>
    <w:rsid w:val="00B55D03"/>
    <w:rsid w:val="00B56171"/>
    <w:rsid w:val="00B56424"/>
    <w:rsid w:val="00B56469"/>
    <w:rsid w:val="00B57235"/>
    <w:rsid w:val="00B573D9"/>
    <w:rsid w:val="00B5781E"/>
    <w:rsid w:val="00B57C75"/>
    <w:rsid w:val="00B60041"/>
    <w:rsid w:val="00B6007C"/>
    <w:rsid w:val="00B60450"/>
    <w:rsid w:val="00B60996"/>
    <w:rsid w:val="00B60A19"/>
    <w:rsid w:val="00B613C2"/>
    <w:rsid w:val="00B61797"/>
    <w:rsid w:val="00B61D26"/>
    <w:rsid w:val="00B625CC"/>
    <w:rsid w:val="00B62CD9"/>
    <w:rsid w:val="00B639CB"/>
    <w:rsid w:val="00B639CD"/>
    <w:rsid w:val="00B639DA"/>
    <w:rsid w:val="00B63E2C"/>
    <w:rsid w:val="00B645DE"/>
    <w:rsid w:val="00B64807"/>
    <w:rsid w:val="00B65689"/>
    <w:rsid w:val="00B65B63"/>
    <w:rsid w:val="00B66544"/>
    <w:rsid w:val="00B671E9"/>
    <w:rsid w:val="00B67557"/>
    <w:rsid w:val="00B675C2"/>
    <w:rsid w:val="00B675D4"/>
    <w:rsid w:val="00B67BCA"/>
    <w:rsid w:val="00B67F64"/>
    <w:rsid w:val="00B70BBA"/>
    <w:rsid w:val="00B716FC"/>
    <w:rsid w:val="00B71EB4"/>
    <w:rsid w:val="00B72E41"/>
    <w:rsid w:val="00B732F1"/>
    <w:rsid w:val="00B7333F"/>
    <w:rsid w:val="00B73857"/>
    <w:rsid w:val="00B73FB1"/>
    <w:rsid w:val="00B744D8"/>
    <w:rsid w:val="00B74758"/>
    <w:rsid w:val="00B74B52"/>
    <w:rsid w:val="00B7542E"/>
    <w:rsid w:val="00B77432"/>
    <w:rsid w:val="00B804F9"/>
    <w:rsid w:val="00B80C5B"/>
    <w:rsid w:val="00B8160C"/>
    <w:rsid w:val="00B816B6"/>
    <w:rsid w:val="00B82A86"/>
    <w:rsid w:val="00B82B0E"/>
    <w:rsid w:val="00B83A96"/>
    <w:rsid w:val="00B83B99"/>
    <w:rsid w:val="00B843AC"/>
    <w:rsid w:val="00B84DBB"/>
    <w:rsid w:val="00B84F40"/>
    <w:rsid w:val="00B85D53"/>
    <w:rsid w:val="00B87DD4"/>
    <w:rsid w:val="00B87FF0"/>
    <w:rsid w:val="00B90C4D"/>
    <w:rsid w:val="00B91376"/>
    <w:rsid w:val="00B916E8"/>
    <w:rsid w:val="00B9178F"/>
    <w:rsid w:val="00B91CDE"/>
    <w:rsid w:val="00B924F6"/>
    <w:rsid w:val="00B92AF7"/>
    <w:rsid w:val="00B92B77"/>
    <w:rsid w:val="00B931B3"/>
    <w:rsid w:val="00B93315"/>
    <w:rsid w:val="00B935E2"/>
    <w:rsid w:val="00B9364A"/>
    <w:rsid w:val="00B93814"/>
    <w:rsid w:val="00B93DCE"/>
    <w:rsid w:val="00B9401F"/>
    <w:rsid w:val="00B94075"/>
    <w:rsid w:val="00B94723"/>
    <w:rsid w:val="00B9537A"/>
    <w:rsid w:val="00B965F9"/>
    <w:rsid w:val="00B96647"/>
    <w:rsid w:val="00B966A8"/>
    <w:rsid w:val="00B96CED"/>
    <w:rsid w:val="00BA02EC"/>
    <w:rsid w:val="00BA0FB1"/>
    <w:rsid w:val="00BA13D0"/>
    <w:rsid w:val="00BA13E8"/>
    <w:rsid w:val="00BA1CC9"/>
    <w:rsid w:val="00BA1D0D"/>
    <w:rsid w:val="00BA213D"/>
    <w:rsid w:val="00BA2306"/>
    <w:rsid w:val="00BA2A1B"/>
    <w:rsid w:val="00BA2AD3"/>
    <w:rsid w:val="00BA368B"/>
    <w:rsid w:val="00BA3D57"/>
    <w:rsid w:val="00BA411F"/>
    <w:rsid w:val="00BA4782"/>
    <w:rsid w:val="00BA4D79"/>
    <w:rsid w:val="00BA5CDC"/>
    <w:rsid w:val="00BA665E"/>
    <w:rsid w:val="00BA66C6"/>
    <w:rsid w:val="00BA6B26"/>
    <w:rsid w:val="00BA72EB"/>
    <w:rsid w:val="00BA7A02"/>
    <w:rsid w:val="00BA7B0D"/>
    <w:rsid w:val="00BA7E97"/>
    <w:rsid w:val="00BB010D"/>
    <w:rsid w:val="00BB0602"/>
    <w:rsid w:val="00BB1631"/>
    <w:rsid w:val="00BB1CEA"/>
    <w:rsid w:val="00BB2416"/>
    <w:rsid w:val="00BB3510"/>
    <w:rsid w:val="00BB3683"/>
    <w:rsid w:val="00BB3B3A"/>
    <w:rsid w:val="00BB3F86"/>
    <w:rsid w:val="00BB42A5"/>
    <w:rsid w:val="00BB52DE"/>
    <w:rsid w:val="00BB6104"/>
    <w:rsid w:val="00BB614D"/>
    <w:rsid w:val="00BB68E3"/>
    <w:rsid w:val="00BB6E9A"/>
    <w:rsid w:val="00BB7017"/>
    <w:rsid w:val="00BB7920"/>
    <w:rsid w:val="00BC0255"/>
    <w:rsid w:val="00BC04AE"/>
    <w:rsid w:val="00BC19C2"/>
    <w:rsid w:val="00BC2235"/>
    <w:rsid w:val="00BC22DF"/>
    <w:rsid w:val="00BC2995"/>
    <w:rsid w:val="00BC33A7"/>
    <w:rsid w:val="00BC35E0"/>
    <w:rsid w:val="00BC3CEB"/>
    <w:rsid w:val="00BC4281"/>
    <w:rsid w:val="00BC43B9"/>
    <w:rsid w:val="00BC48B0"/>
    <w:rsid w:val="00BC4FF3"/>
    <w:rsid w:val="00BC6573"/>
    <w:rsid w:val="00BC68F0"/>
    <w:rsid w:val="00BC72F3"/>
    <w:rsid w:val="00BC7604"/>
    <w:rsid w:val="00BC76BD"/>
    <w:rsid w:val="00BC7B34"/>
    <w:rsid w:val="00BD06D2"/>
    <w:rsid w:val="00BD11FE"/>
    <w:rsid w:val="00BD1C20"/>
    <w:rsid w:val="00BD1D45"/>
    <w:rsid w:val="00BD2276"/>
    <w:rsid w:val="00BD23FB"/>
    <w:rsid w:val="00BD37BB"/>
    <w:rsid w:val="00BD3F38"/>
    <w:rsid w:val="00BD3F74"/>
    <w:rsid w:val="00BD4240"/>
    <w:rsid w:val="00BD49F8"/>
    <w:rsid w:val="00BD4D43"/>
    <w:rsid w:val="00BD5989"/>
    <w:rsid w:val="00BD5AF6"/>
    <w:rsid w:val="00BD61E1"/>
    <w:rsid w:val="00BD6D36"/>
    <w:rsid w:val="00BD7101"/>
    <w:rsid w:val="00BD72B8"/>
    <w:rsid w:val="00BD737A"/>
    <w:rsid w:val="00BD74D5"/>
    <w:rsid w:val="00BE206F"/>
    <w:rsid w:val="00BE20D3"/>
    <w:rsid w:val="00BE2B94"/>
    <w:rsid w:val="00BE2B9B"/>
    <w:rsid w:val="00BE2C4A"/>
    <w:rsid w:val="00BE2FD2"/>
    <w:rsid w:val="00BE31E6"/>
    <w:rsid w:val="00BE3B2C"/>
    <w:rsid w:val="00BE3BCF"/>
    <w:rsid w:val="00BE3F64"/>
    <w:rsid w:val="00BE4349"/>
    <w:rsid w:val="00BE5278"/>
    <w:rsid w:val="00BE59E4"/>
    <w:rsid w:val="00BE5DA4"/>
    <w:rsid w:val="00BE6B3E"/>
    <w:rsid w:val="00BE70D2"/>
    <w:rsid w:val="00BE7C16"/>
    <w:rsid w:val="00BE7D41"/>
    <w:rsid w:val="00BE7F80"/>
    <w:rsid w:val="00BF088E"/>
    <w:rsid w:val="00BF154A"/>
    <w:rsid w:val="00BF1BF6"/>
    <w:rsid w:val="00BF1CAB"/>
    <w:rsid w:val="00BF1E5D"/>
    <w:rsid w:val="00BF3FC1"/>
    <w:rsid w:val="00BF42D2"/>
    <w:rsid w:val="00BF4A90"/>
    <w:rsid w:val="00BF5596"/>
    <w:rsid w:val="00BF575A"/>
    <w:rsid w:val="00BF71C5"/>
    <w:rsid w:val="00BF7F54"/>
    <w:rsid w:val="00C000A6"/>
    <w:rsid w:val="00C007B9"/>
    <w:rsid w:val="00C00E01"/>
    <w:rsid w:val="00C018D4"/>
    <w:rsid w:val="00C024D1"/>
    <w:rsid w:val="00C025B4"/>
    <w:rsid w:val="00C02F6E"/>
    <w:rsid w:val="00C038D0"/>
    <w:rsid w:val="00C03BF1"/>
    <w:rsid w:val="00C03EDB"/>
    <w:rsid w:val="00C0407E"/>
    <w:rsid w:val="00C0489A"/>
    <w:rsid w:val="00C04988"/>
    <w:rsid w:val="00C05287"/>
    <w:rsid w:val="00C05339"/>
    <w:rsid w:val="00C053C3"/>
    <w:rsid w:val="00C05953"/>
    <w:rsid w:val="00C05D45"/>
    <w:rsid w:val="00C0627F"/>
    <w:rsid w:val="00C06BF0"/>
    <w:rsid w:val="00C07A2C"/>
    <w:rsid w:val="00C07A3F"/>
    <w:rsid w:val="00C07F60"/>
    <w:rsid w:val="00C1086F"/>
    <w:rsid w:val="00C10DC8"/>
    <w:rsid w:val="00C10E83"/>
    <w:rsid w:val="00C11751"/>
    <w:rsid w:val="00C11FEF"/>
    <w:rsid w:val="00C12113"/>
    <w:rsid w:val="00C12E01"/>
    <w:rsid w:val="00C131B3"/>
    <w:rsid w:val="00C13C12"/>
    <w:rsid w:val="00C13D8E"/>
    <w:rsid w:val="00C140B8"/>
    <w:rsid w:val="00C141E3"/>
    <w:rsid w:val="00C14FCE"/>
    <w:rsid w:val="00C15192"/>
    <w:rsid w:val="00C15834"/>
    <w:rsid w:val="00C1641C"/>
    <w:rsid w:val="00C170B5"/>
    <w:rsid w:val="00C1711E"/>
    <w:rsid w:val="00C17F77"/>
    <w:rsid w:val="00C2008A"/>
    <w:rsid w:val="00C20938"/>
    <w:rsid w:val="00C20E4B"/>
    <w:rsid w:val="00C20FAB"/>
    <w:rsid w:val="00C21006"/>
    <w:rsid w:val="00C210AE"/>
    <w:rsid w:val="00C210BB"/>
    <w:rsid w:val="00C22FF9"/>
    <w:rsid w:val="00C23592"/>
    <w:rsid w:val="00C237D5"/>
    <w:rsid w:val="00C23808"/>
    <w:rsid w:val="00C24A9A"/>
    <w:rsid w:val="00C24BBA"/>
    <w:rsid w:val="00C25595"/>
    <w:rsid w:val="00C25EA5"/>
    <w:rsid w:val="00C25F74"/>
    <w:rsid w:val="00C26134"/>
    <w:rsid w:val="00C2644E"/>
    <w:rsid w:val="00C26508"/>
    <w:rsid w:val="00C26892"/>
    <w:rsid w:val="00C2742A"/>
    <w:rsid w:val="00C30C20"/>
    <w:rsid w:val="00C31903"/>
    <w:rsid w:val="00C31C26"/>
    <w:rsid w:val="00C32C86"/>
    <w:rsid w:val="00C32D6E"/>
    <w:rsid w:val="00C33051"/>
    <w:rsid w:val="00C331BF"/>
    <w:rsid w:val="00C331FD"/>
    <w:rsid w:val="00C347AC"/>
    <w:rsid w:val="00C34AA2"/>
    <w:rsid w:val="00C3506B"/>
    <w:rsid w:val="00C3592C"/>
    <w:rsid w:val="00C36172"/>
    <w:rsid w:val="00C36859"/>
    <w:rsid w:val="00C368E2"/>
    <w:rsid w:val="00C370BC"/>
    <w:rsid w:val="00C372C2"/>
    <w:rsid w:val="00C379A3"/>
    <w:rsid w:val="00C400AB"/>
    <w:rsid w:val="00C4046B"/>
    <w:rsid w:val="00C40FD5"/>
    <w:rsid w:val="00C4205E"/>
    <w:rsid w:val="00C42CE2"/>
    <w:rsid w:val="00C42EEF"/>
    <w:rsid w:val="00C43289"/>
    <w:rsid w:val="00C43AC4"/>
    <w:rsid w:val="00C43E5B"/>
    <w:rsid w:val="00C43F7E"/>
    <w:rsid w:val="00C4440A"/>
    <w:rsid w:val="00C4440C"/>
    <w:rsid w:val="00C44770"/>
    <w:rsid w:val="00C4576E"/>
    <w:rsid w:val="00C45974"/>
    <w:rsid w:val="00C45B21"/>
    <w:rsid w:val="00C45BB2"/>
    <w:rsid w:val="00C46A00"/>
    <w:rsid w:val="00C46A46"/>
    <w:rsid w:val="00C46BF5"/>
    <w:rsid w:val="00C46F13"/>
    <w:rsid w:val="00C477BC"/>
    <w:rsid w:val="00C50F62"/>
    <w:rsid w:val="00C51825"/>
    <w:rsid w:val="00C5197A"/>
    <w:rsid w:val="00C519A3"/>
    <w:rsid w:val="00C51A0D"/>
    <w:rsid w:val="00C5237C"/>
    <w:rsid w:val="00C52654"/>
    <w:rsid w:val="00C52C02"/>
    <w:rsid w:val="00C52CEF"/>
    <w:rsid w:val="00C53704"/>
    <w:rsid w:val="00C54211"/>
    <w:rsid w:val="00C5485A"/>
    <w:rsid w:val="00C55135"/>
    <w:rsid w:val="00C56853"/>
    <w:rsid w:val="00C56D0E"/>
    <w:rsid w:val="00C5753F"/>
    <w:rsid w:val="00C57A71"/>
    <w:rsid w:val="00C57F09"/>
    <w:rsid w:val="00C6019F"/>
    <w:rsid w:val="00C608CF"/>
    <w:rsid w:val="00C61DB0"/>
    <w:rsid w:val="00C61F6E"/>
    <w:rsid w:val="00C62005"/>
    <w:rsid w:val="00C62A9A"/>
    <w:rsid w:val="00C62B6F"/>
    <w:rsid w:val="00C62C56"/>
    <w:rsid w:val="00C634B9"/>
    <w:rsid w:val="00C639E6"/>
    <w:rsid w:val="00C641CC"/>
    <w:rsid w:val="00C6444A"/>
    <w:rsid w:val="00C64B86"/>
    <w:rsid w:val="00C651DC"/>
    <w:rsid w:val="00C65490"/>
    <w:rsid w:val="00C65658"/>
    <w:rsid w:val="00C65A47"/>
    <w:rsid w:val="00C65F2E"/>
    <w:rsid w:val="00C65F4B"/>
    <w:rsid w:val="00C66FBD"/>
    <w:rsid w:val="00C67146"/>
    <w:rsid w:val="00C671B2"/>
    <w:rsid w:val="00C67C73"/>
    <w:rsid w:val="00C67F3D"/>
    <w:rsid w:val="00C7001D"/>
    <w:rsid w:val="00C70885"/>
    <w:rsid w:val="00C70935"/>
    <w:rsid w:val="00C71203"/>
    <w:rsid w:val="00C718EB"/>
    <w:rsid w:val="00C723E2"/>
    <w:rsid w:val="00C72644"/>
    <w:rsid w:val="00C72814"/>
    <w:rsid w:val="00C72CAA"/>
    <w:rsid w:val="00C733AB"/>
    <w:rsid w:val="00C738A8"/>
    <w:rsid w:val="00C7436E"/>
    <w:rsid w:val="00C74507"/>
    <w:rsid w:val="00C747F6"/>
    <w:rsid w:val="00C74BB8"/>
    <w:rsid w:val="00C75A77"/>
    <w:rsid w:val="00C75F23"/>
    <w:rsid w:val="00C762FF"/>
    <w:rsid w:val="00C76583"/>
    <w:rsid w:val="00C80483"/>
    <w:rsid w:val="00C80F84"/>
    <w:rsid w:val="00C8135D"/>
    <w:rsid w:val="00C81608"/>
    <w:rsid w:val="00C81A30"/>
    <w:rsid w:val="00C8249A"/>
    <w:rsid w:val="00C82E43"/>
    <w:rsid w:val="00C82FBD"/>
    <w:rsid w:val="00C832D2"/>
    <w:rsid w:val="00C8376F"/>
    <w:rsid w:val="00C83B7C"/>
    <w:rsid w:val="00C841F1"/>
    <w:rsid w:val="00C845A2"/>
    <w:rsid w:val="00C84E28"/>
    <w:rsid w:val="00C85003"/>
    <w:rsid w:val="00C85689"/>
    <w:rsid w:val="00C86210"/>
    <w:rsid w:val="00C86701"/>
    <w:rsid w:val="00C86A7D"/>
    <w:rsid w:val="00C86B95"/>
    <w:rsid w:val="00C86D0A"/>
    <w:rsid w:val="00C874D2"/>
    <w:rsid w:val="00C900FC"/>
    <w:rsid w:val="00C90295"/>
    <w:rsid w:val="00C90918"/>
    <w:rsid w:val="00C90BA1"/>
    <w:rsid w:val="00C90C4A"/>
    <w:rsid w:val="00C90D00"/>
    <w:rsid w:val="00C90D2F"/>
    <w:rsid w:val="00C91B65"/>
    <w:rsid w:val="00C91C0F"/>
    <w:rsid w:val="00C9239B"/>
    <w:rsid w:val="00C926EE"/>
    <w:rsid w:val="00C92925"/>
    <w:rsid w:val="00C92A10"/>
    <w:rsid w:val="00C92D42"/>
    <w:rsid w:val="00C932F6"/>
    <w:rsid w:val="00C947A5"/>
    <w:rsid w:val="00C94F89"/>
    <w:rsid w:val="00C96458"/>
    <w:rsid w:val="00C96E0C"/>
    <w:rsid w:val="00C96EEB"/>
    <w:rsid w:val="00C9781A"/>
    <w:rsid w:val="00CA0F22"/>
    <w:rsid w:val="00CA1154"/>
    <w:rsid w:val="00CA1FE4"/>
    <w:rsid w:val="00CA1FE7"/>
    <w:rsid w:val="00CA2DCE"/>
    <w:rsid w:val="00CA31FA"/>
    <w:rsid w:val="00CA3DDF"/>
    <w:rsid w:val="00CA6684"/>
    <w:rsid w:val="00CA70ED"/>
    <w:rsid w:val="00CA75DA"/>
    <w:rsid w:val="00CA7A33"/>
    <w:rsid w:val="00CB00AA"/>
    <w:rsid w:val="00CB0C0D"/>
    <w:rsid w:val="00CB13D3"/>
    <w:rsid w:val="00CB23E0"/>
    <w:rsid w:val="00CB2ADE"/>
    <w:rsid w:val="00CB347B"/>
    <w:rsid w:val="00CB3611"/>
    <w:rsid w:val="00CB3B28"/>
    <w:rsid w:val="00CB406E"/>
    <w:rsid w:val="00CB482A"/>
    <w:rsid w:val="00CB49A1"/>
    <w:rsid w:val="00CB4EC2"/>
    <w:rsid w:val="00CB57AC"/>
    <w:rsid w:val="00CB6148"/>
    <w:rsid w:val="00CB6290"/>
    <w:rsid w:val="00CB66AC"/>
    <w:rsid w:val="00CB6BCA"/>
    <w:rsid w:val="00CB6D6B"/>
    <w:rsid w:val="00CB70B9"/>
    <w:rsid w:val="00CC0AE6"/>
    <w:rsid w:val="00CC0BA3"/>
    <w:rsid w:val="00CC1949"/>
    <w:rsid w:val="00CC3619"/>
    <w:rsid w:val="00CC3C40"/>
    <w:rsid w:val="00CC47D6"/>
    <w:rsid w:val="00CC4DA9"/>
    <w:rsid w:val="00CC5B31"/>
    <w:rsid w:val="00CC5BD5"/>
    <w:rsid w:val="00CC5CB5"/>
    <w:rsid w:val="00CC6595"/>
    <w:rsid w:val="00CC6624"/>
    <w:rsid w:val="00CC66AA"/>
    <w:rsid w:val="00CC6CF9"/>
    <w:rsid w:val="00CC6D0D"/>
    <w:rsid w:val="00CC72DE"/>
    <w:rsid w:val="00CC7930"/>
    <w:rsid w:val="00CC7B49"/>
    <w:rsid w:val="00CD056F"/>
    <w:rsid w:val="00CD16E1"/>
    <w:rsid w:val="00CD2316"/>
    <w:rsid w:val="00CD26EE"/>
    <w:rsid w:val="00CD2E58"/>
    <w:rsid w:val="00CD37F7"/>
    <w:rsid w:val="00CD39AE"/>
    <w:rsid w:val="00CD3ABA"/>
    <w:rsid w:val="00CD3C03"/>
    <w:rsid w:val="00CD3F20"/>
    <w:rsid w:val="00CD49DE"/>
    <w:rsid w:val="00CD4CCA"/>
    <w:rsid w:val="00CD53DB"/>
    <w:rsid w:val="00CD5D6B"/>
    <w:rsid w:val="00CD63EE"/>
    <w:rsid w:val="00CD6A2C"/>
    <w:rsid w:val="00CD7AFE"/>
    <w:rsid w:val="00CE097D"/>
    <w:rsid w:val="00CE0B11"/>
    <w:rsid w:val="00CE1324"/>
    <w:rsid w:val="00CE13E0"/>
    <w:rsid w:val="00CE1879"/>
    <w:rsid w:val="00CE1E52"/>
    <w:rsid w:val="00CE2A34"/>
    <w:rsid w:val="00CE31B4"/>
    <w:rsid w:val="00CE37FA"/>
    <w:rsid w:val="00CE3A0A"/>
    <w:rsid w:val="00CE3AF6"/>
    <w:rsid w:val="00CE46B6"/>
    <w:rsid w:val="00CE46C3"/>
    <w:rsid w:val="00CE4AEA"/>
    <w:rsid w:val="00CE4B88"/>
    <w:rsid w:val="00CE4EA9"/>
    <w:rsid w:val="00CE5394"/>
    <w:rsid w:val="00CE5942"/>
    <w:rsid w:val="00CE59DF"/>
    <w:rsid w:val="00CE6636"/>
    <w:rsid w:val="00CE6727"/>
    <w:rsid w:val="00CE67A5"/>
    <w:rsid w:val="00CE6F7D"/>
    <w:rsid w:val="00CE780C"/>
    <w:rsid w:val="00CF0A82"/>
    <w:rsid w:val="00CF183C"/>
    <w:rsid w:val="00CF34B7"/>
    <w:rsid w:val="00CF37AE"/>
    <w:rsid w:val="00CF3C19"/>
    <w:rsid w:val="00CF3CC4"/>
    <w:rsid w:val="00CF40DA"/>
    <w:rsid w:val="00CF4BCA"/>
    <w:rsid w:val="00CF5D07"/>
    <w:rsid w:val="00CF6968"/>
    <w:rsid w:val="00D002BA"/>
    <w:rsid w:val="00D00AEA"/>
    <w:rsid w:val="00D016BC"/>
    <w:rsid w:val="00D01A26"/>
    <w:rsid w:val="00D02132"/>
    <w:rsid w:val="00D021BA"/>
    <w:rsid w:val="00D02509"/>
    <w:rsid w:val="00D02CF7"/>
    <w:rsid w:val="00D02F94"/>
    <w:rsid w:val="00D0475F"/>
    <w:rsid w:val="00D04B8A"/>
    <w:rsid w:val="00D051AC"/>
    <w:rsid w:val="00D0569B"/>
    <w:rsid w:val="00D05A3D"/>
    <w:rsid w:val="00D06148"/>
    <w:rsid w:val="00D06A15"/>
    <w:rsid w:val="00D06C0F"/>
    <w:rsid w:val="00D06E4F"/>
    <w:rsid w:val="00D077BC"/>
    <w:rsid w:val="00D109AB"/>
    <w:rsid w:val="00D10D41"/>
    <w:rsid w:val="00D113DE"/>
    <w:rsid w:val="00D11A04"/>
    <w:rsid w:val="00D12097"/>
    <w:rsid w:val="00D124DC"/>
    <w:rsid w:val="00D12DCA"/>
    <w:rsid w:val="00D13225"/>
    <w:rsid w:val="00D13290"/>
    <w:rsid w:val="00D14020"/>
    <w:rsid w:val="00D14622"/>
    <w:rsid w:val="00D14731"/>
    <w:rsid w:val="00D14FEB"/>
    <w:rsid w:val="00D159BE"/>
    <w:rsid w:val="00D15E36"/>
    <w:rsid w:val="00D1611B"/>
    <w:rsid w:val="00D16D2E"/>
    <w:rsid w:val="00D1747A"/>
    <w:rsid w:val="00D17605"/>
    <w:rsid w:val="00D2003B"/>
    <w:rsid w:val="00D20F87"/>
    <w:rsid w:val="00D21053"/>
    <w:rsid w:val="00D21099"/>
    <w:rsid w:val="00D2195A"/>
    <w:rsid w:val="00D21B06"/>
    <w:rsid w:val="00D21FD6"/>
    <w:rsid w:val="00D2225D"/>
    <w:rsid w:val="00D2300A"/>
    <w:rsid w:val="00D23678"/>
    <w:rsid w:val="00D24E65"/>
    <w:rsid w:val="00D2563D"/>
    <w:rsid w:val="00D265B4"/>
    <w:rsid w:val="00D26630"/>
    <w:rsid w:val="00D267C1"/>
    <w:rsid w:val="00D26BCF"/>
    <w:rsid w:val="00D27580"/>
    <w:rsid w:val="00D307D8"/>
    <w:rsid w:val="00D31398"/>
    <w:rsid w:val="00D32B84"/>
    <w:rsid w:val="00D34843"/>
    <w:rsid w:val="00D35C36"/>
    <w:rsid w:val="00D370F2"/>
    <w:rsid w:val="00D37A0D"/>
    <w:rsid w:val="00D37F06"/>
    <w:rsid w:val="00D401CF"/>
    <w:rsid w:val="00D4033B"/>
    <w:rsid w:val="00D42883"/>
    <w:rsid w:val="00D43274"/>
    <w:rsid w:val="00D432A9"/>
    <w:rsid w:val="00D436BA"/>
    <w:rsid w:val="00D43AE5"/>
    <w:rsid w:val="00D43E3F"/>
    <w:rsid w:val="00D44057"/>
    <w:rsid w:val="00D44737"/>
    <w:rsid w:val="00D44CC5"/>
    <w:rsid w:val="00D4508D"/>
    <w:rsid w:val="00D45541"/>
    <w:rsid w:val="00D45A8F"/>
    <w:rsid w:val="00D45B49"/>
    <w:rsid w:val="00D4612C"/>
    <w:rsid w:val="00D46634"/>
    <w:rsid w:val="00D468F4"/>
    <w:rsid w:val="00D46B73"/>
    <w:rsid w:val="00D46F36"/>
    <w:rsid w:val="00D50CDF"/>
    <w:rsid w:val="00D517AE"/>
    <w:rsid w:val="00D519D4"/>
    <w:rsid w:val="00D51A90"/>
    <w:rsid w:val="00D51D00"/>
    <w:rsid w:val="00D529B6"/>
    <w:rsid w:val="00D53AA2"/>
    <w:rsid w:val="00D5412B"/>
    <w:rsid w:val="00D54BBC"/>
    <w:rsid w:val="00D54F16"/>
    <w:rsid w:val="00D55071"/>
    <w:rsid w:val="00D55921"/>
    <w:rsid w:val="00D55A91"/>
    <w:rsid w:val="00D5666A"/>
    <w:rsid w:val="00D56C6C"/>
    <w:rsid w:val="00D57302"/>
    <w:rsid w:val="00D57819"/>
    <w:rsid w:val="00D57874"/>
    <w:rsid w:val="00D60A68"/>
    <w:rsid w:val="00D60FFA"/>
    <w:rsid w:val="00D6137F"/>
    <w:rsid w:val="00D61A34"/>
    <w:rsid w:val="00D61C5F"/>
    <w:rsid w:val="00D638BD"/>
    <w:rsid w:val="00D63B4B"/>
    <w:rsid w:val="00D63B4E"/>
    <w:rsid w:val="00D63FF6"/>
    <w:rsid w:val="00D6422D"/>
    <w:rsid w:val="00D644C3"/>
    <w:rsid w:val="00D64E18"/>
    <w:rsid w:val="00D65C9B"/>
    <w:rsid w:val="00D65D8C"/>
    <w:rsid w:val="00D66B75"/>
    <w:rsid w:val="00D67AA3"/>
    <w:rsid w:val="00D67BB5"/>
    <w:rsid w:val="00D700B6"/>
    <w:rsid w:val="00D706DE"/>
    <w:rsid w:val="00D70902"/>
    <w:rsid w:val="00D7091F"/>
    <w:rsid w:val="00D71BA5"/>
    <w:rsid w:val="00D71F83"/>
    <w:rsid w:val="00D723A5"/>
    <w:rsid w:val="00D72434"/>
    <w:rsid w:val="00D73071"/>
    <w:rsid w:val="00D73E16"/>
    <w:rsid w:val="00D73E58"/>
    <w:rsid w:val="00D74810"/>
    <w:rsid w:val="00D74AA8"/>
    <w:rsid w:val="00D75641"/>
    <w:rsid w:val="00D75AEC"/>
    <w:rsid w:val="00D75CE8"/>
    <w:rsid w:val="00D7646E"/>
    <w:rsid w:val="00D7667F"/>
    <w:rsid w:val="00D76CB9"/>
    <w:rsid w:val="00D76E51"/>
    <w:rsid w:val="00D773FB"/>
    <w:rsid w:val="00D77708"/>
    <w:rsid w:val="00D7790F"/>
    <w:rsid w:val="00D805B9"/>
    <w:rsid w:val="00D8074B"/>
    <w:rsid w:val="00D80983"/>
    <w:rsid w:val="00D809EA"/>
    <w:rsid w:val="00D80FBC"/>
    <w:rsid w:val="00D8134E"/>
    <w:rsid w:val="00D819AD"/>
    <w:rsid w:val="00D81E30"/>
    <w:rsid w:val="00D81F30"/>
    <w:rsid w:val="00D823AF"/>
    <w:rsid w:val="00D82FE6"/>
    <w:rsid w:val="00D8323F"/>
    <w:rsid w:val="00D83D5F"/>
    <w:rsid w:val="00D83EB5"/>
    <w:rsid w:val="00D85B80"/>
    <w:rsid w:val="00D86A2A"/>
    <w:rsid w:val="00D8770D"/>
    <w:rsid w:val="00D87747"/>
    <w:rsid w:val="00D90214"/>
    <w:rsid w:val="00D90F31"/>
    <w:rsid w:val="00D913A3"/>
    <w:rsid w:val="00D92246"/>
    <w:rsid w:val="00D923CA"/>
    <w:rsid w:val="00D92883"/>
    <w:rsid w:val="00D92DC8"/>
    <w:rsid w:val="00D92F51"/>
    <w:rsid w:val="00D9337E"/>
    <w:rsid w:val="00D9383F"/>
    <w:rsid w:val="00D9425E"/>
    <w:rsid w:val="00D9453F"/>
    <w:rsid w:val="00D95122"/>
    <w:rsid w:val="00D954EC"/>
    <w:rsid w:val="00D955AF"/>
    <w:rsid w:val="00D95999"/>
    <w:rsid w:val="00D95B5A"/>
    <w:rsid w:val="00D95CAD"/>
    <w:rsid w:val="00D96908"/>
    <w:rsid w:val="00D96A17"/>
    <w:rsid w:val="00D977AD"/>
    <w:rsid w:val="00DA0137"/>
    <w:rsid w:val="00DA0632"/>
    <w:rsid w:val="00DA1038"/>
    <w:rsid w:val="00DA1881"/>
    <w:rsid w:val="00DA5265"/>
    <w:rsid w:val="00DA5738"/>
    <w:rsid w:val="00DA697D"/>
    <w:rsid w:val="00DA6AA0"/>
    <w:rsid w:val="00DA7674"/>
    <w:rsid w:val="00DA7A2C"/>
    <w:rsid w:val="00DB0110"/>
    <w:rsid w:val="00DB0324"/>
    <w:rsid w:val="00DB0AD0"/>
    <w:rsid w:val="00DB105F"/>
    <w:rsid w:val="00DB231E"/>
    <w:rsid w:val="00DB2A1C"/>
    <w:rsid w:val="00DB34E5"/>
    <w:rsid w:val="00DB3F45"/>
    <w:rsid w:val="00DB4A78"/>
    <w:rsid w:val="00DB4AB2"/>
    <w:rsid w:val="00DB598F"/>
    <w:rsid w:val="00DB6C00"/>
    <w:rsid w:val="00DB6C56"/>
    <w:rsid w:val="00DB6EF4"/>
    <w:rsid w:val="00DB7D95"/>
    <w:rsid w:val="00DC072B"/>
    <w:rsid w:val="00DC0787"/>
    <w:rsid w:val="00DC0A4C"/>
    <w:rsid w:val="00DC1469"/>
    <w:rsid w:val="00DC1CCF"/>
    <w:rsid w:val="00DC1E04"/>
    <w:rsid w:val="00DC2BDC"/>
    <w:rsid w:val="00DC65C0"/>
    <w:rsid w:val="00DC7097"/>
    <w:rsid w:val="00DC78A8"/>
    <w:rsid w:val="00DD045C"/>
    <w:rsid w:val="00DD0FC2"/>
    <w:rsid w:val="00DD17B3"/>
    <w:rsid w:val="00DD1837"/>
    <w:rsid w:val="00DD24EB"/>
    <w:rsid w:val="00DD3268"/>
    <w:rsid w:val="00DD338D"/>
    <w:rsid w:val="00DD3D7A"/>
    <w:rsid w:val="00DD442A"/>
    <w:rsid w:val="00DD51F4"/>
    <w:rsid w:val="00DD5883"/>
    <w:rsid w:val="00DD5CD4"/>
    <w:rsid w:val="00DD5F88"/>
    <w:rsid w:val="00DD6017"/>
    <w:rsid w:val="00DD6238"/>
    <w:rsid w:val="00DD7C51"/>
    <w:rsid w:val="00DD7EAE"/>
    <w:rsid w:val="00DE05E3"/>
    <w:rsid w:val="00DE0DFC"/>
    <w:rsid w:val="00DE0E8B"/>
    <w:rsid w:val="00DE0FB1"/>
    <w:rsid w:val="00DE19B4"/>
    <w:rsid w:val="00DE1A7F"/>
    <w:rsid w:val="00DE243C"/>
    <w:rsid w:val="00DE2B0F"/>
    <w:rsid w:val="00DE2D75"/>
    <w:rsid w:val="00DE306B"/>
    <w:rsid w:val="00DE370D"/>
    <w:rsid w:val="00DE3DEF"/>
    <w:rsid w:val="00DE4385"/>
    <w:rsid w:val="00DE4651"/>
    <w:rsid w:val="00DE5203"/>
    <w:rsid w:val="00DE5670"/>
    <w:rsid w:val="00DE631C"/>
    <w:rsid w:val="00DE6705"/>
    <w:rsid w:val="00DE6F52"/>
    <w:rsid w:val="00DE75D5"/>
    <w:rsid w:val="00DF042D"/>
    <w:rsid w:val="00DF06E7"/>
    <w:rsid w:val="00DF1A8D"/>
    <w:rsid w:val="00DF1D57"/>
    <w:rsid w:val="00DF34DB"/>
    <w:rsid w:val="00DF40D7"/>
    <w:rsid w:val="00DF4FA0"/>
    <w:rsid w:val="00DF5242"/>
    <w:rsid w:val="00DF569D"/>
    <w:rsid w:val="00DF5761"/>
    <w:rsid w:val="00DF5B12"/>
    <w:rsid w:val="00DF5E38"/>
    <w:rsid w:val="00DF5E44"/>
    <w:rsid w:val="00DF5F04"/>
    <w:rsid w:val="00DF6519"/>
    <w:rsid w:val="00DF74C7"/>
    <w:rsid w:val="00DF7787"/>
    <w:rsid w:val="00E000AE"/>
    <w:rsid w:val="00E00B44"/>
    <w:rsid w:val="00E00CC1"/>
    <w:rsid w:val="00E018AB"/>
    <w:rsid w:val="00E0256D"/>
    <w:rsid w:val="00E0263A"/>
    <w:rsid w:val="00E03204"/>
    <w:rsid w:val="00E03CB8"/>
    <w:rsid w:val="00E042A7"/>
    <w:rsid w:val="00E04341"/>
    <w:rsid w:val="00E05787"/>
    <w:rsid w:val="00E06C7A"/>
    <w:rsid w:val="00E06CD8"/>
    <w:rsid w:val="00E07108"/>
    <w:rsid w:val="00E07531"/>
    <w:rsid w:val="00E077FB"/>
    <w:rsid w:val="00E07E25"/>
    <w:rsid w:val="00E07FE4"/>
    <w:rsid w:val="00E100D0"/>
    <w:rsid w:val="00E10CB9"/>
    <w:rsid w:val="00E11085"/>
    <w:rsid w:val="00E114EF"/>
    <w:rsid w:val="00E11C40"/>
    <w:rsid w:val="00E12C36"/>
    <w:rsid w:val="00E12D6C"/>
    <w:rsid w:val="00E1333C"/>
    <w:rsid w:val="00E13D47"/>
    <w:rsid w:val="00E1476C"/>
    <w:rsid w:val="00E14F8C"/>
    <w:rsid w:val="00E1507B"/>
    <w:rsid w:val="00E159A9"/>
    <w:rsid w:val="00E15D6D"/>
    <w:rsid w:val="00E15E63"/>
    <w:rsid w:val="00E16181"/>
    <w:rsid w:val="00E162B9"/>
    <w:rsid w:val="00E16E89"/>
    <w:rsid w:val="00E1700F"/>
    <w:rsid w:val="00E17300"/>
    <w:rsid w:val="00E17ADB"/>
    <w:rsid w:val="00E20773"/>
    <w:rsid w:val="00E20EAF"/>
    <w:rsid w:val="00E210B0"/>
    <w:rsid w:val="00E211F1"/>
    <w:rsid w:val="00E212F0"/>
    <w:rsid w:val="00E21711"/>
    <w:rsid w:val="00E219F0"/>
    <w:rsid w:val="00E21EEF"/>
    <w:rsid w:val="00E22BC6"/>
    <w:rsid w:val="00E22EC8"/>
    <w:rsid w:val="00E234B2"/>
    <w:rsid w:val="00E239BA"/>
    <w:rsid w:val="00E23A67"/>
    <w:rsid w:val="00E23C51"/>
    <w:rsid w:val="00E254F0"/>
    <w:rsid w:val="00E260DD"/>
    <w:rsid w:val="00E27775"/>
    <w:rsid w:val="00E3012B"/>
    <w:rsid w:val="00E303E6"/>
    <w:rsid w:val="00E308E7"/>
    <w:rsid w:val="00E30C6E"/>
    <w:rsid w:val="00E31601"/>
    <w:rsid w:val="00E318BC"/>
    <w:rsid w:val="00E321E0"/>
    <w:rsid w:val="00E322C5"/>
    <w:rsid w:val="00E326D4"/>
    <w:rsid w:val="00E33713"/>
    <w:rsid w:val="00E33BFB"/>
    <w:rsid w:val="00E33C2C"/>
    <w:rsid w:val="00E33D49"/>
    <w:rsid w:val="00E33E1A"/>
    <w:rsid w:val="00E35133"/>
    <w:rsid w:val="00E354BC"/>
    <w:rsid w:val="00E35729"/>
    <w:rsid w:val="00E35E80"/>
    <w:rsid w:val="00E36356"/>
    <w:rsid w:val="00E3646E"/>
    <w:rsid w:val="00E3787E"/>
    <w:rsid w:val="00E3799A"/>
    <w:rsid w:val="00E400EC"/>
    <w:rsid w:val="00E40439"/>
    <w:rsid w:val="00E40500"/>
    <w:rsid w:val="00E409B8"/>
    <w:rsid w:val="00E412F8"/>
    <w:rsid w:val="00E419D5"/>
    <w:rsid w:val="00E4205A"/>
    <w:rsid w:val="00E430CE"/>
    <w:rsid w:val="00E43653"/>
    <w:rsid w:val="00E43AC4"/>
    <w:rsid w:val="00E4536B"/>
    <w:rsid w:val="00E46FF2"/>
    <w:rsid w:val="00E4736C"/>
    <w:rsid w:val="00E47586"/>
    <w:rsid w:val="00E47C4E"/>
    <w:rsid w:val="00E47EDA"/>
    <w:rsid w:val="00E511BA"/>
    <w:rsid w:val="00E51E65"/>
    <w:rsid w:val="00E52136"/>
    <w:rsid w:val="00E52403"/>
    <w:rsid w:val="00E5240D"/>
    <w:rsid w:val="00E52966"/>
    <w:rsid w:val="00E52EAA"/>
    <w:rsid w:val="00E53A1A"/>
    <w:rsid w:val="00E541F2"/>
    <w:rsid w:val="00E54A15"/>
    <w:rsid w:val="00E54B98"/>
    <w:rsid w:val="00E5519C"/>
    <w:rsid w:val="00E55CBC"/>
    <w:rsid w:val="00E563A1"/>
    <w:rsid w:val="00E5640C"/>
    <w:rsid w:val="00E56460"/>
    <w:rsid w:val="00E5682F"/>
    <w:rsid w:val="00E56F56"/>
    <w:rsid w:val="00E617AB"/>
    <w:rsid w:val="00E61817"/>
    <w:rsid w:val="00E61AE5"/>
    <w:rsid w:val="00E61DA0"/>
    <w:rsid w:val="00E6263C"/>
    <w:rsid w:val="00E62727"/>
    <w:rsid w:val="00E633B0"/>
    <w:rsid w:val="00E6364E"/>
    <w:rsid w:val="00E63921"/>
    <w:rsid w:val="00E63A83"/>
    <w:rsid w:val="00E63A9E"/>
    <w:rsid w:val="00E63C8A"/>
    <w:rsid w:val="00E63EBC"/>
    <w:rsid w:val="00E64004"/>
    <w:rsid w:val="00E64216"/>
    <w:rsid w:val="00E648D6"/>
    <w:rsid w:val="00E6491C"/>
    <w:rsid w:val="00E64B5E"/>
    <w:rsid w:val="00E655BB"/>
    <w:rsid w:val="00E656E8"/>
    <w:rsid w:val="00E662D0"/>
    <w:rsid w:val="00E667D0"/>
    <w:rsid w:val="00E678FF"/>
    <w:rsid w:val="00E6793C"/>
    <w:rsid w:val="00E67C34"/>
    <w:rsid w:val="00E7025D"/>
    <w:rsid w:val="00E703D7"/>
    <w:rsid w:val="00E709D7"/>
    <w:rsid w:val="00E70DCB"/>
    <w:rsid w:val="00E70EA0"/>
    <w:rsid w:val="00E72A57"/>
    <w:rsid w:val="00E73CB7"/>
    <w:rsid w:val="00E74019"/>
    <w:rsid w:val="00E751A4"/>
    <w:rsid w:val="00E76AAB"/>
    <w:rsid w:val="00E76AF2"/>
    <w:rsid w:val="00E76EA5"/>
    <w:rsid w:val="00E775C7"/>
    <w:rsid w:val="00E77D45"/>
    <w:rsid w:val="00E80C3B"/>
    <w:rsid w:val="00E82559"/>
    <w:rsid w:val="00E82C00"/>
    <w:rsid w:val="00E83051"/>
    <w:rsid w:val="00E84035"/>
    <w:rsid w:val="00E846B9"/>
    <w:rsid w:val="00E84830"/>
    <w:rsid w:val="00E84D28"/>
    <w:rsid w:val="00E85693"/>
    <w:rsid w:val="00E85887"/>
    <w:rsid w:val="00E85C72"/>
    <w:rsid w:val="00E861F2"/>
    <w:rsid w:val="00E86FF4"/>
    <w:rsid w:val="00E875B3"/>
    <w:rsid w:val="00E87EE4"/>
    <w:rsid w:val="00E87F1D"/>
    <w:rsid w:val="00E90126"/>
    <w:rsid w:val="00E90190"/>
    <w:rsid w:val="00E9080F"/>
    <w:rsid w:val="00E910A9"/>
    <w:rsid w:val="00E910C4"/>
    <w:rsid w:val="00E910F9"/>
    <w:rsid w:val="00E9123A"/>
    <w:rsid w:val="00E91886"/>
    <w:rsid w:val="00E919D5"/>
    <w:rsid w:val="00E91A79"/>
    <w:rsid w:val="00E92557"/>
    <w:rsid w:val="00E93120"/>
    <w:rsid w:val="00E9353A"/>
    <w:rsid w:val="00E9451E"/>
    <w:rsid w:val="00E95B55"/>
    <w:rsid w:val="00E95F52"/>
    <w:rsid w:val="00E969E3"/>
    <w:rsid w:val="00E96C18"/>
    <w:rsid w:val="00E97CDA"/>
    <w:rsid w:val="00E97EAE"/>
    <w:rsid w:val="00EA012F"/>
    <w:rsid w:val="00EA03F9"/>
    <w:rsid w:val="00EA0C13"/>
    <w:rsid w:val="00EA2DFF"/>
    <w:rsid w:val="00EA2EAB"/>
    <w:rsid w:val="00EA32C7"/>
    <w:rsid w:val="00EA33D9"/>
    <w:rsid w:val="00EA34A4"/>
    <w:rsid w:val="00EA397F"/>
    <w:rsid w:val="00EA3D7A"/>
    <w:rsid w:val="00EA412F"/>
    <w:rsid w:val="00EA4C0B"/>
    <w:rsid w:val="00EA4D37"/>
    <w:rsid w:val="00EA691C"/>
    <w:rsid w:val="00EA6A19"/>
    <w:rsid w:val="00EA7E59"/>
    <w:rsid w:val="00EA7EE1"/>
    <w:rsid w:val="00EB0327"/>
    <w:rsid w:val="00EB0D14"/>
    <w:rsid w:val="00EB1802"/>
    <w:rsid w:val="00EB2AD1"/>
    <w:rsid w:val="00EB2B0E"/>
    <w:rsid w:val="00EB2C23"/>
    <w:rsid w:val="00EB35C9"/>
    <w:rsid w:val="00EB3854"/>
    <w:rsid w:val="00EB3946"/>
    <w:rsid w:val="00EB3CF2"/>
    <w:rsid w:val="00EB3F7F"/>
    <w:rsid w:val="00EB40E4"/>
    <w:rsid w:val="00EB4450"/>
    <w:rsid w:val="00EB46A2"/>
    <w:rsid w:val="00EB492E"/>
    <w:rsid w:val="00EB4A99"/>
    <w:rsid w:val="00EB5275"/>
    <w:rsid w:val="00EB585C"/>
    <w:rsid w:val="00EB6077"/>
    <w:rsid w:val="00EB698D"/>
    <w:rsid w:val="00EB751C"/>
    <w:rsid w:val="00EB7C54"/>
    <w:rsid w:val="00EB7E27"/>
    <w:rsid w:val="00EC011A"/>
    <w:rsid w:val="00EC158B"/>
    <w:rsid w:val="00EC18E4"/>
    <w:rsid w:val="00EC201A"/>
    <w:rsid w:val="00EC26A3"/>
    <w:rsid w:val="00EC2716"/>
    <w:rsid w:val="00EC2D4B"/>
    <w:rsid w:val="00EC36FA"/>
    <w:rsid w:val="00EC3E65"/>
    <w:rsid w:val="00EC4515"/>
    <w:rsid w:val="00EC471E"/>
    <w:rsid w:val="00EC4F8F"/>
    <w:rsid w:val="00EC5F68"/>
    <w:rsid w:val="00EC6EE0"/>
    <w:rsid w:val="00EC727B"/>
    <w:rsid w:val="00EC7599"/>
    <w:rsid w:val="00EC7720"/>
    <w:rsid w:val="00EC7767"/>
    <w:rsid w:val="00ED058F"/>
    <w:rsid w:val="00ED0A24"/>
    <w:rsid w:val="00ED0E4F"/>
    <w:rsid w:val="00ED1082"/>
    <w:rsid w:val="00ED118C"/>
    <w:rsid w:val="00ED1406"/>
    <w:rsid w:val="00ED152C"/>
    <w:rsid w:val="00ED19A1"/>
    <w:rsid w:val="00ED2B96"/>
    <w:rsid w:val="00ED2CCB"/>
    <w:rsid w:val="00ED30CC"/>
    <w:rsid w:val="00ED346A"/>
    <w:rsid w:val="00ED3E14"/>
    <w:rsid w:val="00ED400D"/>
    <w:rsid w:val="00ED50CF"/>
    <w:rsid w:val="00ED5513"/>
    <w:rsid w:val="00ED5763"/>
    <w:rsid w:val="00ED5C8D"/>
    <w:rsid w:val="00ED6721"/>
    <w:rsid w:val="00ED7833"/>
    <w:rsid w:val="00ED7E57"/>
    <w:rsid w:val="00ED7FB6"/>
    <w:rsid w:val="00EE038E"/>
    <w:rsid w:val="00EE04A7"/>
    <w:rsid w:val="00EE05AC"/>
    <w:rsid w:val="00EE06BA"/>
    <w:rsid w:val="00EE195C"/>
    <w:rsid w:val="00EE1CCA"/>
    <w:rsid w:val="00EE232C"/>
    <w:rsid w:val="00EE2628"/>
    <w:rsid w:val="00EE296D"/>
    <w:rsid w:val="00EE2D0D"/>
    <w:rsid w:val="00EE3259"/>
    <w:rsid w:val="00EE3E10"/>
    <w:rsid w:val="00EE4506"/>
    <w:rsid w:val="00EE4F35"/>
    <w:rsid w:val="00EE51F2"/>
    <w:rsid w:val="00EE5471"/>
    <w:rsid w:val="00EE5485"/>
    <w:rsid w:val="00EE5829"/>
    <w:rsid w:val="00EE68A3"/>
    <w:rsid w:val="00EE7304"/>
    <w:rsid w:val="00EE745E"/>
    <w:rsid w:val="00EE7916"/>
    <w:rsid w:val="00EE7999"/>
    <w:rsid w:val="00EE7C57"/>
    <w:rsid w:val="00EF01F1"/>
    <w:rsid w:val="00EF0430"/>
    <w:rsid w:val="00EF0482"/>
    <w:rsid w:val="00EF04CD"/>
    <w:rsid w:val="00EF0A69"/>
    <w:rsid w:val="00EF0BF2"/>
    <w:rsid w:val="00EF0C92"/>
    <w:rsid w:val="00EF108E"/>
    <w:rsid w:val="00EF12BB"/>
    <w:rsid w:val="00EF1751"/>
    <w:rsid w:val="00EF2460"/>
    <w:rsid w:val="00EF2E5B"/>
    <w:rsid w:val="00EF3729"/>
    <w:rsid w:val="00EF37A2"/>
    <w:rsid w:val="00EF38AA"/>
    <w:rsid w:val="00EF411F"/>
    <w:rsid w:val="00EF601C"/>
    <w:rsid w:val="00EF66D3"/>
    <w:rsid w:val="00EF6CD2"/>
    <w:rsid w:val="00EF75C0"/>
    <w:rsid w:val="00F003FC"/>
    <w:rsid w:val="00F00508"/>
    <w:rsid w:val="00F0091C"/>
    <w:rsid w:val="00F01011"/>
    <w:rsid w:val="00F013BE"/>
    <w:rsid w:val="00F01A6D"/>
    <w:rsid w:val="00F01AEE"/>
    <w:rsid w:val="00F028FE"/>
    <w:rsid w:val="00F02B08"/>
    <w:rsid w:val="00F02CBA"/>
    <w:rsid w:val="00F03C0C"/>
    <w:rsid w:val="00F03DFC"/>
    <w:rsid w:val="00F043E6"/>
    <w:rsid w:val="00F04A78"/>
    <w:rsid w:val="00F04BD4"/>
    <w:rsid w:val="00F0590E"/>
    <w:rsid w:val="00F06EBC"/>
    <w:rsid w:val="00F070A0"/>
    <w:rsid w:val="00F10103"/>
    <w:rsid w:val="00F108D1"/>
    <w:rsid w:val="00F1203D"/>
    <w:rsid w:val="00F1205D"/>
    <w:rsid w:val="00F138EA"/>
    <w:rsid w:val="00F14BD8"/>
    <w:rsid w:val="00F15590"/>
    <w:rsid w:val="00F155ED"/>
    <w:rsid w:val="00F15667"/>
    <w:rsid w:val="00F15971"/>
    <w:rsid w:val="00F162DC"/>
    <w:rsid w:val="00F16729"/>
    <w:rsid w:val="00F16887"/>
    <w:rsid w:val="00F16BC9"/>
    <w:rsid w:val="00F176FE"/>
    <w:rsid w:val="00F17C6E"/>
    <w:rsid w:val="00F20800"/>
    <w:rsid w:val="00F20CFC"/>
    <w:rsid w:val="00F20DB7"/>
    <w:rsid w:val="00F20E35"/>
    <w:rsid w:val="00F21047"/>
    <w:rsid w:val="00F212E4"/>
    <w:rsid w:val="00F21AC4"/>
    <w:rsid w:val="00F21C14"/>
    <w:rsid w:val="00F21D7F"/>
    <w:rsid w:val="00F21FAF"/>
    <w:rsid w:val="00F223BA"/>
    <w:rsid w:val="00F22FC0"/>
    <w:rsid w:val="00F2335A"/>
    <w:rsid w:val="00F233D5"/>
    <w:rsid w:val="00F23853"/>
    <w:rsid w:val="00F239A2"/>
    <w:rsid w:val="00F239AA"/>
    <w:rsid w:val="00F2428B"/>
    <w:rsid w:val="00F25F6F"/>
    <w:rsid w:val="00F26298"/>
    <w:rsid w:val="00F26CE6"/>
    <w:rsid w:val="00F27A01"/>
    <w:rsid w:val="00F307C0"/>
    <w:rsid w:val="00F30F4C"/>
    <w:rsid w:val="00F316B1"/>
    <w:rsid w:val="00F32406"/>
    <w:rsid w:val="00F32926"/>
    <w:rsid w:val="00F32E03"/>
    <w:rsid w:val="00F33CAA"/>
    <w:rsid w:val="00F34037"/>
    <w:rsid w:val="00F34FFE"/>
    <w:rsid w:val="00F35505"/>
    <w:rsid w:val="00F358BB"/>
    <w:rsid w:val="00F36DC8"/>
    <w:rsid w:val="00F37492"/>
    <w:rsid w:val="00F37655"/>
    <w:rsid w:val="00F40899"/>
    <w:rsid w:val="00F40A10"/>
    <w:rsid w:val="00F4103E"/>
    <w:rsid w:val="00F414BC"/>
    <w:rsid w:val="00F41508"/>
    <w:rsid w:val="00F4160C"/>
    <w:rsid w:val="00F41971"/>
    <w:rsid w:val="00F41AD7"/>
    <w:rsid w:val="00F41E6F"/>
    <w:rsid w:val="00F422A8"/>
    <w:rsid w:val="00F422E6"/>
    <w:rsid w:val="00F425E3"/>
    <w:rsid w:val="00F42D67"/>
    <w:rsid w:val="00F43640"/>
    <w:rsid w:val="00F43FC9"/>
    <w:rsid w:val="00F441FD"/>
    <w:rsid w:val="00F446A6"/>
    <w:rsid w:val="00F44908"/>
    <w:rsid w:val="00F452AC"/>
    <w:rsid w:val="00F45F87"/>
    <w:rsid w:val="00F4631E"/>
    <w:rsid w:val="00F4633E"/>
    <w:rsid w:val="00F4678E"/>
    <w:rsid w:val="00F46B91"/>
    <w:rsid w:val="00F4743A"/>
    <w:rsid w:val="00F47C61"/>
    <w:rsid w:val="00F50E02"/>
    <w:rsid w:val="00F525DF"/>
    <w:rsid w:val="00F52F3D"/>
    <w:rsid w:val="00F532D5"/>
    <w:rsid w:val="00F5401B"/>
    <w:rsid w:val="00F54A5D"/>
    <w:rsid w:val="00F55956"/>
    <w:rsid w:val="00F5635D"/>
    <w:rsid w:val="00F565F1"/>
    <w:rsid w:val="00F56C7F"/>
    <w:rsid w:val="00F56F86"/>
    <w:rsid w:val="00F60406"/>
    <w:rsid w:val="00F6080D"/>
    <w:rsid w:val="00F60FA9"/>
    <w:rsid w:val="00F61226"/>
    <w:rsid w:val="00F61F0E"/>
    <w:rsid w:val="00F62038"/>
    <w:rsid w:val="00F628E6"/>
    <w:rsid w:val="00F62D0E"/>
    <w:rsid w:val="00F6329C"/>
    <w:rsid w:val="00F6336F"/>
    <w:rsid w:val="00F634E6"/>
    <w:rsid w:val="00F635E5"/>
    <w:rsid w:val="00F63663"/>
    <w:rsid w:val="00F639FB"/>
    <w:rsid w:val="00F641AF"/>
    <w:rsid w:val="00F64533"/>
    <w:rsid w:val="00F64A43"/>
    <w:rsid w:val="00F6515E"/>
    <w:rsid w:val="00F66517"/>
    <w:rsid w:val="00F665F3"/>
    <w:rsid w:val="00F672BA"/>
    <w:rsid w:val="00F6784E"/>
    <w:rsid w:val="00F70328"/>
    <w:rsid w:val="00F7116E"/>
    <w:rsid w:val="00F721DF"/>
    <w:rsid w:val="00F72349"/>
    <w:rsid w:val="00F728B8"/>
    <w:rsid w:val="00F72AB3"/>
    <w:rsid w:val="00F73507"/>
    <w:rsid w:val="00F740A2"/>
    <w:rsid w:val="00F75120"/>
    <w:rsid w:val="00F75FFF"/>
    <w:rsid w:val="00F762FB"/>
    <w:rsid w:val="00F763CF"/>
    <w:rsid w:val="00F7699D"/>
    <w:rsid w:val="00F772B8"/>
    <w:rsid w:val="00F772DC"/>
    <w:rsid w:val="00F80021"/>
    <w:rsid w:val="00F80091"/>
    <w:rsid w:val="00F807AF"/>
    <w:rsid w:val="00F8162F"/>
    <w:rsid w:val="00F81DE1"/>
    <w:rsid w:val="00F83532"/>
    <w:rsid w:val="00F83AB4"/>
    <w:rsid w:val="00F83D9E"/>
    <w:rsid w:val="00F84614"/>
    <w:rsid w:val="00F84D0F"/>
    <w:rsid w:val="00F84D18"/>
    <w:rsid w:val="00F850E0"/>
    <w:rsid w:val="00F86602"/>
    <w:rsid w:val="00F86A77"/>
    <w:rsid w:val="00F86DFE"/>
    <w:rsid w:val="00F8722B"/>
    <w:rsid w:val="00F877DF"/>
    <w:rsid w:val="00F87E01"/>
    <w:rsid w:val="00F87F73"/>
    <w:rsid w:val="00F900F3"/>
    <w:rsid w:val="00F90B8A"/>
    <w:rsid w:val="00F929C6"/>
    <w:rsid w:val="00F92BB5"/>
    <w:rsid w:val="00F92EB5"/>
    <w:rsid w:val="00F93AA1"/>
    <w:rsid w:val="00F94564"/>
    <w:rsid w:val="00F94A98"/>
    <w:rsid w:val="00F95AC9"/>
    <w:rsid w:val="00F96232"/>
    <w:rsid w:val="00F96A15"/>
    <w:rsid w:val="00F9767E"/>
    <w:rsid w:val="00FA0D4F"/>
    <w:rsid w:val="00FA1F6A"/>
    <w:rsid w:val="00FA2084"/>
    <w:rsid w:val="00FA2AAC"/>
    <w:rsid w:val="00FA2ABF"/>
    <w:rsid w:val="00FA2B04"/>
    <w:rsid w:val="00FA2B8D"/>
    <w:rsid w:val="00FA3697"/>
    <w:rsid w:val="00FA3761"/>
    <w:rsid w:val="00FA410C"/>
    <w:rsid w:val="00FA42C5"/>
    <w:rsid w:val="00FA4630"/>
    <w:rsid w:val="00FA470C"/>
    <w:rsid w:val="00FA4CD9"/>
    <w:rsid w:val="00FA4FE2"/>
    <w:rsid w:val="00FA60F2"/>
    <w:rsid w:val="00FA641D"/>
    <w:rsid w:val="00FA6A13"/>
    <w:rsid w:val="00FA6E46"/>
    <w:rsid w:val="00FA7400"/>
    <w:rsid w:val="00FA78CE"/>
    <w:rsid w:val="00FA7A8E"/>
    <w:rsid w:val="00FB014D"/>
    <w:rsid w:val="00FB03A6"/>
    <w:rsid w:val="00FB052A"/>
    <w:rsid w:val="00FB0F21"/>
    <w:rsid w:val="00FB0FB9"/>
    <w:rsid w:val="00FB1DBD"/>
    <w:rsid w:val="00FB2600"/>
    <w:rsid w:val="00FB2750"/>
    <w:rsid w:val="00FB2C76"/>
    <w:rsid w:val="00FB4A9F"/>
    <w:rsid w:val="00FB53B9"/>
    <w:rsid w:val="00FB53EB"/>
    <w:rsid w:val="00FB5403"/>
    <w:rsid w:val="00FB5437"/>
    <w:rsid w:val="00FB580D"/>
    <w:rsid w:val="00FB5D58"/>
    <w:rsid w:val="00FB5FCF"/>
    <w:rsid w:val="00FB6120"/>
    <w:rsid w:val="00FB623B"/>
    <w:rsid w:val="00FB7148"/>
    <w:rsid w:val="00FB72EF"/>
    <w:rsid w:val="00FB7608"/>
    <w:rsid w:val="00FB7785"/>
    <w:rsid w:val="00FB77CD"/>
    <w:rsid w:val="00FB7D59"/>
    <w:rsid w:val="00FC0717"/>
    <w:rsid w:val="00FC1E3B"/>
    <w:rsid w:val="00FC292F"/>
    <w:rsid w:val="00FC2C40"/>
    <w:rsid w:val="00FC32AB"/>
    <w:rsid w:val="00FC337B"/>
    <w:rsid w:val="00FC47E6"/>
    <w:rsid w:val="00FC54F1"/>
    <w:rsid w:val="00FC5A36"/>
    <w:rsid w:val="00FC5AA1"/>
    <w:rsid w:val="00FC5B37"/>
    <w:rsid w:val="00FC7246"/>
    <w:rsid w:val="00FC7706"/>
    <w:rsid w:val="00FC7AB1"/>
    <w:rsid w:val="00FD0120"/>
    <w:rsid w:val="00FD01BA"/>
    <w:rsid w:val="00FD0DB7"/>
    <w:rsid w:val="00FD0E80"/>
    <w:rsid w:val="00FD121E"/>
    <w:rsid w:val="00FD1516"/>
    <w:rsid w:val="00FD573F"/>
    <w:rsid w:val="00FD5B66"/>
    <w:rsid w:val="00FD6070"/>
    <w:rsid w:val="00FD6464"/>
    <w:rsid w:val="00FD67DC"/>
    <w:rsid w:val="00FD6A75"/>
    <w:rsid w:val="00FD6CB0"/>
    <w:rsid w:val="00FD74BB"/>
    <w:rsid w:val="00FD7DE6"/>
    <w:rsid w:val="00FE16A7"/>
    <w:rsid w:val="00FE1D7C"/>
    <w:rsid w:val="00FE2414"/>
    <w:rsid w:val="00FE2A79"/>
    <w:rsid w:val="00FE2B7A"/>
    <w:rsid w:val="00FE3132"/>
    <w:rsid w:val="00FE408D"/>
    <w:rsid w:val="00FE41A5"/>
    <w:rsid w:val="00FE492A"/>
    <w:rsid w:val="00FE500A"/>
    <w:rsid w:val="00FE5374"/>
    <w:rsid w:val="00FE58EA"/>
    <w:rsid w:val="00FE5A07"/>
    <w:rsid w:val="00FE5F6B"/>
    <w:rsid w:val="00FE6502"/>
    <w:rsid w:val="00FE67D0"/>
    <w:rsid w:val="00FE6825"/>
    <w:rsid w:val="00FE77DB"/>
    <w:rsid w:val="00FF005B"/>
    <w:rsid w:val="00FF1F47"/>
    <w:rsid w:val="00FF1F4E"/>
    <w:rsid w:val="00FF2FEA"/>
    <w:rsid w:val="00FF3BA9"/>
    <w:rsid w:val="00FF3C89"/>
    <w:rsid w:val="00FF4657"/>
    <w:rsid w:val="00FF4BE3"/>
    <w:rsid w:val="00FF5498"/>
    <w:rsid w:val="00FF58E4"/>
    <w:rsid w:val="00FF60B3"/>
    <w:rsid w:val="00FF61E8"/>
    <w:rsid w:val="00FF7E47"/>
    <w:rsid w:val="0CC186FA"/>
    <w:rsid w:val="3B1C0854"/>
    <w:rsid w:val="40902F14"/>
    <w:rsid w:val="40AE7D8F"/>
    <w:rsid w:val="418A1AE8"/>
    <w:rsid w:val="42FDB396"/>
    <w:rsid w:val="583B2DE5"/>
    <w:rsid w:val="60BB4EA9"/>
    <w:rsid w:val="64584BAC"/>
    <w:rsid w:val="69DBB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BB274F"/>
  <w15:docId w15:val="{4A3094C3-FDA6-4D2D-90A7-16597AFE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003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003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003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003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rsid w:val="00F003FC"/>
    <w:pPr>
      <w:tabs>
        <w:tab w:val="num" w:pos="360"/>
      </w:tabs>
      <w:ind w:left="360" w:hanging="360"/>
      <w:contextualSpacing/>
    </w:pPr>
  </w:style>
  <w:style w:type="paragraph" w:styleId="Ttulo">
    <w:name w:val="Title"/>
    <w:basedOn w:val="Normal"/>
    <w:next w:val="Normal"/>
    <w:link w:val="TtuloCar1"/>
    <w:qFormat/>
    <w:rsid w:val="00F003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1">
    <w:name w:val="Título Car1"/>
    <w:basedOn w:val="Fuentedeprrafopredeter"/>
    <w:link w:val="Ttulo"/>
    <w:rsid w:val="00F003FC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F003FC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F003FC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a">
    <w:basedOn w:val="Normal"/>
    <w:next w:val="Normal"/>
    <w:link w:val="TtuloCar"/>
    <w:qFormat/>
    <w:rsid w:val="005938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a"/>
    <w:rsid w:val="00593808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A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AE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Descripcin">
    <w:name w:val="caption"/>
    <w:basedOn w:val="Normal"/>
    <w:next w:val="Normal"/>
    <w:unhideWhenUsed/>
    <w:qFormat/>
    <w:rsid w:val="009C65C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36D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306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34E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4E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4E2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4E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4E2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A47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acionalizacion.cayetano.edu.pe/convocatorias/?estado=abier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orcio.edu.pe/cursos-y-sumill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6157D-CA25-4FD9-900A-0CE007E7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3309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López Villavicencio, Carlos A.</dc:creator>
  <cp:lastModifiedBy>CHAVEZ BAUTISTA, JANISS</cp:lastModifiedBy>
  <cp:revision>3</cp:revision>
  <cp:lastPrinted>2024-08-21T20:59:00Z</cp:lastPrinted>
  <dcterms:created xsi:type="dcterms:W3CDTF">2025-06-14T20:29:00Z</dcterms:created>
  <dcterms:modified xsi:type="dcterms:W3CDTF">2025-07-02T17:27:00Z</dcterms:modified>
</cp:coreProperties>
</file>